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4F" w:rsidRDefault="00D52451" w:rsidP="003F517D">
      <w:pPr>
        <w:pStyle w:val="a3"/>
        <w:rPr>
          <w:sz w:val="22"/>
          <w:szCs w:val="22"/>
        </w:rPr>
      </w:pPr>
      <w:r w:rsidRPr="00D52451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33.75pt;height:42pt;visibility:visible">
            <v:imagedata r:id="rId7" o:title=""/>
          </v:shape>
        </w:pict>
      </w:r>
    </w:p>
    <w:p w:rsidR="0099154F" w:rsidRPr="003C5FDF" w:rsidRDefault="0099154F" w:rsidP="003F517D">
      <w:pPr>
        <w:pStyle w:val="a3"/>
        <w:rPr>
          <w:b w:val="0"/>
          <w:bCs w:val="0"/>
          <w:sz w:val="24"/>
          <w:szCs w:val="24"/>
        </w:rPr>
      </w:pPr>
      <w:r w:rsidRPr="003C5FDF">
        <w:rPr>
          <w:sz w:val="24"/>
          <w:szCs w:val="24"/>
        </w:rPr>
        <w:t>СОВЕТ депутатов советского района</w:t>
      </w:r>
      <w:r w:rsidRPr="003C5FDF">
        <w:rPr>
          <w:sz w:val="24"/>
          <w:szCs w:val="24"/>
        </w:rPr>
        <w:br/>
      </w:r>
      <w:r w:rsidRPr="003C5FDF">
        <w:rPr>
          <w:caps w:val="0"/>
          <w:sz w:val="24"/>
          <w:szCs w:val="24"/>
        </w:rPr>
        <w:t>первого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99154F" w:rsidRPr="00A75567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9154F" w:rsidRPr="00DB3295" w:rsidRDefault="0099154F" w:rsidP="00E10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DB3295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Орджоникидзе 27А. </w:t>
            </w:r>
            <w:r w:rsidRPr="00DB3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237-98-82. E-mail: sovsovet@mail.ru</w:t>
            </w:r>
          </w:p>
        </w:tc>
      </w:tr>
    </w:tbl>
    <w:p w:rsidR="0099154F" w:rsidRPr="00A9710B" w:rsidRDefault="0099154F" w:rsidP="003F517D">
      <w:pPr>
        <w:pStyle w:val="1"/>
        <w:rPr>
          <w:sz w:val="12"/>
          <w:szCs w:val="12"/>
          <w:lang w:val="en-US"/>
        </w:rPr>
      </w:pPr>
    </w:p>
    <w:p w:rsidR="00F029C1" w:rsidRPr="00202FF9" w:rsidRDefault="00F029C1" w:rsidP="00B831F3">
      <w:pPr>
        <w:pStyle w:val="1"/>
        <w:tabs>
          <w:tab w:val="left" w:pos="3803"/>
          <w:tab w:val="center" w:pos="4677"/>
        </w:tabs>
        <w:jc w:val="right"/>
        <w:rPr>
          <w:b w:val="0"/>
          <w:i/>
          <w:sz w:val="22"/>
          <w:szCs w:val="22"/>
          <w:lang w:val="en-US"/>
        </w:rPr>
      </w:pPr>
      <w:r w:rsidRPr="00F647D7">
        <w:rPr>
          <w:sz w:val="22"/>
          <w:szCs w:val="22"/>
          <w:lang w:val="en-US"/>
        </w:rPr>
        <w:tab/>
      </w:r>
      <w:r w:rsidR="00B831F3" w:rsidRPr="006B57BD">
        <w:rPr>
          <w:sz w:val="22"/>
          <w:szCs w:val="22"/>
          <w:lang w:val="en-US"/>
        </w:rPr>
        <w:t xml:space="preserve">                     </w:t>
      </w:r>
      <w:r w:rsidR="00F30DFF">
        <w:rPr>
          <w:sz w:val="22"/>
          <w:szCs w:val="22"/>
          <w:lang w:val="en-US"/>
        </w:rPr>
        <w:t xml:space="preserve">                            </w:t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</w:p>
    <w:p w:rsidR="0099154F" w:rsidRPr="003C5FDF" w:rsidRDefault="00F029C1" w:rsidP="00F029C1">
      <w:pPr>
        <w:pStyle w:val="1"/>
        <w:tabs>
          <w:tab w:val="left" w:pos="3803"/>
          <w:tab w:val="center" w:pos="4677"/>
        </w:tabs>
        <w:jc w:val="left"/>
        <w:rPr>
          <w:sz w:val="22"/>
          <w:szCs w:val="22"/>
        </w:rPr>
      </w:pPr>
      <w:r w:rsidRPr="00202FF9">
        <w:rPr>
          <w:sz w:val="22"/>
          <w:szCs w:val="22"/>
          <w:lang w:val="en-US"/>
        </w:rPr>
        <w:tab/>
      </w:r>
      <w:r w:rsidR="0099154F" w:rsidRPr="003C5FDF">
        <w:rPr>
          <w:sz w:val="22"/>
          <w:szCs w:val="22"/>
        </w:rPr>
        <w:t>решение</w:t>
      </w:r>
    </w:p>
    <w:p w:rsidR="0099154F" w:rsidRPr="006B014A" w:rsidRDefault="00F30DFF" w:rsidP="003F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20.11.2018</w:t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C5FDF" w:rsidRPr="006B014A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9154F" w:rsidRPr="006B014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51/1</w:t>
      </w:r>
    </w:p>
    <w:p w:rsidR="0099154F" w:rsidRPr="003C5FDF" w:rsidRDefault="0099154F" w:rsidP="003C5FD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920"/>
      </w:tblGrid>
      <w:tr w:rsidR="008B73C0" w:rsidRPr="00AF58B1" w:rsidTr="00AF58B1">
        <w:tc>
          <w:tcPr>
            <w:tcW w:w="5920" w:type="dxa"/>
          </w:tcPr>
          <w:p w:rsidR="008B73C0" w:rsidRPr="006B014A" w:rsidRDefault="008B73C0" w:rsidP="0058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</w:t>
            </w:r>
            <w:r w:rsidR="00B831F3">
              <w:rPr>
                <w:rFonts w:ascii="Times New Roman" w:eastAsia="Times New Roman" w:hAnsi="Times New Roman" w:cs="Times New Roman"/>
                <w:sz w:val="26"/>
                <w:szCs w:val="26"/>
              </w:rPr>
              <w:t>и публичных слушаний по проекту решения</w:t>
            </w: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Совета депутатов Советского района                   «</w:t>
            </w:r>
            <w:r w:rsidR="00586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бюджете Советского внутригородского района Челябинского городского округа с внутригородским делением на 2019 год и на </w:t>
            </w:r>
            <w:r w:rsidR="00C150D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период 2020-2021 годов</w:t>
            </w: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8B73C0" w:rsidRDefault="008B73C0" w:rsidP="003F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F841E1" w:rsidRPr="00C215E8" w:rsidRDefault="008B73C0" w:rsidP="003F6E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014A"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F841E1" w:rsidRPr="006B014A">
        <w:rPr>
          <w:rFonts w:ascii="Times New Roman" w:hAnsi="Times New Roman" w:cs="Times New Roman"/>
          <w:sz w:val="26"/>
          <w:szCs w:val="26"/>
        </w:rPr>
        <w:t>едеральны</w:t>
      </w:r>
      <w:r w:rsidR="00B831F3">
        <w:rPr>
          <w:rFonts w:ascii="Times New Roman" w:hAnsi="Times New Roman" w:cs="Times New Roman"/>
          <w:sz w:val="26"/>
          <w:szCs w:val="26"/>
        </w:rPr>
        <w:t>м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831F3">
        <w:rPr>
          <w:rFonts w:ascii="Times New Roman" w:hAnsi="Times New Roman" w:cs="Times New Roman"/>
          <w:sz w:val="26"/>
          <w:szCs w:val="26"/>
        </w:rPr>
        <w:t>ом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от 06.10.2003 № 131-ФЗ «Об общих </w:t>
      </w:r>
      <w:r w:rsidR="00F841E1" w:rsidRPr="00C215E8">
        <w:rPr>
          <w:rFonts w:ascii="Times New Roman" w:hAnsi="Times New Roman" w:cs="Times New Roman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Pr="00C215E8">
        <w:rPr>
          <w:rFonts w:ascii="Times New Roman" w:hAnsi="Times New Roman" w:cs="Times New Roman"/>
          <w:sz w:val="26"/>
          <w:szCs w:val="26"/>
        </w:rPr>
        <w:t xml:space="preserve"> </w:t>
      </w:r>
      <w:r w:rsidR="00B831F3" w:rsidRPr="00C215E8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Федерации, решениями</w:t>
      </w:r>
      <w:r w:rsidR="00F841E1" w:rsidRPr="00C215E8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от 09.10.2014 № 1/7 «Об утверждении Положения об организации и проведении публичных слушаний в Советском районе»</w:t>
      </w:r>
      <w:r w:rsidR="00B831F3" w:rsidRPr="00C215E8">
        <w:rPr>
          <w:rFonts w:ascii="Times New Roman" w:hAnsi="Times New Roman" w:cs="Times New Roman"/>
          <w:sz w:val="26"/>
          <w:szCs w:val="26"/>
        </w:rPr>
        <w:t>,</w:t>
      </w:r>
      <w:r w:rsidR="00F841E1" w:rsidRPr="00C215E8">
        <w:rPr>
          <w:rFonts w:ascii="Times New Roman" w:hAnsi="Times New Roman" w:cs="Times New Roman"/>
          <w:sz w:val="26"/>
          <w:szCs w:val="26"/>
        </w:rPr>
        <w:t xml:space="preserve"> от 25.11.2015 № 16/7 </w:t>
      </w:r>
      <w:r w:rsidRPr="00C215E8">
        <w:rPr>
          <w:rFonts w:ascii="Times New Roman" w:hAnsi="Times New Roman" w:cs="Times New Roman"/>
          <w:sz w:val="26"/>
          <w:szCs w:val="26"/>
        </w:rPr>
        <w:t xml:space="preserve"> </w:t>
      </w:r>
      <w:r w:rsidR="00B831F3" w:rsidRPr="00C215E8">
        <w:rPr>
          <w:rFonts w:ascii="Times New Roman" w:hAnsi="Times New Roman" w:cs="Times New Roman"/>
          <w:sz w:val="26"/>
          <w:szCs w:val="26"/>
        </w:rPr>
        <w:t>«Об утверждении Положения</w:t>
      </w:r>
      <w:r w:rsidR="006B014A" w:rsidRPr="00C215E8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C215E8">
        <w:rPr>
          <w:rFonts w:ascii="Times New Roman" w:hAnsi="Times New Roman" w:cs="Times New Roman"/>
          <w:sz w:val="26"/>
          <w:szCs w:val="26"/>
        </w:rPr>
        <w:t>о бюджетном процессе в Советском р</w:t>
      </w:r>
      <w:r w:rsidR="00B831F3" w:rsidRPr="00C215E8">
        <w:rPr>
          <w:rFonts w:ascii="Times New Roman" w:hAnsi="Times New Roman" w:cs="Times New Roman"/>
          <w:sz w:val="26"/>
          <w:szCs w:val="26"/>
        </w:rPr>
        <w:t>айоне города Челябинска», Уставом</w:t>
      </w:r>
      <w:r w:rsidR="00F841E1" w:rsidRPr="00C215E8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proofErr w:type="gramEnd"/>
      <w:r w:rsidR="00F841E1" w:rsidRPr="00C215E8">
        <w:rPr>
          <w:rFonts w:ascii="Times New Roman" w:hAnsi="Times New Roman" w:cs="Times New Roman"/>
          <w:sz w:val="26"/>
          <w:szCs w:val="26"/>
        </w:rPr>
        <w:t xml:space="preserve"> города Челябинска </w:t>
      </w:r>
    </w:p>
    <w:p w:rsidR="00F841E1" w:rsidRPr="00C215E8" w:rsidRDefault="00F841E1" w:rsidP="006B0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154F" w:rsidRPr="00C215E8" w:rsidRDefault="0099154F" w:rsidP="006B0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15E8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Советского района первого созыва </w:t>
      </w:r>
    </w:p>
    <w:p w:rsidR="0099154F" w:rsidRPr="00C215E8" w:rsidRDefault="0099154F" w:rsidP="006B01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C215E8">
        <w:rPr>
          <w:rFonts w:ascii="Times New Roman" w:hAnsi="Times New Roman" w:cs="Times New Roman"/>
          <w:b/>
          <w:bCs/>
          <w:caps/>
          <w:spacing w:val="20"/>
          <w:sz w:val="26"/>
          <w:szCs w:val="26"/>
        </w:rPr>
        <w:t>Решает</w:t>
      </w:r>
      <w:r w:rsidRPr="00C215E8">
        <w:rPr>
          <w:rFonts w:ascii="Times New Roman" w:hAnsi="Times New Roman" w:cs="Times New Roman"/>
          <w:b/>
          <w:bCs/>
          <w:caps/>
          <w:sz w:val="26"/>
          <w:szCs w:val="26"/>
        </w:rPr>
        <w:t>:</w:t>
      </w:r>
    </w:p>
    <w:p w:rsidR="006B014A" w:rsidRPr="00C215E8" w:rsidRDefault="006B014A" w:rsidP="006B01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99154F" w:rsidRPr="00C215E8" w:rsidRDefault="008B73C0" w:rsidP="00B831F3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 xml:space="preserve">1. </w:t>
      </w:r>
      <w:r w:rsidR="0099154F" w:rsidRPr="00C215E8">
        <w:rPr>
          <w:rFonts w:ascii="Times New Roman" w:hAnsi="Times New Roman" w:cs="Times New Roman"/>
          <w:sz w:val="26"/>
          <w:szCs w:val="26"/>
        </w:rPr>
        <w:t>Назначит</w:t>
      </w:r>
      <w:r w:rsidR="00B831F3" w:rsidRPr="00C215E8">
        <w:rPr>
          <w:rFonts w:ascii="Times New Roman" w:hAnsi="Times New Roman" w:cs="Times New Roman"/>
          <w:sz w:val="26"/>
          <w:szCs w:val="26"/>
        </w:rPr>
        <w:t>ь публичные слушания по проекту решения</w:t>
      </w:r>
      <w:r w:rsidR="0099154F" w:rsidRPr="00C215E8">
        <w:rPr>
          <w:rFonts w:ascii="Times New Roman" w:hAnsi="Times New Roman" w:cs="Times New Roman"/>
          <w:sz w:val="26"/>
          <w:szCs w:val="26"/>
        </w:rPr>
        <w:t xml:space="preserve"> Сов</w:t>
      </w:r>
      <w:r w:rsidR="00B831F3" w:rsidRPr="00C215E8">
        <w:rPr>
          <w:rFonts w:ascii="Times New Roman" w:hAnsi="Times New Roman" w:cs="Times New Roman"/>
          <w:sz w:val="26"/>
          <w:szCs w:val="26"/>
        </w:rPr>
        <w:t xml:space="preserve">ета депутатов Советского района </w:t>
      </w:r>
      <w:r w:rsidR="0099154F" w:rsidRPr="00C215E8">
        <w:rPr>
          <w:rFonts w:ascii="Times New Roman" w:hAnsi="Times New Roman" w:cs="Times New Roman"/>
          <w:sz w:val="26"/>
          <w:szCs w:val="26"/>
        </w:rPr>
        <w:t>«</w:t>
      </w:r>
      <w:r w:rsidR="009D2EE6" w:rsidRPr="00C215E8">
        <w:rPr>
          <w:rFonts w:ascii="Times New Roman" w:eastAsia="Times New Roman" w:hAnsi="Times New Roman" w:cs="Times New Roman"/>
          <w:sz w:val="26"/>
          <w:szCs w:val="26"/>
        </w:rPr>
        <w:t>О бюджете Советского внутригородского района Челябинского городского округа с внутригородским делением на 2019 год и на плановый период 2020-2021 годов</w:t>
      </w:r>
      <w:r w:rsidR="00F30DFF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A75567">
        <w:rPr>
          <w:rFonts w:ascii="Times New Roman" w:hAnsi="Times New Roman" w:cs="Times New Roman"/>
          <w:sz w:val="26"/>
          <w:szCs w:val="26"/>
        </w:rPr>
        <w:t>п</w:t>
      </w:r>
      <w:r w:rsidR="00F548C9">
        <w:rPr>
          <w:rFonts w:ascii="Times New Roman" w:hAnsi="Times New Roman" w:cs="Times New Roman"/>
          <w:sz w:val="26"/>
          <w:szCs w:val="26"/>
        </w:rPr>
        <w:t xml:space="preserve">роект решения о бюджете). </w:t>
      </w:r>
    </w:p>
    <w:p w:rsidR="0099154F" w:rsidRPr="00C215E8" w:rsidRDefault="0099154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>2.</w:t>
      </w:r>
      <w:r w:rsidRPr="00C215E8">
        <w:rPr>
          <w:rFonts w:ascii="Times New Roman" w:hAnsi="Times New Roman" w:cs="Times New Roman"/>
          <w:sz w:val="26"/>
          <w:szCs w:val="26"/>
        </w:rPr>
        <w:tab/>
        <w:t xml:space="preserve"> Опубликовать </w:t>
      </w:r>
      <w:r w:rsidR="00A75567">
        <w:rPr>
          <w:rFonts w:ascii="Times New Roman" w:hAnsi="Times New Roman" w:cs="Times New Roman"/>
          <w:sz w:val="26"/>
          <w:szCs w:val="26"/>
        </w:rPr>
        <w:t>п</w:t>
      </w:r>
      <w:r w:rsidR="00E014E5" w:rsidRPr="00C215E8">
        <w:rPr>
          <w:rFonts w:ascii="Times New Roman" w:hAnsi="Times New Roman" w:cs="Times New Roman"/>
          <w:sz w:val="26"/>
          <w:szCs w:val="26"/>
        </w:rPr>
        <w:t>роект решения</w:t>
      </w:r>
      <w:r w:rsidRPr="00C215E8">
        <w:rPr>
          <w:rFonts w:ascii="Times New Roman" w:hAnsi="Times New Roman" w:cs="Times New Roman"/>
          <w:sz w:val="26"/>
          <w:szCs w:val="26"/>
        </w:rPr>
        <w:t xml:space="preserve"> </w:t>
      </w:r>
      <w:r w:rsidR="00F548C9">
        <w:rPr>
          <w:rFonts w:ascii="Times New Roman" w:hAnsi="Times New Roman" w:cs="Times New Roman"/>
          <w:sz w:val="26"/>
          <w:szCs w:val="26"/>
        </w:rPr>
        <w:t>о бюджете</w:t>
      </w:r>
      <w:r w:rsidR="00F548C9" w:rsidRPr="00C215E8">
        <w:rPr>
          <w:rFonts w:ascii="Times New Roman" w:hAnsi="Times New Roman" w:cs="Times New Roman"/>
          <w:sz w:val="26"/>
          <w:szCs w:val="26"/>
        </w:rPr>
        <w:t xml:space="preserve"> </w:t>
      </w:r>
      <w:r w:rsidR="00B831F3" w:rsidRPr="00C215E8">
        <w:rPr>
          <w:rFonts w:ascii="Times New Roman" w:hAnsi="Times New Roman" w:cs="Times New Roman"/>
          <w:sz w:val="26"/>
          <w:szCs w:val="26"/>
        </w:rPr>
        <w:t>(приложение 1</w:t>
      </w:r>
      <w:r w:rsidRPr="00C215E8">
        <w:rPr>
          <w:rFonts w:ascii="Times New Roman" w:hAnsi="Times New Roman" w:cs="Times New Roman"/>
          <w:sz w:val="26"/>
          <w:szCs w:val="26"/>
        </w:rPr>
        <w:t>).</w:t>
      </w:r>
    </w:p>
    <w:p w:rsidR="0099154F" w:rsidRPr="00C215E8" w:rsidRDefault="0099154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>3.</w:t>
      </w:r>
      <w:r w:rsidRPr="00C215E8">
        <w:rPr>
          <w:rFonts w:ascii="Times New Roman" w:hAnsi="Times New Roman" w:cs="Times New Roman"/>
          <w:sz w:val="26"/>
          <w:szCs w:val="26"/>
        </w:rPr>
        <w:tab/>
        <w:t>Утвердить состав Оргкомитета по проведению пу</w:t>
      </w:r>
      <w:r w:rsidR="00E014E5" w:rsidRPr="00C215E8">
        <w:rPr>
          <w:rFonts w:ascii="Times New Roman" w:hAnsi="Times New Roman" w:cs="Times New Roman"/>
          <w:sz w:val="26"/>
          <w:szCs w:val="26"/>
        </w:rPr>
        <w:t>бличных слушаний по </w:t>
      </w:r>
      <w:r w:rsidR="00A75567">
        <w:rPr>
          <w:rFonts w:ascii="Times New Roman" w:hAnsi="Times New Roman" w:cs="Times New Roman"/>
          <w:sz w:val="26"/>
          <w:szCs w:val="26"/>
        </w:rPr>
        <w:t>п</w:t>
      </w:r>
      <w:r w:rsidR="00F548C9">
        <w:rPr>
          <w:rFonts w:ascii="Times New Roman" w:hAnsi="Times New Roman" w:cs="Times New Roman"/>
          <w:sz w:val="26"/>
          <w:szCs w:val="26"/>
        </w:rPr>
        <w:t>роекту решения о бюджете</w:t>
      </w:r>
      <w:r w:rsidR="00F548C9" w:rsidRPr="00C215E8">
        <w:rPr>
          <w:rFonts w:ascii="Times New Roman" w:hAnsi="Times New Roman" w:cs="Times New Roman"/>
          <w:sz w:val="26"/>
          <w:szCs w:val="26"/>
        </w:rPr>
        <w:t xml:space="preserve"> </w:t>
      </w:r>
      <w:r w:rsidR="00E014E5" w:rsidRPr="00C215E8">
        <w:rPr>
          <w:rFonts w:ascii="Times New Roman" w:hAnsi="Times New Roman" w:cs="Times New Roman"/>
          <w:sz w:val="26"/>
          <w:szCs w:val="26"/>
        </w:rPr>
        <w:t>(приложение 2</w:t>
      </w:r>
      <w:r w:rsidRPr="00C215E8">
        <w:rPr>
          <w:rFonts w:ascii="Times New Roman" w:hAnsi="Times New Roman" w:cs="Times New Roman"/>
          <w:sz w:val="26"/>
          <w:szCs w:val="26"/>
        </w:rPr>
        <w:t>).</w:t>
      </w:r>
    </w:p>
    <w:p w:rsidR="00F548C9" w:rsidRDefault="0099154F" w:rsidP="00F548C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>4. Установить порядок учета предложени</w:t>
      </w:r>
      <w:r w:rsidR="00E014E5" w:rsidRPr="00C215E8">
        <w:rPr>
          <w:rFonts w:ascii="Times New Roman" w:hAnsi="Times New Roman" w:cs="Times New Roman"/>
          <w:sz w:val="26"/>
          <w:szCs w:val="26"/>
        </w:rPr>
        <w:t>й граждан (приложение 3</w:t>
      </w:r>
      <w:r w:rsidRPr="00C215E8">
        <w:rPr>
          <w:rFonts w:ascii="Times New Roman" w:hAnsi="Times New Roman" w:cs="Times New Roman"/>
          <w:sz w:val="26"/>
          <w:szCs w:val="26"/>
        </w:rPr>
        <w:t>) и порядок участия гр</w:t>
      </w:r>
      <w:r w:rsidR="00E014E5" w:rsidRPr="00C215E8">
        <w:rPr>
          <w:rFonts w:ascii="Times New Roman" w:hAnsi="Times New Roman" w:cs="Times New Roman"/>
          <w:sz w:val="26"/>
          <w:szCs w:val="26"/>
        </w:rPr>
        <w:t xml:space="preserve">аждан в обсуждении (приложение 4) по </w:t>
      </w:r>
      <w:r w:rsidR="00A75567">
        <w:rPr>
          <w:rFonts w:ascii="Times New Roman" w:hAnsi="Times New Roman" w:cs="Times New Roman"/>
          <w:sz w:val="26"/>
          <w:szCs w:val="26"/>
        </w:rPr>
        <w:t>п</w:t>
      </w:r>
      <w:r w:rsidR="00F548C9">
        <w:rPr>
          <w:rFonts w:ascii="Times New Roman" w:hAnsi="Times New Roman" w:cs="Times New Roman"/>
          <w:sz w:val="26"/>
          <w:szCs w:val="26"/>
        </w:rPr>
        <w:t>роекту решения о бюджете.</w:t>
      </w:r>
    </w:p>
    <w:p w:rsidR="00C215E8" w:rsidRPr="00C215E8" w:rsidRDefault="0099154F" w:rsidP="00F548C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 xml:space="preserve">5. </w:t>
      </w:r>
      <w:r w:rsidR="00C215E8" w:rsidRPr="00C215E8">
        <w:rPr>
          <w:rFonts w:ascii="Times New Roman" w:hAnsi="Times New Roman" w:cs="Times New Roman"/>
          <w:sz w:val="26"/>
          <w:szCs w:val="26"/>
        </w:rPr>
        <w:t xml:space="preserve">Провести  публичные слушания по </w:t>
      </w:r>
      <w:r w:rsidR="00A75567">
        <w:rPr>
          <w:rFonts w:ascii="Times New Roman" w:hAnsi="Times New Roman" w:cs="Times New Roman"/>
          <w:sz w:val="26"/>
          <w:szCs w:val="26"/>
        </w:rPr>
        <w:t>п</w:t>
      </w:r>
      <w:r w:rsidR="00F548C9">
        <w:rPr>
          <w:rFonts w:ascii="Times New Roman" w:hAnsi="Times New Roman" w:cs="Times New Roman"/>
          <w:sz w:val="26"/>
          <w:szCs w:val="26"/>
        </w:rPr>
        <w:t>роекту решения о бюджете</w:t>
      </w:r>
      <w:r w:rsidR="00C215E8">
        <w:rPr>
          <w:rFonts w:ascii="Times New Roman" w:hAnsi="Times New Roman" w:cs="Times New Roman"/>
          <w:bCs/>
          <w:sz w:val="26"/>
          <w:szCs w:val="26"/>
        </w:rPr>
        <w:t xml:space="preserve"> 5</w:t>
      </w:r>
      <w:r w:rsidR="00C215E8">
        <w:rPr>
          <w:rFonts w:ascii="Times New Roman" w:hAnsi="Times New Roman" w:cs="Times New Roman"/>
          <w:sz w:val="26"/>
          <w:szCs w:val="26"/>
        </w:rPr>
        <w:t xml:space="preserve"> декабря 2018</w:t>
      </w:r>
      <w:r w:rsidR="00C215E8" w:rsidRPr="00C215E8">
        <w:rPr>
          <w:rFonts w:ascii="Times New Roman" w:hAnsi="Times New Roman" w:cs="Times New Roman"/>
          <w:sz w:val="26"/>
          <w:szCs w:val="26"/>
        </w:rPr>
        <w:t xml:space="preserve"> года  в 15 часов 00  минут</w:t>
      </w:r>
      <w:r w:rsidR="00C215E8" w:rsidRPr="00C215E8">
        <w:rPr>
          <w:rFonts w:ascii="Times New Roman" w:hAnsi="Times New Roman" w:cs="Times New Roman"/>
          <w:bCs/>
          <w:sz w:val="26"/>
          <w:szCs w:val="26"/>
        </w:rPr>
        <w:t>.</w:t>
      </w:r>
      <w:r w:rsidR="00C215E8" w:rsidRPr="00C215E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F26FE" w:rsidRPr="00C215E8" w:rsidRDefault="0071007F" w:rsidP="003F6E32">
      <w:pPr>
        <w:autoSpaceDE w:val="0"/>
        <w:autoSpaceDN w:val="0"/>
        <w:adjustRightInd w:val="0"/>
        <w:spacing w:before="120"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>6</w:t>
      </w:r>
      <w:r w:rsidR="00CF26FE" w:rsidRPr="00C215E8">
        <w:rPr>
          <w:rFonts w:ascii="Times New Roman" w:hAnsi="Times New Roman" w:cs="Times New Roman"/>
          <w:sz w:val="26"/>
          <w:szCs w:val="26"/>
        </w:rPr>
        <w:t xml:space="preserve">. Внести настоящее решение в раздел </w:t>
      </w:r>
      <w:r w:rsidR="003F6E32" w:rsidRPr="00C215E8">
        <w:rPr>
          <w:rFonts w:ascii="Times New Roman" w:hAnsi="Times New Roman" w:cs="Times New Roman"/>
          <w:sz w:val="26"/>
          <w:szCs w:val="26"/>
        </w:rPr>
        <w:t>1</w:t>
      </w:r>
      <w:r w:rsidR="00CF26FE" w:rsidRPr="00C215E8">
        <w:rPr>
          <w:rFonts w:ascii="Times New Roman" w:hAnsi="Times New Roman" w:cs="Times New Roman"/>
          <w:sz w:val="26"/>
          <w:szCs w:val="26"/>
        </w:rPr>
        <w:t xml:space="preserve"> «</w:t>
      </w:r>
      <w:r w:rsidR="003F6E32" w:rsidRPr="00C215E8">
        <w:rPr>
          <w:rFonts w:ascii="Times New Roman" w:hAnsi="Times New Roman" w:cs="Times New Roman"/>
          <w:sz w:val="26"/>
          <w:szCs w:val="26"/>
        </w:rPr>
        <w:t>Участие граждан в самоуправлении»</w:t>
      </w:r>
      <w:r w:rsidR="00CF26FE" w:rsidRPr="00C215E8">
        <w:rPr>
          <w:rFonts w:ascii="Times New Roman" w:hAnsi="Times New Roman" w:cs="Times New Roman"/>
          <w:sz w:val="26"/>
          <w:szCs w:val="26"/>
        </w:rPr>
        <w:t xml:space="preserve"> нормативной правовой базы местного самоуправления Советского района.</w:t>
      </w:r>
    </w:p>
    <w:p w:rsidR="0099154F" w:rsidRPr="00C215E8" w:rsidRDefault="0071007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before="12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>7. </w:t>
      </w:r>
      <w:r w:rsidR="0099154F" w:rsidRPr="00C215E8">
        <w:rPr>
          <w:rFonts w:ascii="Times New Roman" w:hAnsi="Times New Roman" w:cs="Times New Roman"/>
          <w:sz w:val="26"/>
          <w:szCs w:val="26"/>
        </w:rPr>
        <w:t>Ответственность за исполнение настоящего решения возложить на</w:t>
      </w:r>
      <w:proofErr w:type="gramStart"/>
      <w:r w:rsidR="0099154F" w:rsidRPr="00C215E8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99154F" w:rsidRPr="00C215E8">
        <w:rPr>
          <w:rFonts w:ascii="Times New Roman" w:hAnsi="Times New Roman" w:cs="Times New Roman"/>
          <w:sz w:val="26"/>
          <w:szCs w:val="26"/>
        </w:rPr>
        <w:t xml:space="preserve">ервого заместителя Председателя Совета депутатов Советского района </w:t>
      </w:r>
      <w:r w:rsidR="00DC2645" w:rsidRPr="00C215E8">
        <w:rPr>
          <w:rFonts w:ascii="Times New Roman" w:hAnsi="Times New Roman" w:cs="Times New Roman"/>
          <w:sz w:val="26"/>
          <w:szCs w:val="26"/>
        </w:rPr>
        <w:t xml:space="preserve"> </w:t>
      </w:r>
      <w:r w:rsidR="00063F2A" w:rsidRPr="00C215E8">
        <w:rPr>
          <w:rFonts w:ascii="Times New Roman" w:hAnsi="Times New Roman" w:cs="Times New Roman"/>
          <w:sz w:val="26"/>
          <w:szCs w:val="26"/>
        </w:rPr>
        <w:t xml:space="preserve">     </w:t>
      </w:r>
      <w:r w:rsidR="00E014E5" w:rsidRPr="00C215E8">
        <w:rPr>
          <w:rFonts w:ascii="Times New Roman" w:hAnsi="Times New Roman" w:cs="Times New Roman"/>
          <w:sz w:val="26"/>
          <w:szCs w:val="26"/>
        </w:rPr>
        <w:t xml:space="preserve">Зайцева </w:t>
      </w:r>
      <w:r w:rsidR="006126A9" w:rsidRPr="00C215E8">
        <w:rPr>
          <w:rFonts w:ascii="Times New Roman" w:hAnsi="Times New Roman" w:cs="Times New Roman"/>
          <w:sz w:val="26"/>
          <w:szCs w:val="26"/>
        </w:rPr>
        <w:t>М.В.</w:t>
      </w:r>
    </w:p>
    <w:p w:rsidR="0099154F" w:rsidRPr="00C215E8" w:rsidRDefault="0071007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before="12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99154F" w:rsidRPr="00C215E8">
        <w:rPr>
          <w:rFonts w:ascii="Times New Roman" w:hAnsi="Times New Roman" w:cs="Times New Roman"/>
          <w:sz w:val="26"/>
          <w:szCs w:val="26"/>
        </w:rPr>
        <w:t xml:space="preserve">. </w:t>
      </w:r>
      <w:r w:rsidR="0099154F" w:rsidRPr="00C215E8">
        <w:rPr>
          <w:rFonts w:ascii="Times New Roman" w:hAnsi="Times New Roman" w:cs="Times New Roman"/>
          <w:sz w:val="26"/>
          <w:szCs w:val="26"/>
        </w:rPr>
        <w:tab/>
        <w:t xml:space="preserve">Контроль исполнения настоящего решения поручить Председателю Совета депутатов Советского района </w:t>
      </w:r>
      <w:r w:rsidR="006126A9" w:rsidRPr="00C215E8"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 w:rsidR="006126A9" w:rsidRPr="00C215E8">
        <w:rPr>
          <w:rFonts w:ascii="Times New Roman" w:hAnsi="Times New Roman" w:cs="Times New Roman"/>
          <w:sz w:val="26"/>
          <w:szCs w:val="26"/>
        </w:rPr>
        <w:t>Локоцкову</w:t>
      </w:r>
      <w:proofErr w:type="spellEnd"/>
      <w:r w:rsidR="006126A9" w:rsidRPr="00C215E8">
        <w:rPr>
          <w:rFonts w:ascii="Times New Roman" w:hAnsi="Times New Roman" w:cs="Times New Roman"/>
          <w:sz w:val="26"/>
          <w:szCs w:val="26"/>
        </w:rPr>
        <w:t>.</w:t>
      </w:r>
    </w:p>
    <w:p w:rsidR="0099154F" w:rsidRPr="00C215E8" w:rsidRDefault="0071007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before="12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>9</w:t>
      </w:r>
      <w:r w:rsidR="0099154F" w:rsidRPr="00C215E8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99154F" w:rsidRPr="00C215E8" w:rsidRDefault="0099154F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645" w:rsidRPr="00C215E8" w:rsidRDefault="00DC2645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54F" w:rsidRPr="00C215E8" w:rsidRDefault="0099154F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99154F" w:rsidRPr="00C215E8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>Советского</w:t>
      </w:r>
      <w:r w:rsidR="00DC2645" w:rsidRPr="00C215E8">
        <w:rPr>
          <w:rFonts w:ascii="Times New Roman" w:hAnsi="Times New Roman" w:cs="Times New Roman"/>
          <w:sz w:val="26"/>
          <w:szCs w:val="26"/>
        </w:rPr>
        <w:t xml:space="preserve"> </w:t>
      </w:r>
      <w:r w:rsidRPr="00C215E8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</w:t>
      </w:r>
      <w:r w:rsidR="007C4E62" w:rsidRPr="00C215E8">
        <w:rPr>
          <w:rFonts w:ascii="Times New Roman" w:hAnsi="Times New Roman" w:cs="Times New Roman"/>
          <w:sz w:val="26"/>
          <w:szCs w:val="26"/>
        </w:rPr>
        <w:t xml:space="preserve">        </w:t>
      </w:r>
      <w:r w:rsidR="006126A9" w:rsidRPr="00C215E8">
        <w:rPr>
          <w:rFonts w:ascii="Times New Roman" w:hAnsi="Times New Roman" w:cs="Times New Roman"/>
          <w:b/>
          <w:bCs/>
          <w:sz w:val="26"/>
          <w:szCs w:val="26"/>
        </w:rPr>
        <w:t xml:space="preserve">А.Н. </w:t>
      </w:r>
      <w:proofErr w:type="spellStart"/>
      <w:r w:rsidR="006126A9" w:rsidRPr="00C215E8">
        <w:rPr>
          <w:rFonts w:ascii="Times New Roman" w:hAnsi="Times New Roman" w:cs="Times New Roman"/>
          <w:b/>
          <w:bCs/>
          <w:sz w:val="26"/>
          <w:szCs w:val="26"/>
        </w:rPr>
        <w:t>Локоцков</w:t>
      </w:r>
      <w:proofErr w:type="spellEnd"/>
      <w:r w:rsidRPr="00C215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9154F" w:rsidRPr="00C215E8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6A9" w:rsidRPr="00C215E8" w:rsidRDefault="006126A9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652" w:rsidRPr="00C215E8" w:rsidRDefault="0099154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 xml:space="preserve">Глава Советского района                                                              </w:t>
      </w:r>
      <w:r w:rsidR="007C4E62" w:rsidRPr="00C215E8">
        <w:rPr>
          <w:rFonts w:ascii="Times New Roman" w:hAnsi="Times New Roman" w:cs="Times New Roman"/>
          <w:sz w:val="26"/>
          <w:szCs w:val="26"/>
        </w:rPr>
        <w:t xml:space="preserve">  </w:t>
      </w:r>
      <w:r w:rsidR="006B014A" w:rsidRPr="00C215E8">
        <w:rPr>
          <w:rFonts w:ascii="Times New Roman" w:hAnsi="Times New Roman" w:cs="Times New Roman"/>
          <w:sz w:val="26"/>
          <w:szCs w:val="26"/>
        </w:rPr>
        <w:t xml:space="preserve">       </w:t>
      </w:r>
      <w:r w:rsidR="006126A9" w:rsidRPr="00C215E8">
        <w:rPr>
          <w:rFonts w:ascii="Times New Roman" w:hAnsi="Times New Roman" w:cs="Times New Roman"/>
          <w:sz w:val="26"/>
          <w:szCs w:val="26"/>
        </w:rPr>
        <w:t xml:space="preserve">   </w:t>
      </w:r>
      <w:r w:rsidR="006126A9" w:rsidRPr="00C215E8">
        <w:rPr>
          <w:rFonts w:ascii="Times New Roman" w:hAnsi="Times New Roman" w:cs="Times New Roman"/>
          <w:b/>
          <w:bCs/>
          <w:sz w:val="26"/>
          <w:szCs w:val="26"/>
        </w:rPr>
        <w:t>В.Е. Макаров</w:t>
      </w:r>
    </w:p>
    <w:sectPr w:rsidR="002E2652" w:rsidRPr="00C215E8" w:rsidSect="00076D79">
      <w:footerReference w:type="default" r:id="rId8"/>
      <w:pgSz w:w="11906" w:h="16838"/>
      <w:pgMar w:top="624" w:right="851" w:bottom="624" w:left="1701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DE" w:rsidRDefault="00C150DE" w:rsidP="00DE757D">
      <w:pPr>
        <w:spacing w:after="0" w:line="240" w:lineRule="auto"/>
      </w:pPr>
      <w:r>
        <w:separator/>
      </w:r>
    </w:p>
  </w:endnote>
  <w:endnote w:type="continuationSeparator" w:id="1">
    <w:p w:rsidR="00C150DE" w:rsidRDefault="00C150DE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DE" w:rsidRPr="00082477" w:rsidRDefault="00C150DE" w:rsidP="003C5FDF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C150DE" w:rsidRDefault="00C150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DE" w:rsidRDefault="00C150DE" w:rsidP="00DE757D">
      <w:pPr>
        <w:spacing w:after="0" w:line="240" w:lineRule="auto"/>
      </w:pPr>
      <w:r>
        <w:separator/>
      </w:r>
    </w:p>
  </w:footnote>
  <w:footnote w:type="continuationSeparator" w:id="1">
    <w:p w:rsidR="00C150DE" w:rsidRDefault="00C150DE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14BE2"/>
    <w:rsid w:val="00046DAF"/>
    <w:rsid w:val="00063F2A"/>
    <w:rsid w:val="00076D79"/>
    <w:rsid w:val="00082477"/>
    <w:rsid w:val="00097593"/>
    <w:rsid w:val="000A1866"/>
    <w:rsid w:val="000A3148"/>
    <w:rsid w:val="000D20D4"/>
    <w:rsid w:val="000F0295"/>
    <w:rsid w:val="000F05AC"/>
    <w:rsid w:val="00125B71"/>
    <w:rsid w:val="00135490"/>
    <w:rsid w:val="00137177"/>
    <w:rsid w:val="00146A4D"/>
    <w:rsid w:val="001551BF"/>
    <w:rsid w:val="0016069D"/>
    <w:rsid w:val="001744CD"/>
    <w:rsid w:val="0019015B"/>
    <w:rsid w:val="001A51C4"/>
    <w:rsid w:val="001B2647"/>
    <w:rsid w:val="001C2A40"/>
    <w:rsid w:val="001D2308"/>
    <w:rsid w:val="001D2771"/>
    <w:rsid w:val="001D3620"/>
    <w:rsid w:val="001D365C"/>
    <w:rsid w:val="001E46C8"/>
    <w:rsid w:val="001F7231"/>
    <w:rsid w:val="001F7332"/>
    <w:rsid w:val="00202FF9"/>
    <w:rsid w:val="00213AC3"/>
    <w:rsid w:val="00225139"/>
    <w:rsid w:val="0025683B"/>
    <w:rsid w:val="00283D95"/>
    <w:rsid w:val="00292B64"/>
    <w:rsid w:val="002948B8"/>
    <w:rsid w:val="002B03FB"/>
    <w:rsid w:val="002B0A7B"/>
    <w:rsid w:val="002B3AE4"/>
    <w:rsid w:val="002B3B59"/>
    <w:rsid w:val="002C3D3C"/>
    <w:rsid w:val="002D0838"/>
    <w:rsid w:val="002E2652"/>
    <w:rsid w:val="002E558D"/>
    <w:rsid w:val="00305404"/>
    <w:rsid w:val="00305AFE"/>
    <w:rsid w:val="00317AC8"/>
    <w:rsid w:val="003223CD"/>
    <w:rsid w:val="00331F28"/>
    <w:rsid w:val="00332DCC"/>
    <w:rsid w:val="003334F6"/>
    <w:rsid w:val="00334640"/>
    <w:rsid w:val="00371DB4"/>
    <w:rsid w:val="00373638"/>
    <w:rsid w:val="003808A5"/>
    <w:rsid w:val="003A244D"/>
    <w:rsid w:val="003A5BC9"/>
    <w:rsid w:val="003A6616"/>
    <w:rsid w:val="003B2132"/>
    <w:rsid w:val="003B40C4"/>
    <w:rsid w:val="003B6B97"/>
    <w:rsid w:val="003C5FDF"/>
    <w:rsid w:val="003E5C25"/>
    <w:rsid w:val="003F517D"/>
    <w:rsid w:val="003F6E32"/>
    <w:rsid w:val="0042730C"/>
    <w:rsid w:val="00453FCA"/>
    <w:rsid w:val="00463AB1"/>
    <w:rsid w:val="004A48DB"/>
    <w:rsid w:val="004C4443"/>
    <w:rsid w:val="004D0D3B"/>
    <w:rsid w:val="004D19B8"/>
    <w:rsid w:val="004F4A1A"/>
    <w:rsid w:val="005019E0"/>
    <w:rsid w:val="00523147"/>
    <w:rsid w:val="00534648"/>
    <w:rsid w:val="005448A2"/>
    <w:rsid w:val="00586974"/>
    <w:rsid w:val="00590101"/>
    <w:rsid w:val="0059283B"/>
    <w:rsid w:val="00593A5C"/>
    <w:rsid w:val="005A6E68"/>
    <w:rsid w:val="005B3DFF"/>
    <w:rsid w:val="005B572A"/>
    <w:rsid w:val="005B798B"/>
    <w:rsid w:val="005E6FCB"/>
    <w:rsid w:val="005F2B47"/>
    <w:rsid w:val="0060257B"/>
    <w:rsid w:val="006126A9"/>
    <w:rsid w:val="00615069"/>
    <w:rsid w:val="006274B2"/>
    <w:rsid w:val="0065323F"/>
    <w:rsid w:val="00653A2B"/>
    <w:rsid w:val="00665F4E"/>
    <w:rsid w:val="006A0469"/>
    <w:rsid w:val="006B014A"/>
    <w:rsid w:val="006B57BD"/>
    <w:rsid w:val="006C5619"/>
    <w:rsid w:val="006D7481"/>
    <w:rsid w:val="006F6B5D"/>
    <w:rsid w:val="0071007F"/>
    <w:rsid w:val="0071696C"/>
    <w:rsid w:val="00767DB4"/>
    <w:rsid w:val="007828AE"/>
    <w:rsid w:val="007B7A19"/>
    <w:rsid w:val="007C4E62"/>
    <w:rsid w:val="007E2F06"/>
    <w:rsid w:val="00823D67"/>
    <w:rsid w:val="008246ED"/>
    <w:rsid w:val="008814C3"/>
    <w:rsid w:val="008A634F"/>
    <w:rsid w:val="008B2412"/>
    <w:rsid w:val="008B73C0"/>
    <w:rsid w:val="00900444"/>
    <w:rsid w:val="00944512"/>
    <w:rsid w:val="00964D79"/>
    <w:rsid w:val="00970804"/>
    <w:rsid w:val="009753A5"/>
    <w:rsid w:val="00981113"/>
    <w:rsid w:val="009830D9"/>
    <w:rsid w:val="0099154F"/>
    <w:rsid w:val="009926AF"/>
    <w:rsid w:val="009D2343"/>
    <w:rsid w:val="009D2EE6"/>
    <w:rsid w:val="00A55520"/>
    <w:rsid w:val="00A61381"/>
    <w:rsid w:val="00A75567"/>
    <w:rsid w:val="00A7675D"/>
    <w:rsid w:val="00A80590"/>
    <w:rsid w:val="00A844B4"/>
    <w:rsid w:val="00A9577A"/>
    <w:rsid w:val="00A9710B"/>
    <w:rsid w:val="00AB70AA"/>
    <w:rsid w:val="00AC1E39"/>
    <w:rsid w:val="00AD2BBB"/>
    <w:rsid w:val="00AF58B1"/>
    <w:rsid w:val="00AF6A14"/>
    <w:rsid w:val="00B429E2"/>
    <w:rsid w:val="00B6432F"/>
    <w:rsid w:val="00B700AB"/>
    <w:rsid w:val="00B831F3"/>
    <w:rsid w:val="00BD0634"/>
    <w:rsid w:val="00BD130E"/>
    <w:rsid w:val="00BE2969"/>
    <w:rsid w:val="00BE4B83"/>
    <w:rsid w:val="00BE75AC"/>
    <w:rsid w:val="00C0286D"/>
    <w:rsid w:val="00C150DE"/>
    <w:rsid w:val="00C215E8"/>
    <w:rsid w:val="00C23426"/>
    <w:rsid w:val="00C265E7"/>
    <w:rsid w:val="00C305E8"/>
    <w:rsid w:val="00C40D37"/>
    <w:rsid w:val="00C526E1"/>
    <w:rsid w:val="00C57E14"/>
    <w:rsid w:val="00C61F97"/>
    <w:rsid w:val="00C65DB5"/>
    <w:rsid w:val="00C82427"/>
    <w:rsid w:val="00C921B7"/>
    <w:rsid w:val="00CA0A42"/>
    <w:rsid w:val="00CA1BA4"/>
    <w:rsid w:val="00CA3303"/>
    <w:rsid w:val="00CD142C"/>
    <w:rsid w:val="00CE31CA"/>
    <w:rsid w:val="00CE443E"/>
    <w:rsid w:val="00CF1B85"/>
    <w:rsid w:val="00CF26FE"/>
    <w:rsid w:val="00D10A40"/>
    <w:rsid w:val="00D45984"/>
    <w:rsid w:val="00D52451"/>
    <w:rsid w:val="00D5472D"/>
    <w:rsid w:val="00D6495E"/>
    <w:rsid w:val="00D7282D"/>
    <w:rsid w:val="00D741BA"/>
    <w:rsid w:val="00D80D4C"/>
    <w:rsid w:val="00D97E9B"/>
    <w:rsid w:val="00DB3295"/>
    <w:rsid w:val="00DC2645"/>
    <w:rsid w:val="00DC44DA"/>
    <w:rsid w:val="00DD741D"/>
    <w:rsid w:val="00DE757D"/>
    <w:rsid w:val="00DF251F"/>
    <w:rsid w:val="00DF29BA"/>
    <w:rsid w:val="00E014E5"/>
    <w:rsid w:val="00E10F32"/>
    <w:rsid w:val="00E32089"/>
    <w:rsid w:val="00E33BAA"/>
    <w:rsid w:val="00E563E3"/>
    <w:rsid w:val="00E85EB1"/>
    <w:rsid w:val="00E90BFE"/>
    <w:rsid w:val="00E92C3A"/>
    <w:rsid w:val="00EA4AC8"/>
    <w:rsid w:val="00F029C1"/>
    <w:rsid w:val="00F17C37"/>
    <w:rsid w:val="00F254BC"/>
    <w:rsid w:val="00F30DFF"/>
    <w:rsid w:val="00F35B02"/>
    <w:rsid w:val="00F53286"/>
    <w:rsid w:val="00F548C9"/>
    <w:rsid w:val="00F647D7"/>
    <w:rsid w:val="00F841E1"/>
    <w:rsid w:val="00F91751"/>
    <w:rsid w:val="00F9736E"/>
    <w:rsid w:val="00FB3325"/>
    <w:rsid w:val="00FB4AF9"/>
    <w:rsid w:val="00FB51AC"/>
    <w:rsid w:val="00FB5FC1"/>
    <w:rsid w:val="00FE0C73"/>
    <w:rsid w:val="00FF09F4"/>
    <w:rsid w:val="00FF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290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Даша</dc:creator>
  <cp:keywords/>
  <dc:description/>
  <cp:lastModifiedBy>Амиров Ильмир Рахматуллаевич</cp:lastModifiedBy>
  <cp:revision>51</cp:revision>
  <cp:lastPrinted>2018-11-21T05:17:00Z</cp:lastPrinted>
  <dcterms:created xsi:type="dcterms:W3CDTF">2017-04-12T06:02:00Z</dcterms:created>
  <dcterms:modified xsi:type="dcterms:W3CDTF">2018-11-21T09:42:00Z</dcterms:modified>
</cp:coreProperties>
</file>