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5A" w:rsidRPr="00D74709" w:rsidRDefault="00CF4D5A" w:rsidP="00CF4D5A"/>
    <w:p w:rsidR="00CE783A" w:rsidRDefault="003D556C" w:rsidP="00CF4D5A">
      <w:pPr>
        <w:ind w:firstLine="709"/>
      </w:pPr>
      <w:r>
        <w:t>П</w:t>
      </w:r>
      <w:r w:rsidR="005513AB">
        <w:t>рокуратурой С</w:t>
      </w:r>
      <w:r w:rsidR="00CF4D5A">
        <w:t>оветского</w:t>
      </w:r>
      <w:r w:rsidR="00CE783A">
        <w:t xml:space="preserve"> района </w:t>
      </w:r>
      <w:proofErr w:type="gramStart"/>
      <w:r w:rsidR="00CE783A">
        <w:t>г</w:t>
      </w:r>
      <w:proofErr w:type="gramEnd"/>
      <w:r w:rsidR="00CE783A">
        <w:t>. Челябинска утвержден</w:t>
      </w:r>
      <w:r w:rsidR="00CF4D5A">
        <w:t xml:space="preserve"> </w:t>
      </w:r>
      <w:r w:rsidR="00CE783A">
        <w:t>обвинительный акт</w:t>
      </w:r>
      <w:r w:rsidR="00CF4D5A">
        <w:t xml:space="preserve"> в отношении </w:t>
      </w:r>
      <w:r w:rsidR="00CE783A">
        <w:t>51</w:t>
      </w:r>
      <w:r w:rsidR="00CF4D5A">
        <w:t>-летнего мужчины</w:t>
      </w:r>
      <w:r w:rsidR="00670B85">
        <w:t>,</w:t>
      </w:r>
      <w:r w:rsidR="00CF4D5A">
        <w:t xml:space="preserve"> обвиняемого в совершении пре</w:t>
      </w:r>
      <w:r w:rsidR="00BF2632">
        <w:t xml:space="preserve">ступления, предусмотренного ч. 1 ст. </w:t>
      </w:r>
      <w:r w:rsidR="00670B85">
        <w:t>119 УК РФ</w:t>
      </w:r>
      <w:r w:rsidR="00CE783A">
        <w:t xml:space="preserve"> (угроза убийством) при следующих обстоятельствах.</w:t>
      </w:r>
    </w:p>
    <w:p w:rsidR="00CF4D5A" w:rsidRPr="00BF2632" w:rsidRDefault="00CF4D5A" w:rsidP="00CF4D5A">
      <w:pPr>
        <w:ind w:firstLine="709"/>
      </w:pPr>
      <w:r>
        <w:t>Обвиняемый му</w:t>
      </w:r>
      <w:r w:rsidR="00670B85">
        <w:t>жчина</w:t>
      </w:r>
      <w:r w:rsidR="00CE783A">
        <w:t xml:space="preserve"> на почве личных неприязненных отношений, будучи в трезвом состоянии, учинил скандал со своей сожительницей, в ходе которого высказал угрозу: «Убью, придушу, закопаю» в адрес потерпевшей и нанес ногами не менее трех ударов по правой ноге и не менее двух ударов по правой рук</w:t>
      </w:r>
      <w:r w:rsidR="00670B85">
        <w:t>е</w:t>
      </w:r>
      <w:r w:rsidR="00CE783A">
        <w:t>. Высказанную угрозу потерпевшая воспринимала реально и опасалась ее осуществления.</w:t>
      </w:r>
    </w:p>
    <w:p w:rsidR="00CF4D5A" w:rsidRDefault="00CF4D5A" w:rsidP="00CF4D5A">
      <w:pPr>
        <w:ind w:firstLine="709"/>
      </w:pPr>
      <w:r>
        <w:t xml:space="preserve">Уголовное дело направлено в июне 2023 года в суд для рассмотрения </w:t>
      </w:r>
      <w:proofErr w:type="gramStart"/>
      <w:r>
        <w:t>по</w:t>
      </w:r>
      <w:proofErr w:type="gramEnd"/>
      <w:r>
        <w:t xml:space="preserve"> существу.</w:t>
      </w:r>
    </w:p>
    <w:p w:rsidR="005A589D" w:rsidRPr="00933810" w:rsidRDefault="005A589D" w:rsidP="00FD256E"/>
    <w:p w:rsidR="005A589D" w:rsidRDefault="003D556C" w:rsidP="00FD256E">
      <w:r>
        <w:t>30.07.2023</w:t>
      </w:r>
    </w:p>
    <w:p w:rsidR="00CF4D5A" w:rsidRDefault="00CF4D5A" w:rsidP="00B753C5">
      <w:pPr>
        <w:ind w:firstLine="0"/>
        <w:rPr>
          <w:sz w:val="20"/>
          <w:szCs w:val="20"/>
        </w:rPr>
      </w:pPr>
      <w:bookmarkStart w:id="0" w:name="SIGNERPOST1"/>
      <w:bookmarkEnd w:id="0"/>
    </w:p>
    <w:p w:rsidR="00CF4D5A" w:rsidRDefault="00CF4D5A" w:rsidP="00B753C5">
      <w:pPr>
        <w:ind w:firstLine="0"/>
        <w:rPr>
          <w:sz w:val="20"/>
          <w:szCs w:val="20"/>
        </w:rPr>
      </w:pPr>
    </w:p>
    <w:p w:rsidR="00CF4D5A" w:rsidRDefault="00CF4D5A" w:rsidP="00B753C5">
      <w:pPr>
        <w:ind w:firstLine="0"/>
        <w:rPr>
          <w:sz w:val="20"/>
          <w:szCs w:val="20"/>
        </w:rPr>
      </w:pPr>
    </w:p>
    <w:p w:rsidR="00CF4D5A" w:rsidRDefault="00CF4D5A" w:rsidP="00B753C5">
      <w:pPr>
        <w:ind w:firstLine="0"/>
        <w:rPr>
          <w:sz w:val="20"/>
          <w:szCs w:val="20"/>
        </w:rPr>
      </w:pPr>
      <w:bookmarkStart w:id="1" w:name="_GoBack"/>
      <w:bookmarkEnd w:id="1"/>
    </w:p>
    <w:p w:rsidR="00CF4D5A" w:rsidRDefault="00CF4D5A" w:rsidP="00B753C5">
      <w:pPr>
        <w:ind w:firstLine="0"/>
        <w:rPr>
          <w:sz w:val="20"/>
          <w:szCs w:val="20"/>
        </w:rPr>
      </w:pPr>
    </w:p>
    <w:sectPr w:rsidR="00CF4D5A" w:rsidSect="005067AE">
      <w:footerReference w:type="default" r:id="rId6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ED" w:rsidRDefault="00E251ED" w:rsidP="00610268">
      <w:r>
        <w:separator/>
      </w:r>
    </w:p>
  </w:endnote>
  <w:endnote w:type="continuationSeparator" w:id="0">
    <w:p w:rsidR="00E251ED" w:rsidRDefault="00E251ED" w:rsidP="0061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8" w:rsidRPr="00766571" w:rsidRDefault="00610268" w:rsidP="00610268">
    <w:pPr>
      <w:spacing w:line="240" w:lineRule="exact"/>
      <w:rPr>
        <w:sz w:val="20"/>
        <w:szCs w:val="20"/>
      </w:rPr>
    </w:pPr>
  </w:p>
  <w:p w:rsidR="00610268" w:rsidRDefault="006102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ED" w:rsidRDefault="00E251ED" w:rsidP="00610268">
      <w:r>
        <w:separator/>
      </w:r>
    </w:p>
  </w:footnote>
  <w:footnote w:type="continuationSeparator" w:id="0">
    <w:p w:rsidR="00E251ED" w:rsidRDefault="00E251ED" w:rsidP="00610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31BDE"/>
    <w:rsid w:val="000A3BED"/>
    <w:rsid w:val="00120FA8"/>
    <w:rsid w:val="00131F72"/>
    <w:rsid w:val="001639DF"/>
    <w:rsid w:val="001A354A"/>
    <w:rsid w:val="001C426D"/>
    <w:rsid w:val="001E4FBD"/>
    <w:rsid w:val="001F370F"/>
    <w:rsid w:val="00207552"/>
    <w:rsid w:val="00231D60"/>
    <w:rsid w:val="002465B4"/>
    <w:rsid w:val="00252026"/>
    <w:rsid w:val="0025245C"/>
    <w:rsid w:val="0027777E"/>
    <w:rsid w:val="00291759"/>
    <w:rsid w:val="002A0E6C"/>
    <w:rsid w:val="002E6A1A"/>
    <w:rsid w:val="003118BA"/>
    <w:rsid w:val="003420C4"/>
    <w:rsid w:val="00396AD7"/>
    <w:rsid w:val="003D556C"/>
    <w:rsid w:val="00444D9B"/>
    <w:rsid w:val="00447A27"/>
    <w:rsid w:val="0045256B"/>
    <w:rsid w:val="00496558"/>
    <w:rsid w:val="004B6FC1"/>
    <w:rsid w:val="004C74F1"/>
    <w:rsid w:val="004E4FA2"/>
    <w:rsid w:val="004E6171"/>
    <w:rsid w:val="004F43E5"/>
    <w:rsid w:val="00501D11"/>
    <w:rsid w:val="005067AE"/>
    <w:rsid w:val="00515E9F"/>
    <w:rsid w:val="0052718D"/>
    <w:rsid w:val="005513AB"/>
    <w:rsid w:val="005703D5"/>
    <w:rsid w:val="005A589D"/>
    <w:rsid w:val="005C7F4E"/>
    <w:rsid w:val="005D4A2A"/>
    <w:rsid w:val="005E3835"/>
    <w:rsid w:val="00603B2E"/>
    <w:rsid w:val="0060400E"/>
    <w:rsid w:val="00610268"/>
    <w:rsid w:val="006548B3"/>
    <w:rsid w:val="00670B85"/>
    <w:rsid w:val="00675FFC"/>
    <w:rsid w:val="006A471D"/>
    <w:rsid w:val="006C0E59"/>
    <w:rsid w:val="006D2254"/>
    <w:rsid w:val="006F096D"/>
    <w:rsid w:val="00702E48"/>
    <w:rsid w:val="007036B8"/>
    <w:rsid w:val="0070465F"/>
    <w:rsid w:val="00726203"/>
    <w:rsid w:val="00761782"/>
    <w:rsid w:val="007B363C"/>
    <w:rsid w:val="007C1362"/>
    <w:rsid w:val="007C5B04"/>
    <w:rsid w:val="007D5EB2"/>
    <w:rsid w:val="00805D98"/>
    <w:rsid w:val="008269D3"/>
    <w:rsid w:val="00833BF3"/>
    <w:rsid w:val="00860DE5"/>
    <w:rsid w:val="00862D3B"/>
    <w:rsid w:val="008752A7"/>
    <w:rsid w:val="008D51CC"/>
    <w:rsid w:val="008E514E"/>
    <w:rsid w:val="008E5591"/>
    <w:rsid w:val="00910D6B"/>
    <w:rsid w:val="00927749"/>
    <w:rsid w:val="00932839"/>
    <w:rsid w:val="00933810"/>
    <w:rsid w:val="009368C1"/>
    <w:rsid w:val="00946570"/>
    <w:rsid w:val="009B3A5E"/>
    <w:rsid w:val="009B7FC3"/>
    <w:rsid w:val="009C0716"/>
    <w:rsid w:val="009C1CB1"/>
    <w:rsid w:val="009D3B13"/>
    <w:rsid w:val="00A850F1"/>
    <w:rsid w:val="00A856D9"/>
    <w:rsid w:val="00AA09E4"/>
    <w:rsid w:val="00AA309D"/>
    <w:rsid w:val="00AA3980"/>
    <w:rsid w:val="00AA3DC3"/>
    <w:rsid w:val="00AB1B91"/>
    <w:rsid w:val="00AB4D49"/>
    <w:rsid w:val="00AC2835"/>
    <w:rsid w:val="00AE0FA4"/>
    <w:rsid w:val="00B22641"/>
    <w:rsid w:val="00B24E06"/>
    <w:rsid w:val="00B753C5"/>
    <w:rsid w:val="00B81947"/>
    <w:rsid w:val="00BF2632"/>
    <w:rsid w:val="00C1257F"/>
    <w:rsid w:val="00C73FFD"/>
    <w:rsid w:val="00C80C42"/>
    <w:rsid w:val="00C848F1"/>
    <w:rsid w:val="00CD3DA0"/>
    <w:rsid w:val="00CE783A"/>
    <w:rsid w:val="00CF4D5A"/>
    <w:rsid w:val="00D112BF"/>
    <w:rsid w:val="00E251ED"/>
    <w:rsid w:val="00E25AA0"/>
    <w:rsid w:val="00E33B39"/>
    <w:rsid w:val="00E41014"/>
    <w:rsid w:val="00E46F3D"/>
    <w:rsid w:val="00E50744"/>
    <w:rsid w:val="00E75C74"/>
    <w:rsid w:val="00E87249"/>
    <w:rsid w:val="00F8385D"/>
    <w:rsid w:val="00F84A3E"/>
    <w:rsid w:val="00F879F9"/>
    <w:rsid w:val="00F91317"/>
    <w:rsid w:val="00F960D4"/>
    <w:rsid w:val="00FC625F"/>
    <w:rsid w:val="00FD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268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1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268"/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291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22</cp:revision>
  <cp:lastPrinted>2021-04-05T05:19:00Z</cp:lastPrinted>
  <dcterms:created xsi:type="dcterms:W3CDTF">2023-03-28T12:24:00Z</dcterms:created>
  <dcterms:modified xsi:type="dcterms:W3CDTF">2023-07-10T10:12:00Z</dcterms:modified>
</cp:coreProperties>
</file>