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F" w:rsidRPr="00F55289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289">
        <w:rPr>
          <w:rFonts w:ascii="Times New Roman" w:hAnsi="Times New Roman" w:cs="Times New Roman"/>
          <w:sz w:val="28"/>
          <w:szCs w:val="28"/>
        </w:rPr>
        <w:t xml:space="preserve">Прокуратурой района на постоянной основе осуществляется </w:t>
      </w:r>
      <w:r w:rsidR="00F55289" w:rsidRPr="00F55289">
        <w:rPr>
          <w:rFonts w:ascii="Times New Roman" w:hAnsi="Times New Roman" w:cs="Times New Roman"/>
          <w:sz w:val="28"/>
          <w:szCs w:val="28"/>
        </w:rPr>
        <w:t>надзор в сфере охраны атмосферного воздуха, в том числе период неблагоприятных метеорологических условий (далее – НМУ).</w:t>
      </w:r>
    </w:p>
    <w:p w:rsidR="00F55289" w:rsidRDefault="00F55289" w:rsidP="008C21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5289">
        <w:rPr>
          <w:rFonts w:ascii="Times New Roman" w:hAnsi="Times New Roman" w:cs="Times New Roman"/>
          <w:sz w:val="28"/>
          <w:szCs w:val="28"/>
        </w:rPr>
        <w:t xml:space="preserve">Так, по результатам проверки деятельности </w:t>
      </w:r>
      <w:r w:rsidRPr="00F55289">
        <w:rPr>
          <w:rFonts w:ascii="Times New Roman" w:hAnsi="Times New Roman"/>
          <w:sz w:val="28"/>
          <w:szCs w:val="28"/>
        </w:rPr>
        <w:t>ООО «Альянс Строй», эксплуатирующей объект негативного воздействия на окружающую среду, установлено, что организацией не ведется журнал учета периодов НМУ, не разработан план мероприятий по уменьшению выбросов в период НМУ, согласование мероприятий в период НМУ с Министерством экологии Челябинской области не проведено.</w:t>
      </w:r>
    </w:p>
    <w:p w:rsidR="00F55289" w:rsidRPr="0076527D" w:rsidRDefault="00F55289" w:rsidP="00F552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прокурором района директору организации внесено представление, которое рассмотрено и удовлетворено, виновное лицо привлечено к дисциплинарной ответственности, проведен комплекс мероприятий по полному устранению выявленных нарушений.</w:t>
      </w:r>
    </w:p>
    <w:p w:rsidR="009D3CDC" w:rsidRDefault="009D3CDC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1572" w:rsidRPr="00E81572" w:rsidRDefault="00E81572" w:rsidP="009D3CD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81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21.12.2021</w:t>
      </w:r>
    </w:p>
    <w:sectPr w:rsidR="00E81572" w:rsidRPr="00E81572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6B" w:rsidRDefault="0089376B">
      <w:pPr>
        <w:spacing w:after="0" w:line="240" w:lineRule="auto"/>
      </w:pPr>
      <w:r>
        <w:separator/>
      </w:r>
    </w:p>
  </w:endnote>
  <w:endnote w:type="continuationSeparator" w:id="0">
    <w:p w:rsidR="0089376B" w:rsidRDefault="0089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6B" w:rsidRDefault="0089376B">
      <w:pPr>
        <w:spacing w:after="0" w:line="240" w:lineRule="auto"/>
      </w:pPr>
      <w:r>
        <w:separator/>
      </w:r>
    </w:p>
  </w:footnote>
  <w:footnote w:type="continuationSeparator" w:id="0">
    <w:p w:rsidR="0089376B" w:rsidRDefault="0089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FF22BD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E81572">
          <w:rPr>
            <w:noProof/>
          </w:rPr>
          <w:t>2</w:t>
        </w:r>
        <w:r>
          <w:fldChar w:fldCharType="end"/>
        </w:r>
      </w:p>
    </w:sdtContent>
  </w:sdt>
  <w:p w:rsidR="008E10BD" w:rsidRDefault="0089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846ED"/>
    <w:rsid w:val="00097FD1"/>
    <w:rsid w:val="0025747F"/>
    <w:rsid w:val="00280F16"/>
    <w:rsid w:val="0030789F"/>
    <w:rsid w:val="00495353"/>
    <w:rsid w:val="00687472"/>
    <w:rsid w:val="0076527D"/>
    <w:rsid w:val="00837712"/>
    <w:rsid w:val="0089376B"/>
    <w:rsid w:val="008C217E"/>
    <w:rsid w:val="008E5A60"/>
    <w:rsid w:val="009D3CDC"/>
    <w:rsid w:val="00A758E8"/>
    <w:rsid w:val="00B96480"/>
    <w:rsid w:val="00C56552"/>
    <w:rsid w:val="00CF58BB"/>
    <w:rsid w:val="00D2746B"/>
    <w:rsid w:val="00E81572"/>
    <w:rsid w:val="00F06CA7"/>
    <w:rsid w:val="00F173A7"/>
    <w:rsid w:val="00F55289"/>
    <w:rsid w:val="00F96DEC"/>
    <w:rsid w:val="00FA21CF"/>
    <w:rsid w:val="00FF0D28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andreys</cp:lastModifiedBy>
  <cp:revision>8</cp:revision>
  <cp:lastPrinted>2020-12-30T11:09:00Z</cp:lastPrinted>
  <dcterms:created xsi:type="dcterms:W3CDTF">2021-07-07T07:44:00Z</dcterms:created>
  <dcterms:modified xsi:type="dcterms:W3CDTF">2021-12-21T12:32:00Z</dcterms:modified>
</cp:coreProperties>
</file>