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7E" w:rsidRDefault="008C217E" w:rsidP="008C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A21CF" w:rsidRPr="008E5A60" w:rsidRDefault="008E5A60" w:rsidP="008C2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A60">
        <w:rPr>
          <w:rFonts w:ascii="Times New Roman" w:hAnsi="Times New Roman" w:cs="Times New Roman"/>
          <w:sz w:val="28"/>
          <w:szCs w:val="28"/>
        </w:rPr>
        <w:t xml:space="preserve">Прокуратурой района на постоянной основе осуществляется защита прав граждан на доступ к информации, а также </w:t>
      </w:r>
      <w:proofErr w:type="gramStart"/>
      <w:r w:rsidRPr="008E5A60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Pr="008E5A60">
        <w:rPr>
          <w:rFonts w:ascii="Times New Roman" w:hAnsi="Times New Roman" w:cs="Times New Roman"/>
          <w:sz w:val="28"/>
          <w:szCs w:val="28"/>
        </w:rPr>
        <w:t xml:space="preserve"> и всестороннее рассмотрения обращений.</w:t>
      </w:r>
    </w:p>
    <w:p w:rsidR="008E5A60" w:rsidRPr="008E5A60" w:rsidRDefault="008E5A60" w:rsidP="008C2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A60">
        <w:rPr>
          <w:rFonts w:ascii="Times New Roman" w:hAnsi="Times New Roman" w:cs="Times New Roman"/>
          <w:sz w:val="28"/>
          <w:szCs w:val="28"/>
        </w:rPr>
        <w:t xml:space="preserve">Так, в прокуратуру поступило обращение гражданина, содержащее доводы о том, что ему отказано в предоставлении информации о деятельности </w:t>
      </w:r>
      <w:r w:rsidR="008A12C0">
        <w:rPr>
          <w:rFonts w:ascii="Times New Roman" w:hAnsi="Times New Roman" w:cs="Times New Roman"/>
          <w:sz w:val="28"/>
          <w:szCs w:val="28"/>
        </w:rPr>
        <w:t>управляющей компании, осуществляющей управление многоквартирным домом, в котором проживает заявитель.</w:t>
      </w:r>
    </w:p>
    <w:p w:rsidR="008E5A60" w:rsidRPr="008A12C0" w:rsidRDefault="008E5A60" w:rsidP="008C21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2C0">
        <w:rPr>
          <w:rFonts w:ascii="Times New Roman" w:hAnsi="Times New Roman" w:cs="Times New Roman"/>
          <w:sz w:val="28"/>
          <w:szCs w:val="28"/>
        </w:rPr>
        <w:t>Проведенной проверкой данный факт полностью подтвержден.</w:t>
      </w:r>
    </w:p>
    <w:p w:rsidR="008A12C0" w:rsidRPr="008A12C0" w:rsidRDefault="008A12C0" w:rsidP="008A12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2C0">
        <w:rPr>
          <w:rFonts w:ascii="Times New Roman" w:hAnsi="Times New Roman" w:cs="Times New Roman"/>
          <w:sz w:val="28"/>
          <w:szCs w:val="28"/>
        </w:rPr>
        <w:t xml:space="preserve">Согласно ч. 10 ст. 161 Жилищного кодекса Российской Федерации, 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</w:t>
      </w:r>
      <w:r w:rsidRPr="008A12C0">
        <w:rPr>
          <w:rFonts w:ascii="Times New Roman" w:hAnsi="Times New Roman" w:cs="Times New Roman"/>
          <w:sz w:val="28"/>
          <w:szCs w:val="28"/>
        </w:rPr>
        <w:br/>
        <w:t>в многоквартирном доме, и иной информации.</w:t>
      </w:r>
    </w:p>
    <w:p w:rsidR="008E5A60" w:rsidRPr="0076527D" w:rsidRDefault="008E5A60" w:rsidP="008E5A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прокурором района </w:t>
      </w:r>
      <w:r w:rsidR="008A12C0">
        <w:rPr>
          <w:rFonts w:ascii="Times New Roman" w:hAnsi="Times New Roman" w:cs="Times New Roman"/>
          <w:sz w:val="28"/>
          <w:szCs w:val="28"/>
        </w:rPr>
        <w:t>в отношении должностного лица управляющей организации возбуждено дело об административном правонарушении, предусмотренном ст. 5.39 Кодекса Российской Федерации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12C0">
        <w:rPr>
          <w:rFonts w:ascii="Times New Roman" w:hAnsi="Times New Roman" w:cs="Times New Roman"/>
          <w:sz w:val="28"/>
          <w:szCs w:val="28"/>
        </w:rPr>
        <w:t xml:space="preserve"> Указанное дело рассмотрено судом, должностному лицу назначено наказание в виде штрафа.</w:t>
      </w:r>
    </w:p>
    <w:p w:rsidR="009D3CDC" w:rsidRPr="0076527D" w:rsidRDefault="009D3CDC" w:rsidP="009D3CD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712" w:rsidRPr="00B04039" w:rsidRDefault="00B04039" w:rsidP="009D3CDC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B040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20.12.2021</w:t>
      </w:r>
    </w:p>
    <w:sectPr w:rsidR="00837712" w:rsidRPr="00B04039" w:rsidSect="008E10B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4E4" w:rsidRDefault="008504E4">
      <w:pPr>
        <w:spacing w:after="0" w:line="240" w:lineRule="auto"/>
      </w:pPr>
      <w:r>
        <w:separator/>
      </w:r>
    </w:p>
  </w:endnote>
  <w:endnote w:type="continuationSeparator" w:id="0">
    <w:p w:rsidR="008504E4" w:rsidRDefault="0085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4E4" w:rsidRDefault="008504E4">
      <w:pPr>
        <w:spacing w:after="0" w:line="240" w:lineRule="auto"/>
      </w:pPr>
      <w:r>
        <w:separator/>
      </w:r>
    </w:p>
  </w:footnote>
  <w:footnote w:type="continuationSeparator" w:id="0">
    <w:p w:rsidR="008504E4" w:rsidRDefault="0085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198133"/>
      <w:docPartObj>
        <w:docPartGallery w:val="Page Numbers (Top of Page)"/>
        <w:docPartUnique/>
      </w:docPartObj>
    </w:sdtPr>
    <w:sdtContent>
      <w:p w:rsidR="008E10BD" w:rsidRDefault="00D8005A">
        <w:pPr>
          <w:pStyle w:val="a3"/>
          <w:jc w:val="center"/>
        </w:pPr>
        <w:r>
          <w:fldChar w:fldCharType="begin"/>
        </w:r>
        <w:r w:rsidR="0030789F">
          <w:instrText>PAGE   \* MERGEFORMAT</w:instrText>
        </w:r>
        <w:r>
          <w:fldChar w:fldCharType="separate"/>
        </w:r>
        <w:r w:rsidR="00B04039">
          <w:rPr>
            <w:noProof/>
          </w:rPr>
          <w:t>2</w:t>
        </w:r>
        <w:r>
          <w:fldChar w:fldCharType="end"/>
        </w:r>
      </w:p>
    </w:sdtContent>
  </w:sdt>
  <w:p w:rsidR="008E10BD" w:rsidRDefault="008504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8E8"/>
    <w:rsid w:val="00012AD5"/>
    <w:rsid w:val="000846ED"/>
    <w:rsid w:val="00097FD1"/>
    <w:rsid w:val="0025747F"/>
    <w:rsid w:val="00280F16"/>
    <w:rsid w:val="0030789F"/>
    <w:rsid w:val="00495353"/>
    <w:rsid w:val="00687472"/>
    <w:rsid w:val="0076527D"/>
    <w:rsid w:val="00837712"/>
    <w:rsid w:val="008504E4"/>
    <w:rsid w:val="008A12C0"/>
    <w:rsid w:val="008C217E"/>
    <w:rsid w:val="008E5A60"/>
    <w:rsid w:val="009D3CDC"/>
    <w:rsid w:val="00A758E8"/>
    <w:rsid w:val="00B04039"/>
    <w:rsid w:val="00B12FE5"/>
    <w:rsid w:val="00B96480"/>
    <w:rsid w:val="00C56552"/>
    <w:rsid w:val="00CF58BB"/>
    <w:rsid w:val="00D8005A"/>
    <w:rsid w:val="00F06CA7"/>
    <w:rsid w:val="00F173A7"/>
    <w:rsid w:val="00F96DEC"/>
    <w:rsid w:val="00FA21CF"/>
    <w:rsid w:val="00FF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D3CD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F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Кристина Вячеславовна</dc:creator>
  <cp:keywords/>
  <dc:description/>
  <cp:lastModifiedBy>andreys</cp:lastModifiedBy>
  <cp:revision>8</cp:revision>
  <cp:lastPrinted>2020-12-30T11:09:00Z</cp:lastPrinted>
  <dcterms:created xsi:type="dcterms:W3CDTF">2021-07-07T07:44:00Z</dcterms:created>
  <dcterms:modified xsi:type="dcterms:W3CDTF">2021-12-20T06:07:00Z</dcterms:modified>
</cp:coreProperties>
</file>