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4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60">
        <w:rPr>
          <w:rFonts w:ascii="Times New Roman" w:hAnsi="Times New Roman" w:cs="Times New Roman"/>
          <w:sz w:val="28"/>
          <w:szCs w:val="28"/>
        </w:rPr>
        <w:t>Прокуратурой района на п</w:t>
      </w:r>
      <w:r w:rsidR="00AC5C54">
        <w:rPr>
          <w:rFonts w:ascii="Times New Roman" w:hAnsi="Times New Roman" w:cs="Times New Roman"/>
          <w:sz w:val="28"/>
          <w:szCs w:val="28"/>
        </w:rPr>
        <w:t>остоянной основе осуществляется надзор за исполнением законодательства о противодействии коррупции.</w:t>
      </w:r>
    </w:p>
    <w:p w:rsidR="000A3959" w:rsidRDefault="00AC5C54" w:rsidP="008C21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BF654B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установлены факты совершения сотрудниками органов внутренних дел поступков несовместимых со службой в органах внутренних дел, а именно передачи служебной информации ограниченного распространения за денежное вознаграждение третьим лицам в целях увеличения дохода последних. </w:t>
      </w:r>
      <w:r w:rsidR="001E6F18">
        <w:rPr>
          <w:rFonts w:ascii="Times New Roman" w:hAnsi="Times New Roman" w:cs="Times New Roman"/>
          <w:sz w:val="28"/>
          <w:szCs w:val="28"/>
        </w:rPr>
        <w:t>Также в</w:t>
      </w:r>
      <w:r w:rsidR="00BF654B">
        <w:rPr>
          <w:rFonts w:ascii="Times New Roman" w:hAnsi="Times New Roman" w:cs="Times New Roman"/>
          <w:sz w:val="28"/>
          <w:szCs w:val="28"/>
        </w:rPr>
        <w:t xml:space="preserve"> </w:t>
      </w:r>
      <w:r w:rsidR="00BF654B">
        <w:rPr>
          <w:rFonts w:ascii="Times New Roman" w:hAnsi="Times New Roman"/>
          <w:sz w:val="28"/>
          <w:szCs w:val="28"/>
        </w:rPr>
        <w:t>следственном отделе по Советскому району г. Челябинск СУ СК РФ по Челябинской области возбуждены уголовные дела по ч. 3 ст. 290 УК РФ в отношении трех сотрудников отдела полиции.</w:t>
      </w:r>
    </w:p>
    <w:p w:rsidR="00BF654B" w:rsidRDefault="00BF654B" w:rsidP="008C21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Кроме того, прокурором района в адрес руководителя УМВД России по г. Челябинску внесено представление, с требованием рассмотреть вопрос об увольнении указанных сотрудников по основанию, предусмотренному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25.12.2008 № 273-ФЗ «О противодействии коррупции» – в связи с утратой доверия.</w:t>
      </w:r>
    </w:p>
    <w:p w:rsidR="00BF654B" w:rsidRDefault="00BF654B" w:rsidP="00BF6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прокурора рассмотрено и удовлетворено, лица, допустившие нарушение требований антикоррупционного законодательства уволены из органов по отрицательным мотивам.</w:t>
      </w:r>
    </w:p>
    <w:p w:rsidR="00BF654B" w:rsidRDefault="00BF654B" w:rsidP="00BF6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7035" w:rsidRPr="00257035" w:rsidRDefault="00257035" w:rsidP="00257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035">
        <w:rPr>
          <w:rFonts w:ascii="Times New Roman" w:hAnsi="Times New Roman" w:cs="Times New Roman"/>
          <w:b/>
          <w:sz w:val="28"/>
          <w:szCs w:val="28"/>
          <w:lang w:val="en-US"/>
        </w:rPr>
        <w:t>20.12.2021</w:t>
      </w:r>
    </w:p>
    <w:sectPr w:rsidR="00257035" w:rsidRPr="00257035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F3" w:rsidRDefault="004A4BF3">
      <w:pPr>
        <w:spacing w:after="0" w:line="240" w:lineRule="auto"/>
      </w:pPr>
      <w:r>
        <w:separator/>
      </w:r>
    </w:p>
  </w:endnote>
  <w:endnote w:type="continuationSeparator" w:id="0">
    <w:p w:rsidR="004A4BF3" w:rsidRDefault="004A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F3" w:rsidRDefault="004A4BF3">
      <w:pPr>
        <w:spacing w:after="0" w:line="240" w:lineRule="auto"/>
      </w:pPr>
      <w:r>
        <w:separator/>
      </w:r>
    </w:p>
  </w:footnote>
  <w:footnote w:type="continuationSeparator" w:id="0">
    <w:p w:rsidR="004A4BF3" w:rsidRDefault="004A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12342B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257035">
          <w:rPr>
            <w:noProof/>
          </w:rPr>
          <w:t>2</w:t>
        </w:r>
        <w:r>
          <w:fldChar w:fldCharType="end"/>
        </w:r>
      </w:p>
    </w:sdtContent>
  </w:sdt>
  <w:p w:rsidR="008E10BD" w:rsidRDefault="004A4B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0A3959"/>
    <w:rsid w:val="0012342B"/>
    <w:rsid w:val="001E6F18"/>
    <w:rsid w:val="00257035"/>
    <w:rsid w:val="0025747F"/>
    <w:rsid w:val="00280F16"/>
    <w:rsid w:val="0030789F"/>
    <w:rsid w:val="00495353"/>
    <w:rsid w:val="004A4BF3"/>
    <w:rsid w:val="00687472"/>
    <w:rsid w:val="0076527D"/>
    <w:rsid w:val="00837712"/>
    <w:rsid w:val="008A12C0"/>
    <w:rsid w:val="008B0CDC"/>
    <w:rsid w:val="008C217E"/>
    <w:rsid w:val="008E5A60"/>
    <w:rsid w:val="009D3CDC"/>
    <w:rsid w:val="00A758E8"/>
    <w:rsid w:val="00AC5C54"/>
    <w:rsid w:val="00B12FE5"/>
    <w:rsid w:val="00B96480"/>
    <w:rsid w:val="00BF654B"/>
    <w:rsid w:val="00C56552"/>
    <w:rsid w:val="00CF58BB"/>
    <w:rsid w:val="00E73AD7"/>
    <w:rsid w:val="00F06CA7"/>
    <w:rsid w:val="00F173A7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12</cp:revision>
  <cp:lastPrinted>2020-12-30T11:09:00Z</cp:lastPrinted>
  <dcterms:created xsi:type="dcterms:W3CDTF">2021-07-07T07:44:00Z</dcterms:created>
  <dcterms:modified xsi:type="dcterms:W3CDTF">2021-12-20T08:17:00Z</dcterms:modified>
</cp:coreProperties>
</file>