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54" w:rsidRDefault="008E5A60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60">
        <w:rPr>
          <w:rFonts w:ascii="Times New Roman" w:hAnsi="Times New Roman" w:cs="Times New Roman"/>
          <w:sz w:val="28"/>
          <w:szCs w:val="28"/>
        </w:rPr>
        <w:t>Прокуратурой района на п</w:t>
      </w:r>
      <w:r w:rsidR="00AC5C54">
        <w:rPr>
          <w:rFonts w:ascii="Times New Roman" w:hAnsi="Times New Roman" w:cs="Times New Roman"/>
          <w:sz w:val="28"/>
          <w:szCs w:val="28"/>
        </w:rPr>
        <w:t>остоянной основе осуществляется надзор за исполнением законодательства о противодействии коррупции.</w:t>
      </w:r>
    </w:p>
    <w:p w:rsidR="000A3959" w:rsidRDefault="00AC5C54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ходе мониторинга установлено, что бывш</w:t>
      </w:r>
      <w:r w:rsidR="000A3959">
        <w:rPr>
          <w:rFonts w:ascii="Times New Roman" w:hAnsi="Times New Roman" w:cs="Times New Roman"/>
          <w:sz w:val="28"/>
          <w:szCs w:val="28"/>
        </w:rPr>
        <w:t xml:space="preserve">ий государственный гражданский служащий принят на работу в </w:t>
      </w:r>
      <w:r w:rsidR="00954688">
        <w:rPr>
          <w:rFonts w:ascii="Times New Roman" w:hAnsi="Times New Roman" w:cs="Times New Roman"/>
          <w:sz w:val="28"/>
          <w:szCs w:val="28"/>
        </w:rPr>
        <w:t>ООО «Кумир»</w:t>
      </w:r>
      <w:r w:rsidR="000A3959">
        <w:rPr>
          <w:rFonts w:ascii="Times New Roman" w:hAnsi="Times New Roman" w:cs="Times New Roman"/>
          <w:sz w:val="28"/>
          <w:szCs w:val="28"/>
        </w:rPr>
        <w:t>, при этом новым работодателем в течение 10 дней с момента заключения трудового договора не направлено уведомление о заключении такого договора по прежнему месту работы государственного служащего.</w:t>
      </w:r>
    </w:p>
    <w:p w:rsidR="008A12C0" w:rsidRPr="000A3959" w:rsidRDefault="000A3959" w:rsidP="000A39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действиях должностного лица – директора </w:t>
      </w:r>
      <w:r w:rsidR="00954688">
        <w:rPr>
          <w:rFonts w:ascii="Times New Roman" w:eastAsia="Times New Roman" w:hAnsi="Times New Roman"/>
          <w:sz w:val="28"/>
          <w:szCs w:val="28"/>
          <w:lang w:eastAsia="ru-RU"/>
        </w:rPr>
        <w:t>ООО «Кумир»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 состава административного правонарушения, предусмотренного ст. 19.29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25.12.2008 № 273-ФЗ «О противодействии коррупции».</w:t>
      </w:r>
      <w:proofErr w:type="gramEnd"/>
    </w:p>
    <w:p w:rsidR="008E5A60" w:rsidRPr="0076527D" w:rsidRDefault="008E5A60" w:rsidP="008E5A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прокурором района </w:t>
      </w:r>
      <w:r w:rsidR="008A12C0"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 </w:t>
      </w:r>
      <w:r w:rsidR="008535E0">
        <w:rPr>
          <w:rFonts w:ascii="Times New Roman" w:hAnsi="Times New Roman" w:cs="Times New Roman"/>
          <w:sz w:val="28"/>
          <w:szCs w:val="28"/>
        </w:rPr>
        <w:t>организации</w:t>
      </w:r>
      <w:bookmarkStart w:id="0" w:name="_GoBack"/>
      <w:bookmarkEnd w:id="0"/>
      <w:r w:rsidR="008A12C0">
        <w:rPr>
          <w:rFonts w:ascii="Times New Roman" w:hAnsi="Times New Roman" w:cs="Times New Roman"/>
          <w:sz w:val="28"/>
          <w:szCs w:val="28"/>
        </w:rPr>
        <w:t xml:space="preserve"> возбуждено дело об административном правонарушении, предусмотренном ст. </w:t>
      </w:r>
      <w:r w:rsidR="000A3959">
        <w:rPr>
          <w:rFonts w:ascii="Times New Roman" w:hAnsi="Times New Roman" w:cs="Times New Roman"/>
          <w:sz w:val="28"/>
          <w:szCs w:val="28"/>
        </w:rPr>
        <w:t>19.29</w:t>
      </w:r>
      <w:r w:rsidR="008A12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12C0">
        <w:rPr>
          <w:rFonts w:ascii="Times New Roman" w:hAnsi="Times New Roman" w:cs="Times New Roman"/>
          <w:sz w:val="28"/>
          <w:szCs w:val="28"/>
        </w:rPr>
        <w:t xml:space="preserve"> Указанное дело рассмотрено судом, должностному лицу назначено наказание в виде штрафа.</w:t>
      </w:r>
    </w:p>
    <w:p w:rsidR="009D3CDC" w:rsidRPr="0076527D" w:rsidRDefault="009D3CDC" w:rsidP="009D3C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16" w:rsidRPr="0076527D" w:rsidRDefault="00280F16" w:rsidP="009D3C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12" w:rsidRPr="00246B5D" w:rsidRDefault="00246B5D" w:rsidP="009D3CDC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246B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20.12.2021</w:t>
      </w:r>
    </w:p>
    <w:sectPr w:rsidR="00837712" w:rsidRPr="00246B5D" w:rsidSect="008E10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30" w:rsidRDefault="00B64930">
      <w:pPr>
        <w:spacing w:after="0" w:line="240" w:lineRule="auto"/>
      </w:pPr>
      <w:r>
        <w:separator/>
      </w:r>
    </w:p>
  </w:endnote>
  <w:endnote w:type="continuationSeparator" w:id="0">
    <w:p w:rsidR="00B64930" w:rsidRDefault="00B6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30" w:rsidRDefault="00B64930">
      <w:pPr>
        <w:spacing w:after="0" w:line="240" w:lineRule="auto"/>
      </w:pPr>
      <w:r>
        <w:separator/>
      </w:r>
    </w:p>
  </w:footnote>
  <w:footnote w:type="continuationSeparator" w:id="0">
    <w:p w:rsidR="00B64930" w:rsidRDefault="00B6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98133"/>
      <w:docPartObj>
        <w:docPartGallery w:val="Page Numbers (Top of Page)"/>
        <w:docPartUnique/>
      </w:docPartObj>
    </w:sdtPr>
    <w:sdtContent>
      <w:p w:rsidR="008E10BD" w:rsidRDefault="0016161D">
        <w:pPr>
          <w:pStyle w:val="a3"/>
          <w:jc w:val="center"/>
        </w:pPr>
        <w:r>
          <w:fldChar w:fldCharType="begin"/>
        </w:r>
        <w:r w:rsidR="0030789F">
          <w:instrText>PAGE   \* MERGEFORMAT</w:instrText>
        </w:r>
        <w:r>
          <w:fldChar w:fldCharType="separate"/>
        </w:r>
        <w:r w:rsidR="000A3959">
          <w:rPr>
            <w:noProof/>
          </w:rPr>
          <w:t>2</w:t>
        </w:r>
        <w:r>
          <w:fldChar w:fldCharType="end"/>
        </w:r>
      </w:p>
    </w:sdtContent>
  </w:sdt>
  <w:p w:rsidR="008E10BD" w:rsidRDefault="00B649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E8"/>
    <w:rsid w:val="00012AD5"/>
    <w:rsid w:val="000846ED"/>
    <w:rsid w:val="00097FD1"/>
    <w:rsid w:val="000A3959"/>
    <w:rsid w:val="0016161D"/>
    <w:rsid w:val="00246B5D"/>
    <w:rsid w:val="0025747F"/>
    <w:rsid w:val="00280F16"/>
    <w:rsid w:val="0030789F"/>
    <w:rsid w:val="003376B0"/>
    <w:rsid w:val="00495353"/>
    <w:rsid w:val="00687472"/>
    <w:rsid w:val="0076527D"/>
    <w:rsid w:val="00837712"/>
    <w:rsid w:val="008535E0"/>
    <w:rsid w:val="008A12C0"/>
    <w:rsid w:val="008C217E"/>
    <w:rsid w:val="008E5A60"/>
    <w:rsid w:val="00954688"/>
    <w:rsid w:val="009D3CDC"/>
    <w:rsid w:val="00A758E8"/>
    <w:rsid w:val="00AC5C54"/>
    <w:rsid w:val="00B12FE5"/>
    <w:rsid w:val="00B64930"/>
    <w:rsid w:val="00B96480"/>
    <w:rsid w:val="00C56552"/>
    <w:rsid w:val="00CF58BB"/>
    <w:rsid w:val="00E73AD7"/>
    <w:rsid w:val="00F06CA7"/>
    <w:rsid w:val="00F173A7"/>
    <w:rsid w:val="00F96DEC"/>
    <w:rsid w:val="00FA21CF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3C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andreys</cp:lastModifiedBy>
  <cp:revision>12</cp:revision>
  <cp:lastPrinted>2020-12-30T11:09:00Z</cp:lastPrinted>
  <dcterms:created xsi:type="dcterms:W3CDTF">2021-07-07T07:44:00Z</dcterms:created>
  <dcterms:modified xsi:type="dcterms:W3CDTF">2021-12-20T10:26:00Z</dcterms:modified>
</cp:coreProperties>
</file>