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FC" w:rsidRDefault="00FF189E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4709">
        <w:rPr>
          <w:rFonts w:ascii="Times New Roman" w:hAnsi="Times New Roman"/>
          <w:sz w:val="28"/>
          <w:szCs w:val="28"/>
        </w:rPr>
        <w:tab/>
      </w:r>
      <w:r w:rsidR="00E349FC">
        <w:rPr>
          <w:rFonts w:ascii="Times New Roman" w:hAnsi="Times New Roman"/>
          <w:sz w:val="28"/>
          <w:szCs w:val="28"/>
        </w:rPr>
        <w:t xml:space="preserve">Прокуратурой Советского района </w:t>
      </w:r>
      <w:proofErr w:type="gramStart"/>
      <w:r w:rsidR="00E349FC">
        <w:rPr>
          <w:rFonts w:ascii="Times New Roman" w:hAnsi="Times New Roman"/>
          <w:sz w:val="28"/>
          <w:szCs w:val="28"/>
        </w:rPr>
        <w:t>г</w:t>
      </w:r>
      <w:proofErr w:type="gramEnd"/>
      <w:r w:rsidR="00E349FC">
        <w:rPr>
          <w:rFonts w:ascii="Times New Roman" w:hAnsi="Times New Roman"/>
          <w:sz w:val="28"/>
          <w:szCs w:val="28"/>
        </w:rPr>
        <w:t>. Челябинска по обращению граждан проведена проверка соблюдения трудового законодательства у ИП Щербаковой Е.С.</w:t>
      </w:r>
    </w:p>
    <w:p w:rsidR="00E349FC" w:rsidRDefault="00E349FC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ходе проверки установлено, что в нарушение ст. 192 Трудового кодекса РФ у ИП Щербаковой Е.С. имелся локальный правовой акт, предполагающий наложение штрафов за нарушение работниками трудовой дисциплины.</w:t>
      </w:r>
    </w:p>
    <w:p w:rsidR="00E349FC" w:rsidRDefault="00E349FC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Кроме того, в ходе проверки установлен факт наличия задолженности перед бывшим работником организации.</w:t>
      </w:r>
    </w:p>
    <w:p w:rsidR="00E349FC" w:rsidRDefault="00E349FC" w:rsidP="00613D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 результатам рассмотрения акта прокурорского реагирования выявленные нарушения устранены, локальный акт, не соответствующий законодательству, отменен, задолженность перед работником погашена.</w:t>
      </w:r>
    </w:p>
    <w:p w:rsidR="00613D0D" w:rsidRPr="00D74709" w:rsidRDefault="00613D0D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E349FC" w:rsidRPr="00482F05" w:rsidRDefault="00482F05" w:rsidP="00B10405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23.12.2022</w:t>
      </w:r>
    </w:p>
    <w:sectPr w:rsidR="00E349FC" w:rsidRPr="00482F05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9B8" w:rsidRDefault="008169B8" w:rsidP="00F84280">
      <w:pPr>
        <w:spacing w:after="0" w:line="240" w:lineRule="auto"/>
      </w:pPr>
      <w:r>
        <w:separator/>
      </w:r>
    </w:p>
  </w:endnote>
  <w:endnote w:type="continuationSeparator" w:id="0">
    <w:p w:rsidR="008169B8" w:rsidRDefault="008169B8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9B8" w:rsidRDefault="008169B8" w:rsidP="00F84280">
      <w:pPr>
        <w:spacing w:after="0" w:line="240" w:lineRule="auto"/>
      </w:pPr>
      <w:r>
        <w:separator/>
      </w:r>
    </w:p>
  </w:footnote>
  <w:footnote w:type="continuationSeparator" w:id="0">
    <w:p w:rsidR="008169B8" w:rsidRDefault="008169B8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AB5772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F713F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2721D"/>
    <w:rsid w:val="00064AEF"/>
    <w:rsid w:val="00084312"/>
    <w:rsid w:val="000A379B"/>
    <w:rsid w:val="000D5747"/>
    <w:rsid w:val="000D5BBF"/>
    <w:rsid w:val="00101DF3"/>
    <w:rsid w:val="00152343"/>
    <w:rsid w:val="001951DE"/>
    <w:rsid w:val="001B0086"/>
    <w:rsid w:val="001D1419"/>
    <w:rsid w:val="00397F6E"/>
    <w:rsid w:val="003B5A21"/>
    <w:rsid w:val="00400754"/>
    <w:rsid w:val="004412A9"/>
    <w:rsid w:val="004719BA"/>
    <w:rsid w:val="00482F05"/>
    <w:rsid w:val="004B6E00"/>
    <w:rsid w:val="005D2389"/>
    <w:rsid w:val="005E3ECC"/>
    <w:rsid w:val="00611870"/>
    <w:rsid w:val="00613D0D"/>
    <w:rsid w:val="00625252"/>
    <w:rsid w:val="006613BB"/>
    <w:rsid w:val="00735771"/>
    <w:rsid w:val="00740465"/>
    <w:rsid w:val="00753C51"/>
    <w:rsid w:val="00783D63"/>
    <w:rsid w:val="00795DE5"/>
    <w:rsid w:val="007B3300"/>
    <w:rsid w:val="007C0CF0"/>
    <w:rsid w:val="007E31E9"/>
    <w:rsid w:val="008169B8"/>
    <w:rsid w:val="0086524C"/>
    <w:rsid w:val="00950A47"/>
    <w:rsid w:val="009757D4"/>
    <w:rsid w:val="009E48F6"/>
    <w:rsid w:val="00A07D41"/>
    <w:rsid w:val="00A44C75"/>
    <w:rsid w:val="00AB5772"/>
    <w:rsid w:val="00B10405"/>
    <w:rsid w:val="00C00544"/>
    <w:rsid w:val="00C42974"/>
    <w:rsid w:val="00C52E4C"/>
    <w:rsid w:val="00C86BF2"/>
    <w:rsid w:val="00C87221"/>
    <w:rsid w:val="00C97178"/>
    <w:rsid w:val="00CC6932"/>
    <w:rsid w:val="00CD1007"/>
    <w:rsid w:val="00D10A26"/>
    <w:rsid w:val="00D31C29"/>
    <w:rsid w:val="00D74709"/>
    <w:rsid w:val="00E143E2"/>
    <w:rsid w:val="00E27E0D"/>
    <w:rsid w:val="00E349FC"/>
    <w:rsid w:val="00E41D31"/>
    <w:rsid w:val="00E85FFF"/>
    <w:rsid w:val="00EB61D6"/>
    <w:rsid w:val="00EF061E"/>
    <w:rsid w:val="00F713F3"/>
    <w:rsid w:val="00F75AFA"/>
    <w:rsid w:val="00F76A68"/>
    <w:rsid w:val="00F84280"/>
    <w:rsid w:val="00F93F39"/>
    <w:rsid w:val="00F9441C"/>
    <w:rsid w:val="00F95174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B33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3300"/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E349FC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styleId="ac">
    <w:name w:val="Hyperlink"/>
    <w:uiPriority w:val="99"/>
    <w:unhideWhenUsed/>
    <w:rsid w:val="00E349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olgam</cp:lastModifiedBy>
  <cp:revision>8</cp:revision>
  <cp:lastPrinted>2021-09-30T11:35:00Z</cp:lastPrinted>
  <dcterms:created xsi:type="dcterms:W3CDTF">2021-09-30T11:35:00Z</dcterms:created>
  <dcterms:modified xsi:type="dcterms:W3CDTF">2022-12-23T10:36:00Z</dcterms:modified>
</cp:coreProperties>
</file>