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23" w:rsidRPr="001333A1" w:rsidRDefault="001B4F23" w:rsidP="001B4F23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333A1">
        <w:rPr>
          <w:rFonts w:ascii="Times New Roman" w:hAnsi="Times New Roman" w:cs="Times New Roman"/>
          <w:sz w:val="24"/>
          <w:szCs w:val="24"/>
        </w:rPr>
        <w:t>3</w:t>
      </w:r>
    </w:p>
    <w:p w:rsidR="001B4F23" w:rsidRPr="001B4F23" w:rsidRDefault="001B4F23" w:rsidP="001B4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F2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B4F23" w:rsidRPr="001B4F23" w:rsidRDefault="001B4F23" w:rsidP="001B4F23">
      <w:pPr>
        <w:spacing w:after="0" w:line="240" w:lineRule="auto"/>
        <w:ind w:right="-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4F23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1B4F23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Pr="001B4F23">
        <w:rPr>
          <w:rFonts w:ascii="Times New Roman" w:hAnsi="Times New Roman" w:cs="Times New Roman"/>
          <w:sz w:val="24"/>
          <w:szCs w:val="24"/>
          <w:u w:val="single"/>
        </w:rPr>
        <w:t>01.02.2019</w:t>
      </w:r>
      <w:r w:rsidRPr="001B4F2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B4F23">
        <w:rPr>
          <w:rFonts w:ascii="Times New Roman" w:hAnsi="Times New Roman" w:cs="Times New Roman"/>
          <w:sz w:val="24"/>
          <w:szCs w:val="24"/>
        </w:rPr>
        <w:t xml:space="preserve">№ </w:t>
      </w:r>
      <w:r w:rsidRPr="001B4F23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1B4F23">
        <w:rPr>
          <w:rFonts w:ascii="Times New Roman" w:hAnsi="Times New Roman" w:cs="Times New Roman"/>
          <w:i/>
          <w:sz w:val="24"/>
          <w:szCs w:val="24"/>
          <w:u w:val="single"/>
        </w:rPr>
        <w:t>/3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B54187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B54187">
        <w:rPr>
          <w:rFonts w:ascii="Times New Roman" w:hAnsi="Times New Roman" w:cs="Times New Roman"/>
          <w:sz w:val="26"/>
          <w:szCs w:val="26"/>
        </w:rPr>
        <w:t>я</w:t>
      </w:r>
    </w:p>
    <w:p w:rsidR="00B54187" w:rsidRDefault="001C5101" w:rsidP="00B54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1C5101" w:rsidRPr="00190659" w:rsidRDefault="001C5101" w:rsidP="00133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Советского района города Челябинска» </w:t>
      </w: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B54187">
        <w:rPr>
          <w:rFonts w:ascii="Times New Roman" w:hAnsi="Times New Roman" w:cs="Times New Roman"/>
          <w:sz w:val="26"/>
          <w:szCs w:val="26"/>
        </w:rPr>
        <w:t xml:space="preserve"> 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</w:t>
      </w:r>
      <w:r w:rsidR="00B54187">
        <w:rPr>
          <w:rFonts w:ascii="Times New Roman" w:hAnsi="Times New Roman" w:cs="Times New Roman"/>
          <w:sz w:val="26"/>
          <w:szCs w:val="26"/>
        </w:rPr>
        <w:t>ов Советского района «О внесении</w:t>
      </w:r>
      <w:r w:rsidRPr="005A2DCB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Pr="005A2DCB">
        <w:rPr>
          <w:rFonts w:ascii="Times New Roman" w:hAnsi="Times New Roman" w:cs="Times New Roman"/>
          <w:bCs/>
          <w:sz w:val="26"/>
          <w:szCs w:val="26"/>
        </w:rPr>
        <w:t>Устав Советского района города Челябинска</w:t>
      </w:r>
      <w:r w:rsidR="005A2DCB">
        <w:rPr>
          <w:rFonts w:ascii="Times New Roman" w:hAnsi="Times New Roman" w:cs="Times New Roman"/>
          <w:bCs/>
          <w:sz w:val="26"/>
          <w:szCs w:val="26"/>
        </w:rPr>
        <w:t xml:space="preserve"> города Челябинска</w:t>
      </w:r>
      <w:r w:rsidRPr="005A2DCB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B54187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B54187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B54187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4B245E" w:rsidRPr="005A2DCB">
        <w:rPr>
          <w:rFonts w:ascii="Times New Roman" w:hAnsi="Times New Roman" w:cs="Times New Roman"/>
          <w:sz w:val="26"/>
          <w:szCs w:val="26"/>
        </w:rPr>
        <w:t>Устав Советского района города Челябинска» в одном из официальных источников опубликования правовых актов органов местного самоуправления.</w:t>
      </w:r>
    </w:p>
    <w:p w:rsidR="00B54187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B54187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 внесении изменений в Устав Советского района города Челябинска»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B54187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 внесении изменений в Устав Советского района города Челябинска»</w:t>
      </w:r>
      <w:r w:rsidR="00B54187">
        <w:rPr>
          <w:rFonts w:ascii="Times New Roman" w:hAnsi="Times New Roman" w:cs="Times New Roman"/>
          <w:sz w:val="26"/>
          <w:szCs w:val="26"/>
        </w:rPr>
        <w:t>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C60926" w:rsidRPr="00393B63" w:rsidRDefault="00802974" w:rsidP="001333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B54187" w:rsidRDefault="00B54187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54187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B54187"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C4" w:rsidRDefault="00211EC4" w:rsidP="00DE757D">
      <w:pPr>
        <w:spacing w:after="0" w:line="240" w:lineRule="auto"/>
      </w:pPr>
      <w:r>
        <w:separator/>
      </w:r>
    </w:p>
  </w:endnote>
  <w:endnote w:type="continuationSeparator" w:id="0">
    <w:p w:rsidR="00211EC4" w:rsidRDefault="00211EC4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01" w:rsidRPr="001B4F23" w:rsidRDefault="001B4F23" w:rsidP="001B4F23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  </w:t>
    </w:r>
    <w:r>
      <w:rPr>
        <w:rFonts w:ascii="Arial" w:hAnsi="Arial" w:cs="Arial"/>
        <w:sz w:val="12"/>
        <w:szCs w:val="12"/>
        <w:lang w:val="en-US"/>
      </w:rPr>
      <w:t>0</w:t>
    </w:r>
    <w:r>
      <w:rPr>
        <w:rFonts w:ascii="Arial" w:hAnsi="Arial" w:cs="Arial"/>
        <w:sz w:val="12"/>
        <w:szCs w:val="12"/>
      </w:rPr>
      <w:t>1.0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.2019 № 5</w:t>
    </w:r>
    <w:r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</w:t>
    </w:r>
    <w:r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3p3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C4" w:rsidRDefault="00211EC4" w:rsidP="00DE757D">
      <w:pPr>
        <w:spacing w:after="0" w:line="240" w:lineRule="auto"/>
      </w:pPr>
      <w:r>
        <w:separator/>
      </w:r>
    </w:p>
  </w:footnote>
  <w:footnote w:type="continuationSeparator" w:id="0">
    <w:p w:rsidR="00211EC4" w:rsidRDefault="00211EC4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7593"/>
    <w:rsid w:val="000A3BC4"/>
    <w:rsid w:val="000D20D4"/>
    <w:rsid w:val="000F7ABB"/>
    <w:rsid w:val="00122A02"/>
    <w:rsid w:val="00125B71"/>
    <w:rsid w:val="001333A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B4F23"/>
    <w:rsid w:val="001C5101"/>
    <w:rsid w:val="001C7F01"/>
    <w:rsid w:val="001D2399"/>
    <w:rsid w:val="001D2771"/>
    <w:rsid w:val="001E46C8"/>
    <w:rsid w:val="001F6065"/>
    <w:rsid w:val="001F7332"/>
    <w:rsid w:val="002004CB"/>
    <w:rsid w:val="00211EC4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61F7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93B63"/>
    <w:rsid w:val="003A5BC9"/>
    <w:rsid w:val="003B6B97"/>
    <w:rsid w:val="003C1264"/>
    <w:rsid w:val="003F517D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160FE"/>
    <w:rsid w:val="0072053C"/>
    <w:rsid w:val="00722613"/>
    <w:rsid w:val="00726F91"/>
    <w:rsid w:val="00751AC6"/>
    <w:rsid w:val="00764C38"/>
    <w:rsid w:val="00767DB4"/>
    <w:rsid w:val="007A79E7"/>
    <w:rsid w:val="007B0EFC"/>
    <w:rsid w:val="007F50CF"/>
    <w:rsid w:val="00802974"/>
    <w:rsid w:val="0080303D"/>
    <w:rsid w:val="00823D67"/>
    <w:rsid w:val="008246ED"/>
    <w:rsid w:val="0083709F"/>
    <w:rsid w:val="00846089"/>
    <w:rsid w:val="00895521"/>
    <w:rsid w:val="008A634F"/>
    <w:rsid w:val="008B2412"/>
    <w:rsid w:val="008F10CE"/>
    <w:rsid w:val="00900444"/>
    <w:rsid w:val="009031AB"/>
    <w:rsid w:val="00926292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64FBB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54187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balandina-mv</cp:lastModifiedBy>
  <cp:revision>38</cp:revision>
  <cp:lastPrinted>2019-01-30T05:53:00Z</cp:lastPrinted>
  <dcterms:created xsi:type="dcterms:W3CDTF">2018-02-07T04:41:00Z</dcterms:created>
  <dcterms:modified xsi:type="dcterms:W3CDTF">2019-02-06T05:32:00Z</dcterms:modified>
</cp:coreProperties>
</file>