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67D6" wp14:editId="61FF7F7E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086C43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F81407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825ACB" w:rsidRP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F731DE" w:rsidP="00F81407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5</w:t>
            </w:r>
            <w:r w:rsidR="002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4/331</w:t>
            </w:r>
            <w:r w:rsidR="00825ACB" w:rsidRPr="00C2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25ACB" w:rsidRPr="00BE42B5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2A2BC5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A2BC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назначении председателей участковых избирательных комиссий избирательных участков</w:t>
      </w:r>
      <w:r w:rsidR="00F81407" w:rsidRPr="00F814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№№ 2054-2056, 2058-2086, 2088-2114 на территории Советского района города Челябинска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Default="002A2BC5" w:rsidP="00825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Советского района города</w:t>
      </w:r>
      <w:r w:rsidRPr="002A2BC5">
        <w:rPr>
          <w:rFonts w:ascii="Times New Roman" w:hAnsi="Times New Roman" w:cs="Times New Roman"/>
          <w:sz w:val="28"/>
          <w:szCs w:val="28"/>
        </w:rPr>
        <w:t xml:space="preserve"> </w:t>
      </w:r>
      <w:r w:rsidR="004020A4" w:rsidRPr="005A0DEB">
        <w:rPr>
          <w:rFonts w:ascii="Times New Roman" w:hAnsi="Times New Roman" w:cs="Times New Roman"/>
          <w:sz w:val="28"/>
          <w:szCs w:val="28"/>
        </w:rPr>
        <w:t>Челябинска</w:t>
      </w:r>
      <w:bookmarkStart w:id="0" w:name="_GoBack"/>
      <w:bookmarkEnd w:id="0"/>
      <w:r w:rsidR="004020A4">
        <w:rPr>
          <w:rFonts w:ascii="Times New Roman" w:hAnsi="Times New Roman" w:cs="Times New Roman"/>
          <w:sz w:val="28"/>
          <w:szCs w:val="28"/>
        </w:rPr>
        <w:t xml:space="preserve"> </w:t>
      </w:r>
      <w:r w:rsidRPr="002A2BC5">
        <w:rPr>
          <w:rFonts w:ascii="Times New Roman" w:hAnsi="Times New Roman" w:cs="Times New Roman"/>
          <w:sz w:val="28"/>
          <w:szCs w:val="28"/>
        </w:rPr>
        <w:t xml:space="preserve">от 30 мая 2023 года </w:t>
      </w:r>
      <w:r>
        <w:rPr>
          <w:rFonts w:ascii="Times New Roman" w:hAnsi="Times New Roman" w:cs="Times New Roman"/>
          <w:sz w:val="28"/>
          <w:szCs w:val="28"/>
        </w:rPr>
        <w:t>№ 54/330-5 «</w:t>
      </w:r>
      <w:r w:rsidRPr="002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участковых избирательных комиссий избирательных участков №№ 2054-2056, 2058-2086, 2088-2114 на территории Советского района города Челябинска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2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предложения по кандидатурам для наз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начения председателем участковых избирательных комиссий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территориальная избирательная комиссия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CB"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города Челябинска </w:t>
      </w:r>
      <w:r w:rsidR="00086C43" w:rsidRPr="00E56972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2A2BC5" w:rsidRPr="002A2BC5" w:rsidRDefault="002A2BC5" w:rsidP="002A2B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C5">
        <w:rPr>
          <w:rFonts w:ascii="Times New Roman" w:eastAsia="Times New Roman" w:hAnsi="Times New Roman" w:cs="Times New Roman"/>
          <w:bCs/>
          <w:sz w:val="28"/>
          <w:szCs w:val="28"/>
        </w:rPr>
        <w:t>1. Назначить председателями участковых избирательных комиссий избирательных участков №№ 2054-2056, 2058-2086, 2088-2114 на территории Советского района города Челябинска членов участковых избирательных комиссий с правом решающего голоса, согласно прилагаемому списку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Pr="002A2B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2BC5" w:rsidRPr="002A2BC5" w:rsidRDefault="002A2BC5" w:rsidP="002A2B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C5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Председателям участковых избирательных комиссий, назначенным настоящим решением, созвать первое заседание участковых избирательных комиссий 14 июня 2023 года. </w:t>
      </w:r>
    </w:p>
    <w:p w:rsidR="002A2BC5" w:rsidRPr="002A2BC5" w:rsidRDefault="002A2BC5" w:rsidP="002A2B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Направить выписки из настоящего решения в соответствующие участковые избирательные комиссии.</w:t>
      </w:r>
    </w:p>
    <w:p w:rsidR="00EA5F06" w:rsidRPr="00EA5F06" w:rsidRDefault="002A2BC5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сайте 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7938" w:rsidRP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города Челябинска.</w:t>
      </w:r>
    </w:p>
    <w:p w:rsidR="00EA5F06" w:rsidRPr="00EA5F06" w:rsidRDefault="002A2BC5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EA5F06" w:rsidRPr="00EA5F06" w:rsidRDefault="002A2BC5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комиссии 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С.Ю</w:t>
      </w:r>
      <w:r w:rsidR="00EA5F06"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</w:t>
      </w:r>
      <w:r w:rsidR="004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Егорова </w:t>
      </w: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67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</w:t>
      </w:r>
      <w:proofErr w:type="spellStart"/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</w:p>
    <w:p w:rsidR="00825ACB" w:rsidRPr="00E56972" w:rsidRDefault="00825ACB" w:rsidP="0082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FF" w:rsidRPr="00E56972" w:rsidRDefault="00B21EFF">
      <w:pPr>
        <w:rPr>
          <w:sz w:val="28"/>
          <w:szCs w:val="28"/>
        </w:rPr>
      </w:pPr>
    </w:p>
    <w:p w:rsidR="00825ACB" w:rsidRPr="00E56972" w:rsidRDefault="00825ACB">
      <w:pPr>
        <w:rPr>
          <w:sz w:val="28"/>
          <w:szCs w:val="28"/>
        </w:rPr>
      </w:pPr>
    </w:p>
    <w:p w:rsidR="00825ACB" w:rsidRPr="00E56972" w:rsidRDefault="00825ACB">
      <w:pPr>
        <w:rPr>
          <w:sz w:val="28"/>
          <w:szCs w:val="28"/>
        </w:rPr>
      </w:pPr>
    </w:p>
    <w:p w:rsidR="00825ACB" w:rsidRDefault="00825ACB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825ACB" w:rsidRPr="00A33939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A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ACB" w:rsidRPr="00A33939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825ACB" w:rsidRPr="00A33939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825ACB" w:rsidRPr="00A33939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825ACB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4E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7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80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F731DE" w:rsidRPr="008014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4E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398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777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A2BC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C26CA1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E47C3D" w:rsidRDefault="00E47C3D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938" w:rsidRPr="002B2F01" w:rsidRDefault="002A2BC5" w:rsidP="00C36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2F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Список </w:t>
      </w:r>
      <w:r w:rsidR="00C3657E" w:rsidRPr="002B2F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председателей</w:t>
      </w:r>
      <w:r w:rsidRPr="002B2F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участковых избирательных комиссий избирательных участков №№ 2054-2056, 2058-2086, 2088-2114 на территории Советского района города Челябинска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40"/>
        <w:gridCol w:w="4252"/>
      </w:tblGrid>
      <w:tr w:rsidR="006315FC" w:rsidRPr="002B2F01" w:rsidTr="006315FC">
        <w:trPr>
          <w:trHeight w:val="2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C" w:rsidRPr="002B2F01" w:rsidRDefault="006315FC" w:rsidP="00C36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C" w:rsidRPr="002B2F01" w:rsidRDefault="006315FC" w:rsidP="00C36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  <w:p w:rsidR="006315FC" w:rsidRPr="002B2F01" w:rsidRDefault="006315FC" w:rsidP="00C36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C" w:rsidRPr="002B2F01" w:rsidRDefault="006315FC" w:rsidP="0063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председателя</w:t>
            </w:r>
          </w:p>
        </w:tc>
      </w:tr>
      <w:tr w:rsidR="006315FC" w:rsidRPr="00017938" w:rsidTr="006315FC">
        <w:trPr>
          <w:trHeight w:val="251"/>
        </w:trPr>
        <w:tc>
          <w:tcPr>
            <w:tcW w:w="880" w:type="dxa"/>
            <w:tcBorders>
              <w:top w:val="single" w:sz="4" w:space="0" w:color="auto"/>
            </w:tcBorders>
          </w:tcPr>
          <w:p w:rsidR="006315FC" w:rsidRPr="002A7F20" w:rsidRDefault="006315FC" w:rsidP="00C36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6315FC" w:rsidRPr="002A7F20" w:rsidRDefault="006315FC" w:rsidP="00C36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15FC" w:rsidRPr="002A7F20" w:rsidRDefault="006315FC" w:rsidP="0063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3657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36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Закиров Вадим </w:t>
            </w: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Можипович</w:t>
            </w:r>
            <w:proofErr w:type="spellEnd"/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3657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36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Леер Юлия Олеговна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 Татьяна Викторовна</w:t>
            </w:r>
          </w:p>
        </w:tc>
      </w:tr>
      <w:tr w:rsidR="006315FC" w:rsidRPr="00017938" w:rsidTr="006315FC">
        <w:trPr>
          <w:trHeight w:val="819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Виктория Александровна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Синицина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 Валерий Федорович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Гульфия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Семён Александрович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Любченко Ирина Анатольевна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 Михаил Валерьевич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Бокова Наталья Александровна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 Светлана Аркадьевна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Вичканова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Ольга Юрьевна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 Павел Александрович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Шваюн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Утманцева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Алексеевна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CA534E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CA5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Трум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Екатерина Владимировна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Солдаткина Марина Борисовна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Юлия Владимировна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Кайль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Андрей Владимирович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Педан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Павловна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Азанов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Юрьевич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Шайхисламов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Букачёва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Артем Алексеевич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Колодий Николай Владимирович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Александр Олегович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Мартемьянова Ольга Геннадьевна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Нина Владимировна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Сергей Владимирович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Зайкова Ольга Николаевна</w:t>
            </w:r>
          </w:p>
        </w:tc>
      </w:tr>
      <w:tr w:rsidR="006315FC" w:rsidRPr="00017938" w:rsidTr="004F602B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Илларионова Ирина Ивановна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Куплевацкая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Дмитриевна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Понамаренко Владимир Михайлович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Евгения Николаевна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Панкратова Наталья Васильевна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Мамлеева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Анатольевна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Лисовец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Георгиевна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3A04D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3A0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Манакова Марина </w:t>
            </w: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Разифовна</w:t>
            </w:r>
            <w:proofErr w:type="spellEnd"/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Прокопенко Людмила Александровна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Юртвенсон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Тонконоженко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Липатова Светлана Павловна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Дембинская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Викторовна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Звеков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Ольга Васильевна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 Наталья Юрьевна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 Оксана Николаевна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Баймаков</w:t>
            </w:r>
            <w:proofErr w:type="spellEnd"/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  <w:tr w:rsidR="006315FC" w:rsidRPr="00017938" w:rsidTr="006315FC">
        <w:trPr>
          <w:trHeight w:val="338"/>
        </w:trPr>
        <w:tc>
          <w:tcPr>
            <w:tcW w:w="880" w:type="dxa"/>
          </w:tcPr>
          <w:p w:rsidR="006315FC" w:rsidRPr="002A7F20" w:rsidRDefault="006315FC" w:rsidP="002A7F2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2A7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C" w:rsidRPr="002A7F20" w:rsidRDefault="006315FC" w:rsidP="00631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 Оксана Леонидовна</w:t>
            </w:r>
          </w:p>
        </w:tc>
      </w:tr>
    </w:tbl>
    <w:p w:rsidR="00A24ECD" w:rsidRPr="00017938" w:rsidRDefault="00A24ECD" w:rsidP="004F6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24ECD" w:rsidRPr="0001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AC0"/>
    <w:multiLevelType w:val="hybridMultilevel"/>
    <w:tmpl w:val="F77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B"/>
    <w:rsid w:val="00017938"/>
    <w:rsid w:val="000231B7"/>
    <w:rsid w:val="00086C43"/>
    <w:rsid w:val="000E5EEC"/>
    <w:rsid w:val="001174DE"/>
    <w:rsid w:val="00123DB4"/>
    <w:rsid w:val="001253B1"/>
    <w:rsid w:val="001D1F2C"/>
    <w:rsid w:val="002155BB"/>
    <w:rsid w:val="00227242"/>
    <w:rsid w:val="00273CA4"/>
    <w:rsid w:val="0029148C"/>
    <w:rsid w:val="002A2BC5"/>
    <w:rsid w:val="002A7F20"/>
    <w:rsid w:val="002B2F01"/>
    <w:rsid w:val="00300309"/>
    <w:rsid w:val="003301BD"/>
    <w:rsid w:val="00363447"/>
    <w:rsid w:val="003A04D5"/>
    <w:rsid w:val="003B6DE8"/>
    <w:rsid w:val="003C69B6"/>
    <w:rsid w:val="003C783E"/>
    <w:rsid w:val="003D01B9"/>
    <w:rsid w:val="004020A4"/>
    <w:rsid w:val="00404BCF"/>
    <w:rsid w:val="004538E3"/>
    <w:rsid w:val="00464108"/>
    <w:rsid w:val="0049771B"/>
    <w:rsid w:val="004A2206"/>
    <w:rsid w:val="004E2A5E"/>
    <w:rsid w:val="004F2B84"/>
    <w:rsid w:val="004F602B"/>
    <w:rsid w:val="005031BA"/>
    <w:rsid w:val="00594009"/>
    <w:rsid w:val="005A0DEB"/>
    <w:rsid w:val="005B4BC6"/>
    <w:rsid w:val="005B4FDF"/>
    <w:rsid w:val="006315FC"/>
    <w:rsid w:val="00670B49"/>
    <w:rsid w:val="00681A6F"/>
    <w:rsid w:val="006877E5"/>
    <w:rsid w:val="006A1B92"/>
    <w:rsid w:val="006C6910"/>
    <w:rsid w:val="00767AB0"/>
    <w:rsid w:val="007777C3"/>
    <w:rsid w:val="00787926"/>
    <w:rsid w:val="00792D21"/>
    <w:rsid w:val="00793FC9"/>
    <w:rsid w:val="0079752B"/>
    <w:rsid w:val="007C57BF"/>
    <w:rsid w:val="00801437"/>
    <w:rsid w:val="00825ACB"/>
    <w:rsid w:val="0084137D"/>
    <w:rsid w:val="00844E08"/>
    <w:rsid w:val="00853CC2"/>
    <w:rsid w:val="00861FFD"/>
    <w:rsid w:val="00885FF6"/>
    <w:rsid w:val="00945A2E"/>
    <w:rsid w:val="00946BCC"/>
    <w:rsid w:val="009505DE"/>
    <w:rsid w:val="0096678B"/>
    <w:rsid w:val="00A244D3"/>
    <w:rsid w:val="00A24ECD"/>
    <w:rsid w:val="00A50B27"/>
    <w:rsid w:val="00A51598"/>
    <w:rsid w:val="00A66945"/>
    <w:rsid w:val="00A91E56"/>
    <w:rsid w:val="00A9566B"/>
    <w:rsid w:val="00AA35EB"/>
    <w:rsid w:val="00B21EFF"/>
    <w:rsid w:val="00B344D3"/>
    <w:rsid w:val="00BE250C"/>
    <w:rsid w:val="00C05F17"/>
    <w:rsid w:val="00C26CA1"/>
    <w:rsid w:val="00C3657E"/>
    <w:rsid w:val="00CA259F"/>
    <w:rsid w:val="00CA534E"/>
    <w:rsid w:val="00D2209F"/>
    <w:rsid w:val="00D4324D"/>
    <w:rsid w:val="00D566A0"/>
    <w:rsid w:val="00E12A0F"/>
    <w:rsid w:val="00E32CE4"/>
    <w:rsid w:val="00E40A3B"/>
    <w:rsid w:val="00E47C3D"/>
    <w:rsid w:val="00E56972"/>
    <w:rsid w:val="00E86509"/>
    <w:rsid w:val="00EA5F06"/>
    <w:rsid w:val="00EB18CB"/>
    <w:rsid w:val="00F26913"/>
    <w:rsid w:val="00F731DE"/>
    <w:rsid w:val="00F81407"/>
    <w:rsid w:val="00F83ECA"/>
    <w:rsid w:val="00FB3987"/>
    <w:rsid w:val="00FD2666"/>
    <w:rsid w:val="00FE4B9E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D07-09EC-4C38-B26F-881B592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80</cp:revision>
  <dcterms:created xsi:type="dcterms:W3CDTF">2023-03-28T10:17:00Z</dcterms:created>
  <dcterms:modified xsi:type="dcterms:W3CDTF">2023-06-02T08:30:00Z</dcterms:modified>
</cp:coreProperties>
</file>