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Протокол N _______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общего собрания собственников помещений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по адресу: __________________________________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ул. ______________, д. ___, корп. ______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9"/>
      </w:tblGrid>
      <w:tr w:rsidR="002A7DF7" w:rsidRPr="002A7DF7">
        <w:tc>
          <w:tcPr>
            <w:tcW w:w="4818" w:type="dxa"/>
          </w:tcPr>
          <w:p w:rsidR="002A7DF7" w:rsidRPr="002A7DF7" w:rsidRDefault="002A7DF7" w:rsidP="002A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7DF7">
              <w:rPr>
                <w:rFonts w:ascii="Times New Roman" w:hAnsi="Times New Roman" w:cs="Times New Roman"/>
                <w:sz w:val="24"/>
                <w:szCs w:val="24"/>
              </w:rPr>
              <w:t>. ________________</w:t>
            </w:r>
          </w:p>
        </w:tc>
        <w:tc>
          <w:tcPr>
            <w:tcW w:w="4818" w:type="dxa"/>
          </w:tcPr>
          <w:p w:rsidR="002A7DF7" w:rsidRPr="002A7DF7" w:rsidRDefault="002A7DF7" w:rsidP="002A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7">
              <w:rPr>
                <w:rFonts w:ascii="Times New Roman" w:hAnsi="Times New Roman" w:cs="Times New Roman"/>
                <w:sz w:val="24"/>
                <w:szCs w:val="24"/>
              </w:rPr>
              <w:t>"___"________ ____ </w:t>
            </w:r>
            <w:proofErr w:type="gramStart"/>
            <w:r w:rsidRPr="002A7D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7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 xml:space="preserve">Дата проведения заседания: "___"_____________ _____ </w:t>
      </w:r>
      <w:proofErr w:type="gramStart"/>
      <w:r w:rsidRPr="002A7D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7DF7">
        <w:rPr>
          <w:rFonts w:ascii="Times New Roman" w:hAnsi="Times New Roman" w:cs="Times New Roman"/>
          <w:sz w:val="24"/>
          <w:szCs w:val="24"/>
        </w:rPr>
        <w:t>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Время проведения заседания: _______________________.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Место проведения и (или) способ дистанционного участия в заседании: _______________________.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DF7">
        <w:rPr>
          <w:rFonts w:ascii="Times New Roman" w:hAnsi="Times New Roman" w:cs="Times New Roman"/>
          <w:sz w:val="24"/>
          <w:szCs w:val="24"/>
        </w:rPr>
        <w:t>(Вариант для заочного голосования:</w:t>
      </w:r>
      <w:proofErr w:type="gramEnd"/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- дата, до которой принимались документы, содержащие сведения о голосовании участников, и способ отправки этих документов: ____________________________.)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Время начала регистрации участников заседания: _________ часов ________ минут.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Время окончания регистрации участников заседания: ____ часов __________ минут.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Начало заседания: _____ часов ______ минут.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Окончание заседания: ______ часов ______ минут.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 xml:space="preserve">Годовое (или: внеочередное) общее собрание собственников многоквартирного дома по адресу: ________________________________ в форме заседания (варианты: заочного, </w:t>
      </w:r>
      <w:proofErr w:type="spellStart"/>
      <w:r w:rsidRPr="002A7DF7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2A7DF7">
        <w:rPr>
          <w:rFonts w:ascii="Times New Roman" w:hAnsi="Times New Roman" w:cs="Times New Roman"/>
          <w:sz w:val="24"/>
          <w:szCs w:val="24"/>
        </w:rPr>
        <w:t xml:space="preserve">) голосования </w:t>
      </w:r>
      <w:hyperlink r:id="rId4" w:history="1"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A7DF7">
        <w:rPr>
          <w:rFonts w:ascii="Times New Roman" w:hAnsi="Times New Roman" w:cs="Times New Roman"/>
          <w:sz w:val="24"/>
          <w:szCs w:val="24"/>
        </w:rPr>
        <w:t>.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Инициатор проведения общего собрания собственников помещений: __________________________________________________________________ (полное наименование юридического лица - инициатора общего собрания, ОГРН, ИНН / Ф.И.О. членов инициативной группы, номера жилых помещений (при наличии), реквизиты документов, подтверждающих их право собственности на указанные помещения).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DF7">
        <w:rPr>
          <w:rFonts w:ascii="Times New Roman" w:hAnsi="Times New Roman" w:cs="Times New Roman"/>
          <w:sz w:val="24"/>
          <w:szCs w:val="24"/>
        </w:rPr>
        <w:t>(Вариант, если соответствующие вопросы не включены в повестку дня.</w:t>
      </w:r>
      <w:proofErr w:type="gramEnd"/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Лицо, председательствующее на общем собрании: ________________________ (Ф.И.О.,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Секретарь общего собрания: ____________________________________________ (Ф.И.О.,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Лица, проводившие подсчет голосов: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__________________________________ (Ф.И.О.,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помещение);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__________________________________ (Ф.И.О.,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помещение);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DF7">
        <w:rPr>
          <w:rFonts w:ascii="Times New Roman" w:hAnsi="Times New Roman" w:cs="Times New Roman"/>
          <w:sz w:val="24"/>
          <w:szCs w:val="24"/>
        </w:rPr>
        <w:t>__________________________________ (Ф.И.О.,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помещение)).</w:t>
      </w:r>
      <w:proofErr w:type="gramEnd"/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Общая площадь многоквартирного дома - ____________ кв. м.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собственности граждан, - 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собственности юридических лиц, - 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государственной (муниципальной) собственности, - 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DF7">
        <w:rPr>
          <w:rFonts w:ascii="Times New Roman" w:hAnsi="Times New Roman" w:cs="Times New Roman"/>
          <w:sz w:val="24"/>
          <w:szCs w:val="24"/>
        </w:rPr>
        <w:t>Общее количество присутствующих лиц: ___________ (список прилагается (приложение N ___ к настоящему протоколу).</w:t>
      </w:r>
      <w:proofErr w:type="gramEnd"/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DF7">
        <w:rPr>
          <w:rFonts w:ascii="Times New Roman" w:hAnsi="Times New Roman" w:cs="Times New Roman"/>
          <w:sz w:val="24"/>
          <w:szCs w:val="24"/>
        </w:rPr>
        <w:t>Общее количество приглашенных лиц: ___________ (список прилагается (приложение N ___ к настоящему протоколу).</w:t>
      </w:r>
      <w:proofErr w:type="gramEnd"/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- ________ голосов.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доме, принявших участие в собрании, - ____________________.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 xml:space="preserve">Кворум имеется (не имеется) </w:t>
      </w:r>
      <w:hyperlink r:id="rId5" w:history="1"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2A7DF7">
        <w:rPr>
          <w:rFonts w:ascii="Times New Roman" w:hAnsi="Times New Roman" w:cs="Times New Roman"/>
          <w:sz w:val="24"/>
          <w:szCs w:val="24"/>
        </w:rPr>
        <w:t>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правомочно (неправомочно).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1. ___________________________________________________________________.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2. ___________________________________________________________________.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 xml:space="preserve">(вопросы повестки дня согласно </w:t>
      </w:r>
      <w:hyperlink r:id="rId6" w:history="1">
        <w:proofErr w:type="gramStart"/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. 2 ст. 44</w:t>
        </w:r>
      </w:hyperlink>
      <w:r w:rsidRPr="002A7DF7">
        <w:rPr>
          <w:rFonts w:ascii="Times New Roman" w:hAnsi="Times New Roman" w:cs="Times New Roman"/>
          <w:sz w:val="24"/>
          <w:szCs w:val="24"/>
        </w:rPr>
        <w:t xml:space="preserve"> и прочим статьям Жилищного кодекса Российской Федерации, отнесенные к компетенции общего собрания собственников помещений в многоквартирном доме)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1. По первому вопросу повестки дня слушали _______________________________________________ (Ф.И.О. выступавшего, краткое содержание выступления или ссылка на прилагаемый к протоколу общего собрания документ, содержащий текст выступления).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Были заданы вопросы: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1. _________________________________________.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2. _________________________________________.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___________________________________________________ (Ф.И.О.).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Предложено: ______________________________________________________________ (краткое содержание предложения по рассматриваемому вопросу повестки дня).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 xml:space="preserve">Решили (постановили): _____________________________________________________ (решение с указанием номера и формулировки вопроса в соответствии с повесткой дня) </w:t>
      </w:r>
      <w:hyperlink r:id="rId7" w:history="1"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2A7DF7">
        <w:rPr>
          <w:rFonts w:ascii="Times New Roman" w:hAnsi="Times New Roman" w:cs="Times New Roman"/>
          <w:sz w:val="24"/>
          <w:szCs w:val="24"/>
        </w:rPr>
        <w:t>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За _________________________________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Против _________________________________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Воздержался _______________________________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2. По второму вопросу повестки дня слушали _______________________________________________ (Ф.И.О. выступавшего, номер вопроса, краткое содержание выступления или ссылка на прилагаемый к протоколу общего собрания документ, содержащий текст выступления).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Были заданы вопросы: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1. _________________________________________.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2. _________________________________________.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_________________________________________ (Ф.И.О.), ______________________________________ (Ф.И.О.).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Предложено: ______________________________________________________________ (краткое содержание предложения по рассматриваемому вопросу повестки дня).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 xml:space="preserve">Решили (постановили): _____________________________________________________ (решение с указанием номера и формулировки вопроса в соответствии с повесткой дня) </w:t>
      </w:r>
      <w:hyperlink r:id="rId8" w:history="1"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2A7DF7">
        <w:rPr>
          <w:rFonts w:ascii="Times New Roman" w:hAnsi="Times New Roman" w:cs="Times New Roman"/>
          <w:sz w:val="24"/>
          <w:szCs w:val="24"/>
        </w:rPr>
        <w:t>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За _________________________________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Против _________________________________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Воздержался ______________________________ (указывается номер и формулировка вопроса в соответствии с повесткой дня общего собрания, количество голосов, отданных за указанный вариант голосования).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Председательствующий на общем собрании: _____________________ (подпись) / __________________ (Ф.И.О.) "__" __________ _____ (дата проставления подписи)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Секретарь общего собрания: ________________________ (подпись) / __________________ (Ф.И.О.) "__" __________ _____ (дата проставления подписи)</w:t>
      </w: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Приложение: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1. Реестр собственников помещений в многоквартирном доме на ____ листах.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2. Копия текста сообщения о проведении общего собрания.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A7DF7">
        <w:rPr>
          <w:rFonts w:ascii="Times New Roman" w:hAnsi="Times New Roman" w:cs="Times New Roman"/>
          <w:sz w:val="24"/>
          <w:szCs w:val="24"/>
        </w:rPr>
        <w:t>Документы (копии документов), подтверждающие направление каждому собственнику помещения в данном доме заказным письмом (вариант: решением общего собрания собственников помещений в данном доме может быть предусмотрен иной способ направления этого сообщения в письменной форме), вручение сообщения о проведении общего собрания собственникам помещений в многоквартирном доме под подпись / размещено в общедоступных местах (на досках объявлений, размещенных во всех подъездах многоквартирного дома или</w:t>
      </w:r>
      <w:proofErr w:type="gramEnd"/>
      <w:r w:rsidRPr="002A7DF7">
        <w:rPr>
          <w:rFonts w:ascii="Times New Roman" w:hAnsi="Times New Roman" w:cs="Times New Roman"/>
          <w:sz w:val="24"/>
          <w:szCs w:val="24"/>
        </w:rPr>
        <w:t xml:space="preserve"> в пределах земельного участка, на котором расположен многоквартирный дом), или в системе (вариант: в региональной информационной системе) при условии обеспечения размещения в системе в автоматизированном режиме этого сообщения в соответствии с </w:t>
      </w:r>
      <w:hyperlink r:id="rId9" w:history="1">
        <w:proofErr w:type="gramStart"/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ч</w:t>
        </w:r>
        <w:proofErr w:type="gramEnd"/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. 4 ст. 45</w:t>
        </w:r>
      </w:hyperlink>
      <w:r w:rsidRPr="002A7DF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ч. 2</w:t>
        </w:r>
      </w:hyperlink>
      <w:r w:rsidRPr="002A7DF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3 ст. 47.1</w:t>
        </w:r>
      </w:hyperlink>
      <w:r w:rsidRPr="002A7DF7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на ____ листах.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4. Список присутствующих лиц на ____ листах.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5. Список приглашенных лиц на ____ листах.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6. Документы (их копии), удостоверяющие полномочия представителей присутствующих и приглашенных лиц, на ____ листах.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7. Документы, рассмотренные общим собранием в соответствии с повесткой дня общего собрания.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 xml:space="preserve">Вариант в случае проведения собрания в заочной или </w:t>
      </w:r>
      <w:proofErr w:type="spellStart"/>
      <w:r w:rsidRPr="002A7DF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2A7DF7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8. Письменные решения (бюллетени) собственников помещений в многоквартирном доме (их представителей).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9.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DF7">
        <w:rPr>
          <w:rFonts w:ascii="Times New Roman" w:hAnsi="Times New Roman" w:cs="Times New Roman"/>
          <w:sz w:val="24"/>
          <w:szCs w:val="24"/>
        </w:rPr>
        <w:t>(Вариант.</w:t>
      </w:r>
      <w:proofErr w:type="gramEnd"/>
      <w:r w:rsidRPr="002A7DF7">
        <w:rPr>
          <w:rFonts w:ascii="Times New Roman" w:hAnsi="Times New Roman" w:cs="Times New Roman"/>
          <w:sz w:val="24"/>
          <w:szCs w:val="24"/>
        </w:rPr>
        <w:t xml:space="preserve"> "Против" по ____ вопросам повестки дня проголосовали </w:t>
      </w:r>
      <w:hyperlink r:id="rId12" w:history="1">
        <w:r w:rsidRPr="002A7DF7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2A7DF7">
        <w:rPr>
          <w:rFonts w:ascii="Times New Roman" w:hAnsi="Times New Roman" w:cs="Times New Roman"/>
          <w:sz w:val="24"/>
          <w:szCs w:val="24"/>
        </w:rPr>
        <w:t>: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_________________________________ (наименование/Ф.И.О., иные сведения);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_________________________________ (наименование/Ф.И.О., иные сведения).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DF7">
        <w:rPr>
          <w:rFonts w:ascii="Times New Roman" w:hAnsi="Times New Roman" w:cs="Times New Roman"/>
          <w:sz w:val="24"/>
          <w:szCs w:val="24"/>
        </w:rPr>
        <w:t>Вариант.</w:t>
      </w:r>
    </w:p>
    <w:p w:rsidR="002A7DF7" w:rsidRPr="002A7DF7" w:rsidRDefault="002A7DF7" w:rsidP="002A7D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DF7">
        <w:rPr>
          <w:rFonts w:ascii="Times New Roman" w:hAnsi="Times New Roman" w:cs="Times New Roman"/>
          <w:sz w:val="24"/>
          <w:szCs w:val="24"/>
        </w:rPr>
        <w:t>Лица, голосовавшие против принятия решения собрания и потребовавшие внести запись об этом в протокол, отсутствуют.)</w:t>
      </w:r>
      <w:proofErr w:type="gramEnd"/>
    </w:p>
    <w:p w:rsidR="003F4310" w:rsidRDefault="003F4310"/>
    <w:sectPr w:rsidR="003F4310" w:rsidSect="00333CDA">
      <w:pgSz w:w="11905" w:h="16838"/>
      <w:pgMar w:top="357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2A7DF7"/>
    <w:rsid w:val="002A7DF7"/>
    <w:rsid w:val="003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20038&amp;dst=10004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AP&amp;n=20038&amp;dst=100047" TargetMode="External"/><Relationship Id="rId12" Type="http://schemas.openxmlformats.org/officeDocument/2006/relationships/hyperlink" Target="https://login.consultant.ru/link/?req=doc&amp;base=PAP&amp;n=20038&amp;dst=100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10569&amp;dst=100308" TargetMode="External"/><Relationship Id="rId11" Type="http://schemas.openxmlformats.org/officeDocument/2006/relationships/hyperlink" Target="https://login.consultant.ru/link/?req=doc&amp;base=LAW&amp;n=510569&amp;dst=101269" TargetMode="External"/><Relationship Id="rId5" Type="http://schemas.openxmlformats.org/officeDocument/2006/relationships/hyperlink" Target="https://login.consultant.ru/link/?req=doc&amp;base=PAP&amp;n=20038&amp;dst=100046" TargetMode="External"/><Relationship Id="rId10" Type="http://schemas.openxmlformats.org/officeDocument/2006/relationships/hyperlink" Target="https://login.consultant.ru/link/?req=doc&amp;base=LAW&amp;n=510569&amp;dst=101268" TargetMode="External"/><Relationship Id="rId4" Type="http://schemas.openxmlformats.org/officeDocument/2006/relationships/hyperlink" Target="https://login.consultant.ru/link/?req=doc&amp;base=PAP&amp;n=20038&amp;dst=100044" TargetMode="External"/><Relationship Id="rId9" Type="http://schemas.openxmlformats.org/officeDocument/2006/relationships/hyperlink" Target="https://login.consultant.ru/link/?req=doc&amp;base=LAW&amp;n=510569&amp;dst=10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pochebut</dc:creator>
  <cp:keywords/>
  <dc:description/>
  <cp:lastModifiedBy>pochebut</cp:lastModifiedBy>
  <cp:revision>2</cp:revision>
  <dcterms:created xsi:type="dcterms:W3CDTF">2025-08-05T09:55:00Z</dcterms:created>
  <dcterms:modified xsi:type="dcterms:W3CDTF">2025-08-05T09:56:00Z</dcterms:modified>
</cp:coreProperties>
</file>