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5" w:rsidRPr="00D271C7" w:rsidRDefault="00EE2815" w:rsidP="00D271C7">
      <w:pPr>
        <w:shd w:val="clear" w:color="auto" w:fill="FFFFFF"/>
        <w:spacing w:after="143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4037"/>
        <w:gridCol w:w="2484"/>
      </w:tblGrid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КП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301952" w:rsidRPr="00301952" w:rsidTr="00301952">
        <w:trPr>
          <w:trHeight w:val="437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 и Кусинский район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8-351-3-62-02-43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 и Катав-Ивановский район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Перуцкая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Забировна</w:t>
            </w:r>
            <w:proofErr w:type="spellEnd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8-351-4-72-02-54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Коркино,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Сарсембаева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Гульжанар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Исеновна</w:t>
            </w:r>
            <w:proofErr w:type="spellEnd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8-351-5-23-88-17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Магнитогорск,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Верхнеуральский,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Кизильский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Нагайбакский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Ратич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8-351-9-58-04-16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Миасс, Карабаш, Чебаркуль,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Мельман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19"/>
                <w:shd w:val="clear" w:color="auto" w:fill="FFFFFF"/>
                <w:lang w:eastAsia="ru-RU"/>
              </w:rPr>
              <w:t>8-351-68-5-57-94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Сосновский,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районы, Кыштым, Верхний Уфалей,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Нязепетровский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8-351-4-45-18-03</w:t>
            </w:r>
          </w:p>
        </w:tc>
      </w:tr>
      <w:tr w:rsidR="00301952" w:rsidRPr="00301952" w:rsidTr="00301952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Троицк, Троицкий, Октябрьский, Чесменский районы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Константиновна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8-351-6-32-75-87</w:t>
            </w:r>
          </w:p>
        </w:tc>
      </w:tr>
      <w:tr w:rsidR="00301952" w:rsidRPr="00301952" w:rsidTr="00301952">
        <w:trPr>
          <w:trHeight w:val="1347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Челябинск, Копейск, Красноармейский район</w:t>
            </w:r>
          </w:p>
          <w:p w:rsidR="00301952" w:rsidRPr="00301952" w:rsidRDefault="00301952" w:rsidP="0030195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Алена Валерьевна</w:t>
            </w:r>
          </w:p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  <w:p w:rsidR="00301952" w:rsidRPr="00301952" w:rsidRDefault="00301952" w:rsidP="00301952">
            <w:pPr>
              <w:spacing w:after="0" w:line="240" w:lineRule="auto"/>
              <w:ind w:left="142" w:right="1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8-351-724-32-69</w:t>
            </w:r>
          </w:p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8-351-724-32-70</w:t>
            </w:r>
          </w:p>
          <w:p w:rsidR="00301952" w:rsidRPr="00301952" w:rsidRDefault="00301952" w:rsidP="00301952">
            <w:pPr>
              <w:spacing w:after="0" w:line="240" w:lineRule="auto"/>
              <w:ind w:left="14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8-908-933-38-02</w:t>
            </w:r>
          </w:p>
        </w:tc>
      </w:tr>
    </w:tbl>
    <w:p w:rsidR="00D271C7" w:rsidRPr="00D271C7" w:rsidRDefault="00D271C7" w:rsidP="00D271C7">
      <w:pPr>
        <w:spacing w:after="200" w:line="276" w:lineRule="auto"/>
        <w:rPr>
          <w:rFonts w:ascii="Calibri" w:eastAsia="Calibri" w:hAnsi="Calibri" w:cs="Times New Roman"/>
        </w:rPr>
      </w:pPr>
    </w:p>
    <w:p w:rsidR="00284D3E" w:rsidRDefault="00284D3E" w:rsidP="00D271C7">
      <w:pPr>
        <w:shd w:val="clear" w:color="auto" w:fill="FFFFFF"/>
        <w:spacing w:after="0" w:line="226" w:lineRule="atLeast"/>
        <w:ind w:firstLine="708"/>
        <w:jc w:val="both"/>
      </w:pPr>
    </w:p>
    <w:sectPr w:rsidR="00284D3E" w:rsidSect="00B2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22"/>
    <w:rsid w:val="00284D3E"/>
    <w:rsid w:val="00301952"/>
    <w:rsid w:val="00537C7F"/>
    <w:rsid w:val="00837753"/>
    <w:rsid w:val="008849A8"/>
    <w:rsid w:val="00986A1D"/>
    <w:rsid w:val="00B251CE"/>
    <w:rsid w:val="00C406A1"/>
    <w:rsid w:val="00C71178"/>
    <w:rsid w:val="00C9755E"/>
    <w:rsid w:val="00D271C7"/>
    <w:rsid w:val="00EB5222"/>
    <w:rsid w:val="00EC1622"/>
    <w:rsid w:val="00EE2815"/>
    <w:rsid w:val="00FC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KhaninaAV</dc:creator>
  <cp:keywords/>
  <dc:description/>
  <cp:lastModifiedBy>alexanderp</cp:lastModifiedBy>
  <cp:revision>16</cp:revision>
  <cp:lastPrinted>2019-07-01T05:51:00Z</cp:lastPrinted>
  <dcterms:created xsi:type="dcterms:W3CDTF">2018-10-26T08:39:00Z</dcterms:created>
  <dcterms:modified xsi:type="dcterms:W3CDTF">2020-11-13T04:04:00Z</dcterms:modified>
</cp:coreProperties>
</file>