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10" w:rsidRPr="00D01110" w:rsidRDefault="00D01110" w:rsidP="00D01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1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 проведена проверка исполнения требований законодательства в сфере топливно-энергетических ресурсов.</w:t>
      </w:r>
    </w:p>
    <w:p w:rsidR="00D01110" w:rsidRPr="00D01110" w:rsidRDefault="00D01110" w:rsidP="00D01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1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между ТСН «</w:t>
      </w:r>
      <w:proofErr w:type="spellStart"/>
      <w:r w:rsidRPr="00D011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</w:t>
      </w:r>
      <w:proofErr w:type="spellEnd"/>
      <w:r w:rsidRPr="00D0111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МУП «Производственное объединение водоснабжения (далее - МУП «ПОВВ») и водоотведения» заключен договор на оказание услуг водоснабжения и водоотведения.</w:t>
      </w:r>
    </w:p>
    <w:p w:rsidR="00E35317" w:rsidRPr="00E35317" w:rsidRDefault="00E35317" w:rsidP="00E35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35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условиям договора, а также ч. 1 ст. 779, ч. 1 ст. 781 Гражданского кодекса РФ, потребитель обязан своевременно оплачивать полученные услуги водоснабжения и водоотведения.</w:t>
      </w:r>
    </w:p>
    <w:p w:rsidR="00D01110" w:rsidRPr="00D01110" w:rsidRDefault="00D01110" w:rsidP="00D01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110">
        <w:rPr>
          <w:rFonts w:ascii="Times New Roman" w:eastAsiaTheme="minorEastAsia" w:hAnsi="Times New Roman" w:cs="Times New Roman"/>
          <w:sz w:val="28"/>
          <w:szCs w:val="28"/>
        </w:rPr>
        <w:t xml:space="preserve">В то же время, проверкой установлено наличие задолженности </w:t>
      </w:r>
      <w:r w:rsidRPr="00D01110">
        <w:rPr>
          <w:rFonts w:ascii="Times New Roman" w:eastAsiaTheme="minorEastAsia" w:hAnsi="Times New Roman" w:cs="Times New Roman"/>
          <w:sz w:val="28"/>
          <w:szCs w:val="28"/>
        </w:rPr>
        <w:br/>
        <w:t xml:space="preserve">у </w:t>
      </w:r>
      <w:r w:rsidRPr="00D01110">
        <w:rPr>
          <w:rFonts w:ascii="Times New Roman" w:eastAsia="Times New Roman" w:hAnsi="Times New Roman" w:cs="Times New Roman"/>
          <w:sz w:val="28"/>
          <w:szCs w:val="28"/>
          <w:lang w:eastAsia="ru-RU"/>
        </w:rPr>
        <w:t>ТСН «</w:t>
      </w:r>
      <w:proofErr w:type="spellStart"/>
      <w:r w:rsidRPr="00D011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</w:t>
      </w:r>
      <w:proofErr w:type="spellEnd"/>
      <w:r w:rsidRPr="00D0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 оказанные услуги водоснабжения </w:t>
      </w:r>
      <w:r w:rsidRPr="00D011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водоотведения перед МУП «ПОВВ» за период ноябрь-декабрь 2021 </w:t>
      </w:r>
      <w:r w:rsidRPr="00D011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размере 81 304,92 руб. (по состоянию на 10 января 2022 года).</w:t>
      </w:r>
    </w:p>
    <w:p w:rsidR="00D01110" w:rsidRPr="00D01110" w:rsidRDefault="00D01110" w:rsidP="00D0111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0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наличие непогашенной задолженности </w:t>
      </w:r>
      <w:r w:rsidRPr="00D011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ТСН «</w:t>
      </w:r>
      <w:proofErr w:type="spellStart"/>
      <w:r w:rsidRPr="00D011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</w:t>
      </w:r>
      <w:proofErr w:type="spellEnd"/>
      <w:r w:rsidRPr="00D0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перед МУП «ПОВВ» за полученные услуги водоснабжения </w:t>
      </w:r>
      <w:r w:rsidRPr="00D011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водоотведения является </w:t>
      </w:r>
      <w:r w:rsidRPr="00D01110">
        <w:rPr>
          <w:rFonts w:ascii="Times New Roman" w:eastAsiaTheme="minorEastAsia" w:hAnsi="Times New Roman" w:cs="Times New Roman"/>
          <w:sz w:val="28"/>
          <w:szCs w:val="28"/>
        </w:rPr>
        <w:t>нарушением прав добросовестных предпринимателей.</w:t>
      </w:r>
    </w:p>
    <w:p w:rsidR="00824467" w:rsidRPr="00824467" w:rsidRDefault="00824467" w:rsidP="00E353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фактам выявленных нарушений, </w:t>
      </w:r>
      <w:r w:rsidR="00933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ТСН «</w:t>
      </w:r>
      <w:proofErr w:type="spellStart"/>
      <w:r w:rsidR="00D011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</w:t>
      </w:r>
      <w:proofErr w:type="spellEnd"/>
      <w:r w:rsidR="009333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7B85">
        <w:rPr>
          <w:rFonts w:ascii="Times New Roman" w:hAnsi="Times New Roman" w:cs="Times New Roman"/>
          <w:sz w:val="28"/>
          <w:szCs w:val="28"/>
        </w:rPr>
        <w:t xml:space="preserve"> </w:t>
      </w:r>
      <w:r w:rsidRPr="0082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внесено представление об устранении нарушений закона, которое </w:t>
      </w:r>
      <w:r w:rsidRPr="00824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и удовлетворено, </w:t>
      </w:r>
      <w:r w:rsidR="009333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погашена</w:t>
      </w:r>
      <w:r w:rsidR="00D011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467" w:rsidRDefault="00824467" w:rsidP="008244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4467" w:rsidRPr="00216BBD" w:rsidRDefault="00216BBD" w:rsidP="00824467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BBD">
        <w:rPr>
          <w:rFonts w:ascii="Times New Roman" w:hAnsi="Times New Roman" w:cs="Times New Roman"/>
          <w:b/>
          <w:sz w:val="28"/>
          <w:szCs w:val="28"/>
        </w:rPr>
        <w:t>05.03.2022</w:t>
      </w:r>
    </w:p>
    <w:sectPr w:rsidR="00824467" w:rsidRPr="00216BBD" w:rsidSect="00CE7B8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7C4"/>
    <w:rsid w:val="00070D57"/>
    <w:rsid w:val="000A4143"/>
    <w:rsid w:val="000B2395"/>
    <w:rsid w:val="001137C4"/>
    <w:rsid w:val="00144B36"/>
    <w:rsid w:val="00176581"/>
    <w:rsid w:val="001967B2"/>
    <w:rsid w:val="001D660B"/>
    <w:rsid w:val="001D68E5"/>
    <w:rsid w:val="001F44DA"/>
    <w:rsid w:val="00216BBD"/>
    <w:rsid w:val="003E1AFB"/>
    <w:rsid w:val="003F6A1C"/>
    <w:rsid w:val="00402614"/>
    <w:rsid w:val="00526006"/>
    <w:rsid w:val="00583F5D"/>
    <w:rsid w:val="005D4CEB"/>
    <w:rsid w:val="00613C7D"/>
    <w:rsid w:val="00674D09"/>
    <w:rsid w:val="00686C9A"/>
    <w:rsid w:val="00745977"/>
    <w:rsid w:val="00773DAC"/>
    <w:rsid w:val="007F39BF"/>
    <w:rsid w:val="00824467"/>
    <w:rsid w:val="00830152"/>
    <w:rsid w:val="00832973"/>
    <w:rsid w:val="008B36E8"/>
    <w:rsid w:val="008C1C06"/>
    <w:rsid w:val="009041F1"/>
    <w:rsid w:val="009333F2"/>
    <w:rsid w:val="00996E14"/>
    <w:rsid w:val="00A157C1"/>
    <w:rsid w:val="00A51037"/>
    <w:rsid w:val="00AA4234"/>
    <w:rsid w:val="00B2603E"/>
    <w:rsid w:val="00B665B1"/>
    <w:rsid w:val="00BC3720"/>
    <w:rsid w:val="00CE3AF9"/>
    <w:rsid w:val="00CE7B85"/>
    <w:rsid w:val="00D01110"/>
    <w:rsid w:val="00D15818"/>
    <w:rsid w:val="00D726D0"/>
    <w:rsid w:val="00E151AA"/>
    <w:rsid w:val="00E35317"/>
    <w:rsid w:val="00FE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583F5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583F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83F5D"/>
    <w:pPr>
      <w:spacing w:after="0" w:line="240" w:lineRule="auto"/>
      <w:ind w:right="-1050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83F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244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24467"/>
  </w:style>
  <w:style w:type="paragraph" w:styleId="aa">
    <w:name w:val="Balloon Text"/>
    <w:basedOn w:val="a"/>
    <w:link w:val="ab"/>
    <w:uiPriority w:val="99"/>
    <w:semiHidden/>
    <w:unhideWhenUsed/>
    <w:rsid w:val="00824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4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Cheblakov.06</dc:creator>
  <cp:keywords/>
  <dc:description/>
  <cp:lastModifiedBy>andreys</cp:lastModifiedBy>
  <cp:revision>3</cp:revision>
  <cp:lastPrinted>2022-03-05T06:05:00Z</cp:lastPrinted>
  <dcterms:created xsi:type="dcterms:W3CDTF">2022-03-05T06:06:00Z</dcterms:created>
  <dcterms:modified xsi:type="dcterms:W3CDTF">2022-03-05T11:11:00Z</dcterms:modified>
</cp:coreProperties>
</file>