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2B" w:rsidRPr="00FD20B6" w:rsidRDefault="0061382B" w:rsidP="006138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382B" w:rsidRPr="00FD20B6" w:rsidRDefault="0061382B" w:rsidP="00795292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D20B6">
        <w:rPr>
          <w:color w:val="000000"/>
          <w:sz w:val="28"/>
          <w:szCs w:val="28"/>
        </w:rPr>
        <w:t>«</w:t>
      </w:r>
      <w:r w:rsidR="00F5394E">
        <w:rPr>
          <w:color w:val="000000"/>
          <w:sz w:val="28"/>
          <w:szCs w:val="28"/>
        </w:rPr>
        <w:t>Об изменении порядка планирования ко</w:t>
      </w:r>
      <w:r w:rsidR="005D7860">
        <w:rPr>
          <w:color w:val="000000"/>
          <w:sz w:val="28"/>
          <w:szCs w:val="28"/>
        </w:rPr>
        <w:t>н</w:t>
      </w:r>
      <w:r w:rsidR="00F5394E">
        <w:rPr>
          <w:color w:val="000000"/>
          <w:sz w:val="28"/>
          <w:szCs w:val="28"/>
        </w:rPr>
        <w:t>трольно-надзорной деятельности</w:t>
      </w:r>
      <w:r w:rsidR="009C46F8">
        <w:rPr>
          <w:color w:val="000000"/>
          <w:sz w:val="28"/>
          <w:szCs w:val="28"/>
        </w:rPr>
        <w:t>»</w:t>
      </w:r>
    </w:p>
    <w:p w:rsidR="0061382B" w:rsidRPr="00FD20B6" w:rsidRDefault="0061382B" w:rsidP="000D6A85">
      <w:pPr>
        <w:ind w:firstLine="708"/>
        <w:jc w:val="both"/>
        <w:rPr>
          <w:sz w:val="28"/>
          <w:szCs w:val="28"/>
        </w:rPr>
      </w:pPr>
    </w:p>
    <w:p w:rsidR="00795292" w:rsidRDefault="00F5394E" w:rsidP="000D6A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31.07.2020 №</w:t>
      </w:r>
      <w:r w:rsidR="004536A7" w:rsidRPr="004536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248-ФЗ «О государственном контроле (надзоре) и </w:t>
      </w:r>
      <w:r w:rsidR="005D7860">
        <w:rPr>
          <w:sz w:val="28"/>
          <w:szCs w:val="28"/>
        </w:rPr>
        <w:t>муниципальном</w:t>
      </w:r>
      <w:r>
        <w:rPr>
          <w:sz w:val="28"/>
          <w:szCs w:val="28"/>
        </w:rPr>
        <w:t xml:space="preserve"> контроле в Российской Федерации» (далее </w:t>
      </w:r>
      <w:r w:rsidR="00720DB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20DBB">
        <w:rPr>
          <w:sz w:val="28"/>
          <w:szCs w:val="28"/>
        </w:rPr>
        <w:t xml:space="preserve">Закон № 248) за органами прокуратуры сохранены функции согласования ежегодных планов, проведения плановых, </w:t>
      </w:r>
      <w:r w:rsidR="005D7860">
        <w:rPr>
          <w:sz w:val="28"/>
          <w:szCs w:val="28"/>
        </w:rPr>
        <w:t>контрольных</w:t>
      </w:r>
      <w:r w:rsidR="00720DBB">
        <w:rPr>
          <w:sz w:val="28"/>
          <w:szCs w:val="28"/>
        </w:rPr>
        <w:t xml:space="preserve"> (надзорных) </w:t>
      </w:r>
      <w:r w:rsidR="005D7860">
        <w:rPr>
          <w:sz w:val="28"/>
          <w:szCs w:val="28"/>
        </w:rPr>
        <w:t>мероприятий</w:t>
      </w:r>
      <w:r w:rsidR="00720DBB">
        <w:rPr>
          <w:sz w:val="28"/>
          <w:szCs w:val="28"/>
        </w:rPr>
        <w:t xml:space="preserve">. </w:t>
      </w:r>
    </w:p>
    <w:p w:rsidR="00720DBB" w:rsidRDefault="00B94221" w:rsidP="000D6A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части 3 статьи 6</w:t>
      </w:r>
      <w:r w:rsidR="00720DB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41C4A">
        <w:rPr>
          <w:sz w:val="28"/>
          <w:szCs w:val="28"/>
        </w:rPr>
        <w:t>Закона № 248-ФЗ</w:t>
      </w:r>
      <w:r w:rsidR="00720DBB">
        <w:rPr>
          <w:sz w:val="28"/>
          <w:szCs w:val="28"/>
        </w:rPr>
        <w:t xml:space="preserve"> Правительством Российской Федерации принято постановление от 31.12.2020 № 2428, которым утверждены Правила </w:t>
      </w:r>
      <w:r w:rsidR="005D7860">
        <w:rPr>
          <w:sz w:val="28"/>
          <w:szCs w:val="28"/>
        </w:rPr>
        <w:t>формирования</w:t>
      </w:r>
      <w:r w:rsidR="00241C4A">
        <w:rPr>
          <w:sz w:val="28"/>
          <w:szCs w:val="28"/>
        </w:rPr>
        <w:t xml:space="preserve"> плана</w:t>
      </w:r>
      <w:r w:rsidR="00720DBB">
        <w:rPr>
          <w:sz w:val="28"/>
          <w:szCs w:val="28"/>
        </w:rPr>
        <w:t xml:space="preserve"> провед</w:t>
      </w:r>
      <w:r w:rsidR="00241C4A">
        <w:rPr>
          <w:sz w:val="28"/>
          <w:szCs w:val="28"/>
        </w:rPr>
        <w:t>ения</w:t>
      </w:r>
      <w:r w:rsidR="005D7860">
        <w:rPr>
          <w:sz w:val="28"/>
          <w:szCs w:val="28"/>
        </w:rPr>
        <w:t xml:space="preserve"> плановых </w:t>
      </w:r>
      <w:r w:rsidR="00720DBB">
        <w:rPr>
          <w:sz w:val="28"/>
          <w:szCs w:val="28"/>
        </w:rPr>
        <w:t>контрол</w:t>
      </w:r>
      <w:r w:rsidR="005D7860">
        <w:rPr>
          <w:sz w:val="28"/>
          <w:szCs w:val="28"/>
        </w:rPr>
        <w:t xml:space="preserve">ьных (надзорных) мероприятий на </w:t>
      </w:r>
      <w:r w:rsidR="00720DBB">
        <w:rPr>
          <w:sz w:val="28"/>
          <w:szCs w:val="28"/>
        </w:rPr>
        <w:t xml:space="preserve">очередной календарный год, его согласования с органами прокуратуры, включения в него и исключения из него </w:t>
      </w:r>
      <w:r w:rsidR="005D7860">
        <w:rPr>
          <w:sz w:val="28"/>
          <w:szCs w:val="28"/>
        </w:rPr>
        <w:t>контрольных</w:t>
      </w:r>
      <w:r w:rsidR="00720DBB">
        <w:rPr>
          <w:sz w:val="28"/>
          <w:szCs w:val="28"/>
        </w:rPr>
        <w:t xml:space="preserve"> (надзорных) мероприятий в течение года (далее – Правила). </w:t>
      </w:r>
    </w:p>
    <w:p w:rsidR="00720DBB" w:rsidRDefault="00720DBB" w:rsidP="000D6A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нормативный правовой акт регулирует </w:t>
      </w:r>
      <w:r w:rsidR="005D7860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формирования планов проведения плановых контрольных (надзорных) мероприятий (далее – ежегодный план) начиная с планов на 2020 год.</w:t>
      </w:r>
    </w:p>
    <w:p w:rsidR="00720DBB" w:rsidRDefault="003B09BE" w:rsidP="000D6A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числу </w:t>
      </w:r>
      <w:r w:rsidR="005E20B9">
        <w:rPr>
          <w:sz w:val="28"/>
          <w:szCs w:val="28"/>
        </w:rPr>
        <w:t>основных нововведений следует отнести изменение срока и способа преставления проектов ежегодных планов на согласование в органы прокуратуры, а также внесения корректив в утвержденные планы.</w:t>
      </w:r>
    </w:p>
    <w:p w:rsidR="005E20B9" w:rsidRDefault="005E20B9" w:rsidP="000D6A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9 Правил данные проекты будут представляться до 1 октября года, предшествующего</w:t>
      </w:r>
      <w:r w:rsidR="003B09BE">
        <w:rPr>
          <w:sz w:val="28"/>
          <w:szCs w:val="28"/>
        </w:rPr>
        <w:t xml:space="preserve"> году их реализации, посредство</w:t>
      </w:r>
      <w:r>
        <w:rPr>
          <w:sz w:val="28"/>
          <w:szCs w:val="28"/>
        </w:rPr>
        <w:t>м размещения должностными лицами, уполномоченными контрольным (надзорным) органом, в машиночитаемом формате в ФГИС «Единый реестр контрольных (надзорных) мероприятий» (далее – ЕРКНМ).</w:t>
      </w:r>
    </w:p>
    <w:p w:rsidR="005E20B9" w:rsidRDefault="005E20B9" w:rsidP="000D6A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прокуроров по включению или не включению контрольных (надзорных) мероприятий в ежегодный план представляются посредством ЕРКНМ, подлежат рассмотрению и учету </w:t>
      </w:r>
      <w:r w:rsidR="008D7A74">
        <w:rPr>
          <w:sz w:val="28"/>
          <w:szCs w:val="28"/>
        </w:rPr>
        <w:t>органами контроля (надзора) до 20 ноября и могут быть обжалованы вышестоящему прокурору.</w:t>
      </w:r>
    </w:p>
    <w:p w:rsidR="008D7A74" w:rsidRDefault="008D7A74" w:rsidP="000D6A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Ежегодный план будет утверждаться также в машиночитаемом формате до 15 декабря года, предшествующего году реализации ежегодного плана, и размещаться в течение 5 рабочих дней на официальных сайтах контрольных (надзорных) органов в информационно-телекоммуникационной сети «Интернет».</w:t>
      </w:r>
    </w:p>
    <w:p w:rsidR="008D7A74" w:rsidRDefault="008D7A74" w:rsidP="000D6A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ежегодный план (в том числе его дополнение новыми мероприятиями по контролю) будет осуществляться с использованием ЕРКНМ уполномоченными должностными лицами органов контроля (надзора).</w:t>
      </w:r>
    </w:p>
    <w:p w:rsidR="008D7A74" w:rsidRDefault="008D7A74" w:rsidP="000D6A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процедура корректировки урегулирована Порядком формирования органами прокуратуры Российской Федерации ежегодного свободного плана проведения плановых проверок юридических лиц и индивидуальных предпринимателей, утвержденным приказом Генерального прокурора Российской Федерации от 08.11.2019 № 783 (в редакции приказа от 17.12.2020 № 705), согласно которому прокуроры наделены </w:t>
      </w:r>
      <w:r>
        <w:rPr>
          <w:sz w:val="28"/>
          <w:szCs w:val="28"/>
        </w:rPr>
        <w:lastRenderedPageBreak/>
        <w:t>полномочиями самостоятельно сносить изменения в ежегодный план при поступлении от поднадзорных контролирующих органов соответствующих сведений.</w:t>
      </w:r>
    </w:p>
    <w:p w:rsidR="008D7A74" w:rsidRDefault="008D7A74" w:rsidP="000D6A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Перечень таких изменений расширен постановлением Правительства Российской Федерации от 30.11.2020 № 1969 «Об особенностях формирования ежегодных планов</w:t>
      </w:r>
      <w:r w:rsidR="00241C4A">
        <w:rPr>
          <w:sz w:val="28"/>
          <w:szCs w:val="28"/>
        </w:rPr>
        <w:t xml:space="preserve">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 Дополнительным основанием для исключения плановой проверки является признание утратившими силу положений федерального закона, устанавливающих вид государственного контроля (надзора), муниципального контроля, если плановая проверка не подлежит проведению в рамках иного вида государственного контроля (надзора), муниципального контроля.</w:t>
      </w:r>
    </w:p>
    <w:p w:rsidR="0061382B" w:rsidRPr="004A2B18" w:rsidRDefault="00241C4A" w:rsidP="004A2B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в соответствии с пунктом 2 данного постановления после 1 июля 2021 г., но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20 рабочих дней до даты начала проведения запланированной выездной проверки, контролером может быть принято решение о проведении вместо нее инспекционного визита с предварительным уведомл</w:t>
      </w:r>
      <w:r w:rsidR="004A2B18">
        <w:rPr>
          <w:sz w:val="28"/>
          <w:szCs w:val="28"/>
        </w:rPr>
        <w:t>ением об этом проверяемого лица</w:t>
      </w:r>
      <w:r w:rsidR="004A2B18" w:rsidRPr="004A2B18">
        <w:rPr>
          <w:sz w:val="28"/>
          <w:szCs w:val="28"/>
        </w:rPr>
        <w:t>/</w:t>
      </w:r>
    </w:p>
    <w:p w:rsidR="004A2B18" w:rsidRDefault="004A2B18" w:rsidP="004A2B18">
      <w:pPr>
        <w:ind w:firstLine="708"/>
        <w:jc w:val="both"/>
        <w:rPr>
          <w:sz w:val="28"/>
          <w:szCs w:val="28"/>
          <w:lang w:val="en-US"/>
        </w:rPr>
      </w:pPr>
    </w:p>
    <w:p w:rsidR="004A2B18" w:rsidRPr="004A2B18" w:rsidRDefault="004A2B18" w:rsidP="004A2B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02.03.2021 г.</w:t>
      </w:r>
    </w:p>
    <w:sectPr w:rsidR="004A2B18" w:rsidRPr="004A2B18" w:rsidSect="0061382B"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D6A85"/>
    <w:rsid w:val="000D6A85"/>
    <w:rsid w:val="00122D22"/>
    <w:rsid w:val="001835F3"/>
    <w:rsid w:val="0021535C"/>
    <w:rsid w:val="00241C4A"/>
    <w:rsid w:val="003B09BE"/>
    <w:rsid w:val="00417308"/>
    <w:rsid w:val="00424A29"/>
    <w:rsid w:val="004536A7"/>
    <w:rsid w:val="004A2B18"/>
    <w:rsid w:val="00564170"/>
    <w:rsid w:val="005D7860"/>
    <w:rsid w:val="005E20B9"/>
    <w:rsid w:val="0060402A"/>
    <w:rsid w:val="0061382B"/>
    <w:rsid w:val="00720DBB"/>
    <w:rsid w:val="00787B1A"/>
    <w:rsid w:val="00795292"/>
    <w:rsid w:val="008C6F38"/>
    <w:rsid w:val="008D7A74"/>
    <w:rsid w:val="009C46F8"/>
    <w:rsid w:val="00A62945"/>
    <w:rsid w:val="00B94221"/>
    <w:rsid w:val="00BB056A"/>
    <w:rsid w:val="00C06749"/>
    <w:rsid w:val="00D7456F"/>
    <w:rsid w:val="00F5394E"/>
    <w:rsid w:val="00F54BD5"/>
    <w:rsid w:val="00FC0E4C"/>
    <w:rsid w:val="00FD20B6"/>
    <w:rsid w:val="00FF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6138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38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2D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2D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olgam</cp:lastModifiedBy>
  <cp:revision>8</cp:revision>
  <cp:lastPrinted>2020-12-03T06:39:00Z</cp:lastPrinted>
  <dcterms:created xsi:type="dcterms:W3CDTF">2020-12-03T06:44:00Z</dcterms:created>
  <dcterms:modified xsi:type="dcterms:W3CDTF">2021-03-02T11:54:00Z</dcterms:modified>
</cp:coreProperties>
</file>