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49" w:rsidRPr="007A3B97" w:rsidRDefault="00E81C49" w:rsidP="00E81C49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7A3B97">
        <w:rPr>
          <w:rFonts w:ascii="Times New Roman" w:hAnsi="Times New Roman"/>
          <w:b/>
          <w:bCs/>
          <w:sz w:val="32"/>
          <w:szCs w:val="32"/>
        </w:rPr>
        <w:t>Поступление в военные вузы</w:t>
      </w:r>
    </w:p>
    <w:p w:rsidR="00E81C49" w:rsidRPr="007A3B97" w:rsidRDefault="00E81C49" w:rsidP="00E81C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A3B97">
        <w:rPr>
          <w:rFonts w:ascii="Times New Roman" w:hAnsi="Times New Roman"/>
          <w:b/>
          <w:sz w:val="32"/>
          <w:szCs w:val="32"/>
          <w:u w:val="single"/>
        </w:rPr>
        <w:t>Порядок и условия поступления в военные учебные заведения</w:t>
      </w:r>
    </w:p>
    <w:p w:rsidR="00E81C49" w:rsidRPr="007A3B97" w:rsidRDefault="00E81C49" w:rsidP="00E81C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 xml:space="preserve">Кандидатами для поступления в военно-учебные заведения могут быть граждане РФ, окончившие образовательные учреждения среднего (полного) общего, начального или среднего профессионального образования, прошедшие (до </w:t>
      </w:r>
      <w:r w:rsidRPr="007A3B97">
        <w:rPr>
          <w:rFonts w:ascii="Times New Roman" w:hAnsi="Times New Roman"/>
          <w:b/>
          <w:sz w:val="28"/>
          <w:szCs w:val="28"/>
        </w:rPr>
        <w:t>24</w:t>
      </w:r>
      <w:r w:rsidRPr="007A3B97">
        <w:rPr>
          <w:rFonts w:ascii="Times New Roman" w:hAnsi="Times New Roman"/>
          <w:sz w:val="28"/>
          <w:szCs w:val="28"/>
        </w:rPr>
        <w:t xml:space="preserve"> лет) и не проходившие (</w:t>
      </w:r>
      <w:r w:rsidRPr="007A3B97">
        <w:rPr>
          <w:rFonts w:ascii="Times New Roman" w:hAnsi="Times New Roman"/>
          <w:b/>
          <w:sz w:val="28"/>
          <w:szCs w:val="28"/>
        </w:rPr>
        <w:t>16-22</w:t>
      </w:r>
      <w:r w:rsidRPr="007A3B97">
        <w:rPr>
          <w:rFonts w:ascii="Times New Roman" w:hAnsi="Times New Roman"/>
          <w:sz w:val="28"/>
          <w:szCs w:val="28"/>
        </w:rPr>
        <w:t xml:space="preserve"> лет) воинскую службу. Возраст исчисляется на момент поступления в ВУЗ.</w:t>
      </w:r>
    </w:p>
    <w:p w:rsidR="00E81C49" w:rsidRPr="007A3B97" w:rsidRDefault="00E81C49" w:rsidP="00E81C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 xml:space="preserve">Кандидаты подают письменное заявление в военный комиссариат по месту жительства </w:t>
      </w:r>
      <w:r w:rsidRPr="00CF5D24">
        <w:rPr>
          <w:rFonts w:ascii="Times New Roman" w:hAnsi="Times New Roman"/>
          <w:b/>
          <w:sz w:val="28"/>
          <w:szCs w:val="28"/>
        </w:rPr>
        <w:t>до 20 апреля</w:t>
      </w:r>
      <w:r w:rsidRPr="007A3B97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Pr="007A3B97">
        <w:rPr>
          <w:rFonts w:ascii="Times New Roman" w:hAnsi="Times New Roman"/>
          <w:sz w:val="28"/>
          <w:szCs w:val="28"/>
        </w:rPr>
        <w:t>поступления, поступающие в ВУЗы МВД подают</w:t>
      </w:r>
      <w:proofErr w:type="gramEnd"/>
      <w:r w:rsidRPr="007A3B97">
        <w:rPr>
          <w:rFonts w:ascii="Times New Roman" w:hAnsi="Times New Roman"/>
          <w:sz w:val="28"/>
          <w:szCs w:val="28"/>
        </w:rPr>
        <w:t xml:space="preserve"> до 1 марта года поступления. К заявлению прилагаются: </w:t>
      </w:r>
    </w:p>
    <w:p w:rsidR="00E81C49" w:rsidRPr="007A3B97" w:rsidRDefault="00E81C49" w:rsidP="00E81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 xml:space="preserve">- копия свидетельства о рождении; </w:t>
      </w:r>
    </w:p>
    <w:p w:rsidR="00E81C49" w:rsidRPr="007A3B97" w:rsidRDefault="00E81C49" w:rsidP="00E81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>- копия паспорта;</w:t>
      </w:r>
    </w:p>
    <w:p w:rsidR="00E81C49" w:rsidRPr="007A3B97" w:rsidRDefault="00E81C49" w:rsidP="00E81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>- автобиография;</w:t>
      </w:r>
    </w:p>
    <w:p w:rsidR="00E81C49" w:rsidRPr="007A3B97" w:rsidRDefault="00E81C49" w:rsidP="00E81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>- характеристика;</w:t>
      </w:r>
    </w:p>
    <w:p w:rsidR="00E81C49" w:rsidRPr="007A3B97" w:rsidRDefault="00E81C49" w:rsidP="00E81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 xml:space="preserve">- документ о среднем образовании (для учащихся справка текущих оценок); </w:t>
      </w:r>
    </w:p>
    <w:p w:rsidR="00E81C49" w:rsidRPr="007A3B97" w:rsidRDefault="00E81C49" w:rsidP="00E81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>- справка о сдаче норм по физ. подготовке;</w:t>
      </w:r>
    </w:p>
    <w:p w:rsidR="00E81C49" w:rsidRPr="007A3B97" w:rsidRDefault="00E81C49" w:rsidP="00E81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>- копия удостоверения гражданина, подлежащего призыву (приписное свидетельство);</w:t>
      </w:r>
    </w:p>
    <w:p w:rsidR="00E81C49" w:rsidRPr="007A3B97" w:rsidRDefault="00E81C49" w:rsidP="00E81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 xml:space="preserve">- карта медицинского освидетельствования; </w:t>
      </w:r>
    </w:p>
    <w:p w:rsidR="00E81C49" w:rsidRPr="007A3B97" w:rsidRDefault="00E81C49" w:rsidP="00E81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 xml:space="preserve">- фото 4*6 (без головного убора) - 6 шт.; </w:t>
      </w:r>
    </w:p>
    <w:p w:rsidR="00E81C49" w:rsidRPr="007A3B97" w:rsidRDefault="00E81C49" w:rsidP="00E81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>- справка о льготах.</w:t>
      </w:r>
    </w:p>
    <w:p w:rsidR="00E81C49" w:rsidRDefault="00E81C49" w:rsidP="00E81C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3B97">
        <w:rPr>
          <w:rFonts w:ascii="Times New Roman" w:hAnsi="Times New Roman"/>
          <w:b/>
          <w:sz w:val="28"/>
          <w:szCs w:val="28"/>
        </w:rPr>
        <w:t>Подлинный документ об образовании, паспорт гражданина РФ предъявляются по прибытии в ВУЗ.</w:t>
      </w:r>
    </w:p>
    <w:p w:rsidR="00E81C49" w:rsidRPr="007A3B97" w:rsidRDefault="00E81C49" w:rsidP="00E81C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81C49" w:rsidRPr="007A3B97" w:rsidRDefault="00E81C49" w:rsidP="00E81C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 xml:space="preserve">По результатам рассмотрения личных дел кандидатов приемными комиссиями </w:t>
      </w:r>
      <w:proofErr w:type="spellStart"/>
      <w:r w:rsidRPr="007A3B97">
        <w:rPr>
          <w:rFonts w:ascii="Times New Roman" w:hAnsi="Times New Roman"/>
          <w:sz w:val="28"/>
          <w:szCs w:val="28"/>
        </w:rPr>
        <w:t>ВВУЗов</w:t>
      </w:r>
      <w:proofErr w:type="spellEnd"/>
      <w:r w:rsidRPr="007A3B97">
        <w:rPr>
          <w:rFonts w:ascii="Times New Roman" w:hAnsi="Times New Roman"/>
          <w:sz w:val="28"/>
          <w:szCs w:val="28"/>
        </w:rPr>
        <w:t xml:space="preserve"> принимается одно из решений: о зачислении кандидата в конкурсный список и вызове его для прохождения профотбора и конкурсных испытаний либо об отказе в зачислении и возврате личного дела в военный комиссариат.</w:t>
      </w:r>
    </w:p>
    <w:p w:rsidR="00E81C49" w:rsidRPr="007A3B97" w:rsidRDefault="00E81C49" w:rsidP="00E81C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 xml:space="preserve">Встреча, размещение, питание, медицинское и культурное обеспечение кандидатов организуются бесплатно. </w:t>
      </w:r>
    </w:p>
    <w:p w:rsidR="00E81C49" w:rsidRDefault="00E81C49" w:rsidP="00E81C4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A3B97">
        <w:rPr>
          <w:rFonts w:ascii="Times New Roman" w:hAnsi="Times New Roman"/>
          <w:b/>
          <w:sz w:val="28"/>
          <w:szCs w:val="28"/>
          <w:u w:val="single"/>
        </w:rPr>
        <w:t>Профессиональный отбор кандидатов проводится приемными комиссиями военно-учебных заведений и включает в себя:</w:t>
      </w:r>
    </w:p>
    <w:p w:rsidR="00E81C49" w:rsidRPr="007A3B97" w:rsidRDefault="00E81C49" w:rsidP="00E81C4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81C49" w:rsidRPr="007A3B97" w:rsidRDefault="00E81C49" w:rsidP="00E81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>-  определение годности по состоянию здоровья;</w:t>
      </w:r>
    </w:p>
    <w:p w:rsidR="00E81C49" w:rsidRPr="007A3B97" w:rsidRDefault="00E81C49" w:rsidP="00E81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>-  вступительные испытания по определению профессиональной пригодности кандидатов на основе социально-психологического изучения личности;</w:t>
      </w:r>
    </w:p>
    <w:p w:rsidR="00E81C49" w:rsidRPr="007A3B97" w:rsidRDefault="00E81C49" w:rsidP="00E81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>-  оценку физической подготовки.</w:t>
      </w:r>
    </w:p>
    <w:p w:rsidR="00E81C49" w:rsidRPr="007A3B97" w:rsidRDefault="00E81C49" w:rsidP="00E81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>-  результаты ЕГЭ</w:t>
      </w:r>
    </w:p>
    <w:p w:rsidR="00E81C49" w:rsidRPr="007A3B97" w:rsidRDefault="00E81C49" w:rsidP="00E81C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 xml:space="preserve">Кандидаты, зачисленные на учебу в ВУЗ, назначаются на должности курсантов. По окончанию 1-го курса, но не ранее достижения возраста 18 лет, курсантами заключаются контракты о прохождении военной службы на время обучения в </w:t>
      </w:r>
      <w:proofErr w:type="spellStart"/>
      <w:r w:rsidRPr="007A3B97">
        <w:rPr>
          <w:rFonts w:ascii="Times New Roman" w:hAnsi="Times New Roman"/>
          <w:sz w:val="28"/>
          <w:szCs w:val="28"/>
        </w:rPr>
        <w:t>ВВУЗе</w:t>
      </w:r>
      <w:proofErr w:type="spellEnd"/>
      <w:r w:rsidRPr="007A3B97">
        <w:rPr>
          <w:rFonts w:ascii="Times New Roman" w:hAnsi="Times New Roman"/>
          <w:sz w:val="28"/>
          <w:szCs w:val="28"/>
        </w:rPr>
        <w:t xml:space="preserve"> и 5 лет после его окончания.</w:t>
      </w:r>
    </w:p>
    <w:p w:rsidR="00E81C49" w:rsidRPr="007A3B97" w:rsidRDefault="00E81C49" w:rsidP="00E81C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lastRenderedPageBreak/>
        <w:t>Курсантам во время перерывов в учебных занятиях ежегодно предоставляются каникулярные отпуска: летний - 30 суток, зимний - 15 суток.</w:t>
      </w:r>
    </w:p>
    <w:p w:rsidR="00E81C49" w:rsidRPr="007A3B97" w:rsidRDefault="00E81C49" w:rsidP="00E81C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>Обучение, продовольственное, вещевое, жилищное, медицинское обеспечение и торгово-бытовое обслуживание курсантов осуществляются за счет бюджета. Курсантам выплачивается стипендия:</w:t>
      </w:r>
    </w:p>
    <w:p w:rsidR="00E81C49" w:rsidRPr="007A3B97" w:rsidRDefault="00E81C49" w:rsidP="00E81C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 xml:space="preserve">1 курс – 2000 </w:t>
      </w:r>
      <w:proofErr w:type="spellStart"/>
      <w:r w:rsidRPr="007A3B97">
        <w:rPr>
          <w:rFonts w:ascii="Times New Roman" w:hAnsi="Times New Roman"/>
          <w:sz w:val="28"/>
          <w:szCs w:val="28"/>
        </w:rPr>
        <w:t>руб</w:t>
      </w:r>
      <w:proofErr w:type="spellEnd"/>
    </w:p>
    <w:p w:rsidR="00E81C49" w:rsidRPr="007A3B97" w:rsidRDefault="00E81C49" w:rsidP="00E81C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>После 2-го курса от 18 000 руб.</w:t>
      </w:r>
    </w:p>
    <w:p w:rsidR="00E81C49" w:rsidRDefault="00E81C49" w:rsidP="00E81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C49" w:rsidRPr="007A3B97" w:rsidRDefault="00E81C49" w:rsidP="00E81C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A3B97">
        <w:rPr>
          <w:rFonts w:ascii="Times New Roman" w:hAnsi="Times New Roman"/>
          <w:b/>
          <w:sz w:val="28"/>
          <w:szCs w:val="28"/>
          <w:u w:val="single"/>
        </w:rPr>
        <w:t>ПРИВЛЕКАТЕЛЬНОСТЬ ВОЕННОЙ СЛУЖБЫ</w:t>
      </w:r>
    </w:p>
    <w:p w:rsidR="00E81C49" w:rsidRPr="007A3B97" w:rsidRDefault="00E81C49" w:rsidP="00E81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C49" w:rsidRDefault="00E81C49" w:rsidP="00E81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>Привлекательность военной службы предусматривает:</w:t>
      </w:r>
    </w:p>
    <w:p w:rsidR="00E81C49" w:rsidRPr="007A3B97" w:rsidRDefault="00E81C49" w:rsidP="00E81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C49" w:rsidRPr="007A3B97" w:rsidRDefault="00E81C49" w:rsidP="00E81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>- гарантированное трудоустройство;</w:t>
      </w:r>
    </w:p>
    <w:p w:rsidR="00E81C49" w:rsidRPr="007A3B97" w:rsidRDefault="00E81C49" w:rsidP="00E81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>- достойное денежное довольствие;</w:t>
      </w:r>
    </w:p>
    <w:p w:rsidR="00E81C49" w:rsidRPr="007A3B97" w:rsidRDefault="00E81C49" w:rsidP="00E81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>- выплата дифференцируемой надбавки за особые условия боевой подготовки;</w:t>
      </w:r>
    </w:p>
    <w:p w:rsidR="00E81C49" w:rsidRPr="007A3B97" w:rsidRDefault="00E81C49" w:rsidP="00E81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>-  бесплатный ежемесячный продовольственный паек и вещевое имущество;</w:t>
      </w:r>
    </w:p>
    <w:p w:rsidR="00E81C49" w:rsidRPr="007A3B97" w:rsidRDefault="00E81C49" w:rsidP="00E81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>- бесплатное медицинское обеспечение;</w:t>
      </w:r>
    </w:p>
    <w:p w:rsidR="00E81C49" w:rsidRPr="007A3B97" w:rsidRDefault="00E81C49" w:rsidP="00E81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3B97">
        <w:rPr>
          <w:rFonts w:ascii="Times New Roman" w:hAnsi="Times New Roman"/>
          <w:sz w:val="28"/>
          <w:szCs w:val="28"/>
        </w:rPr>
        <w:t>обязательное государственное страхование жизни и здоровья  военнослужащих;</w:t>
      </w:r>
    </w:p>
    <w:p w:rsidR="00E81C49" w:rsidRPr="007A3B97" w:rsidRDefault="00E81C49" w:rsidP="00E81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>- выплата военнослужащим и членам их семей компенсаций за расходы на проезд к месту проведения отпуска и обратно;</w:t>
      </w:r>
    </w:p>
    <w:p w:rsidR="00E81C49" w:rsidRPr="007A3B97" w:rsidRDefault="00E81C49" w:rsidP="00E81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>- на весь срок военной службы обеспечение служебным жилым помещением. В случае отсутствия жилых помещений ежемесячно выплачивается компенсация за наём жилья;</w:t>
      </w:r>
    </w:p>
    <w:p w:rsidR="00E81C49" w:rsidRPr="007A3B97" w:rsidRDefault="00E81C49" w:rsidP="00E81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 xml:space="preserve">- после трех лет службы по контракту военнослужащий становится участником </w:t>
      </w:r>
      <w:proofErr w:type="spellStart"/>
      <w:r w:rsidRPr="007A3B97">
        <w:rPr>
          <w:rFonts w:ascii="Times New Roman" w:hAnsi="Times New Roman"/>
          <w:sz w:val="28"/>
          <w:szCs w:val="28"/>
        </w:rPr>
        <w:t>накопительно-ипотечной</w:t>
      </w:r>
      <w:proofErr w:type="spellEnd"/>
      <w:r w:rsidRPr="007A3B97">
        <w:rPr>
          <w:rFonts w:ascii="Times New Roman" w:hAnsi="Times New Roman"/>
          <w:sz w:val="28"/>
          <w:szCs w:val="28"/>
        </w:rPr>
        <w:t xml:space="preserve"> системы, которая позволяет по истечению трех лет участия в </w:t>
      </w:r>
      <w:proofErr w:type="spellStart"/>
      <w:r w:rsidRPr="007A3B97">
        <w:rPr>
          <w:rFonts w:ascii="Times New Roman" w:hAnsi="Times New Roman"/>
          <w:sz w:val="28"/>
          <w:szCs w:val="28"/>
        </w:rPr>
        <w:t>накопительно-ипотечной</w:t>
      </w:r>
      <w:proofErr w:type="spellEnd"/>
      <w:r w:rsidRPr="007A3B97">
        <w:rPr>
          <w:rFonts w:ascii="Times New Roman" w:hAnsi="Times New Roman"/>
          <w:sz w:val="28"/>
          <w:szCs w:val="28"/>
        </w:rPr>
        <w:t xml:space="preserve"> системе и до окончания срока службы приобрести жилье в собственность. Появилась возможность выбора расположения и размера жилья;</w:t>
      </w:r>
    </w:p>
    <w:p w:rsidR="00E81C49" w:rsidRPr="007A3B97" w:rsidRDefault="00E81C49" w:rsidP="00E81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>- гарантированная возможность получения бесплатного образования. Возможно обучение на бесплатных подготовительных курсах;</w:t>
      </w:r>
    </w:p>
    <w:p w:rsidR="00E81C49" w:rsidRPr="007A3B97" w:rsidRDefault="00E81C49" w:rsidP="00E81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>-  гарантированные каникулярные отпуска (зимний и летний);</w:t>
      </w:r>
    </w:p>
    <w:p w:rsidR="00E81C49" w:rsidRPr="007A3B97" w:rsidRDefault="00E81C49" w:rsidP="00E81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>-  бесплатный проезд к месту использования каникулярного отпуска и обратно;</w:t>
      </w:r>
    </w:p>
    <w:p w:rsidR="00E81C49" w:rsidRPr="007A3B97" w:rsidRDefault="00E81C49" w:rsidP="00E81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B97">
        <w:rPr>
          <w:rFonts w:ascii="Times New Roman" w:hAnsi="Times New Roman"/>
          <w:sz w:val="28"/>
          <w:szCs w:val="28"/>
        </w:rPr>
        <w:t>-  после 20 лет военной службы гарантировано получение пенсии.</w:t>
      </w:r>
    </w:p>
    <w:p w:rsidR="00E81C49" w:rsidRPr="007A3B97" w:rsidRDefault="00E81C49" w:rsidP="00E81C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1C49" w:rsidRPr="007A3B97" w:rsidRDefault="00E81C49" w:rsidP="00E81C49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A3B97">
        <w:rPr>
          <w:rFonts w:ascii="Times New Roman" w:hAnsi="Times New Roman"/>
          <w:i/>
          <w:sz w:val="28"/>
          <w:szCs w:val="28"/>
        </w:rPr>
        <w:t>Более подробную информацию о данных военных институтах и условиях поступления можно получить в военном комиссариате Челябинской области по Советскому и Центральному районам г. Челябинска по адресу: г. Челябинск, ул. Воровского, 73А, каб. 3 или по телефону 8 (351) 260-72-82, с.т. 8 951 464 18 67.</w:t>
      </w:r>
    </w:p>
    <w:p w:rsidR="00185DB3" w:rsidRDefault="00185DB3"/>
    <w:sectPr w:rsidR="00185DB3" w:rsidSect="00E81C4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C49"/>
    <w:rsid w:val="0017409B"/>
    <w:rsid w:val="00185DB3"/>
    <w:rsid w:val="00AE6173"/>
    <w:rsid w:val="00E8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dfg</cp:lastModifiedBy>
  <cp:revision>4</cp:revision>
  <dcterms:created xsi:type="dcterms:W3CDTF">2008-01-01T01:21:00Z</dcterms:created>
  <dcterms:modified xsi:type="dcterms:W3CDTF">2022-09-28T06:30:00Z</dcterms:modified>
</cp:coreProperties>
</file>