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C4" w:rsidRPr="007F39BF" w:rsidRDefault="00686C9A" w:rsidP="00847A32">
      <w:pPr>
        <w:pStyle w:val="a3"/>
        <w:jc w:val="center"/>
        <w:rPr>
          <w:b/>
          <w:sz w:val="28"/>
          <w:szCs w:val="28"/>
        </w:rPr>
      </w:pPr>
      <w:r w:rsidRPr="00D15818">
        <w:rPr>
          <w:sz w:val="28"/>
          <w:szCs w:val="28"/>
        </w:rPr>
        <w:t xml:space="preserve">Прокуратурой района </w:t>
      </w:r>
      <w:r w:rsidR="00770187">
        <w:rPr>
          <w:sz w:val="28"/>
          <w:szCs w:val="28"/>
        </w:rPr>
        <w:t xml:space="preserve">проведена проверка </w:t>
      </w:r>
      <w:r w:rsidR="00770187" w:rsidRPr="00770187">
        <w:rPr>
          <w:sz w:val="28"/>
          <w:szCs w:val="28"/>
        </w:rPr>
        <w:t xml:space="preserve">исполнения законодательства о социальной защите и социальном обслуживании инвалидов на территории Советского района </w:t>
      </w:r>
      <w:proofErr w:type="gramStart"/>
      <w:r w:rsidR="00770187" w:rsidRPr="00770187">
        <w:rPr>
          <w:sz w:val="28"/>
          <w:szCs w:val="28"/>
        </w:rPr>
        <w:t>г</w:t>
      </w:r>
      <w:proofErr w:type="gramEnd"/>
      <w:r w:rsidR="00770187" w:rsidRPr="00770187">
        <w:rPr>
          <w:sz w:val="28"/>
          <w:szCs w:val="28"/>
        </w:rPr>
        <w:t>. Челябинска</w:t>
      </w:r>
    </w:p>
    <w:p w:rsidR="00770187" w:rsidRPr="00770187" w:rsidRDefault="00770187" w:rsidP="00770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осуществлена проверка в МБУЗ ДГКБ № 7 </w:t>
      </w: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Челябинска. В ходе проверки установлено, что прием и оказание услуг детям-инвалидам осуществляется в строгом соответствии с Федеральным законом № 323-ФЗ от 09.11.2011 «Об основах охраны здоровья граждан </w:t>
      </w: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приказом Министерства здравоохранения РФ </w:t>
      </w: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07.03.2018 № 92н «Об утверждении Положения об организации оказания первичной медико-санитарной помощи детям», а также в соответствии </w:t>
      </w: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стандартами оказания медицинской помощи и Федеральными клиническими рекомендациями.</w:t>
      </w:r>
      <w:bookmarkStart w:id="0" w:name="_GoBack"/>
      <w:bookmarkEnd w:id="0"/>
    </w:p>
    <w:p w:rsidR="00770187" w:rsidRPr="00770187" w:rsidRDefault="00770187" w:rsidP="00770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детей-инвалидов необходимыми лекарственными препаратами осуществляется в полном объеме. Ежегодно для обеспечения лекарственными препаратами составляется заявка. В случае коррекции лечения, заявка дополняется. Указанные заявки незамедлительно направляются в Министерство здравоохранения Челябинской области.</w:t>
      </w:r>
    </w:p>
    <w:p w:rsidR="00770187" w:rsidRPr="00770187" w:rsidRDefault="00770187" w:rsidP="00770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установлено, что вход в здание больницы не оборудован тактильной табличкой, содержащей сведения о наименовании и основной информации о работе больницы.</w:t>
      </w:r>
    </w:p>
    <w:p w:rsidR="00770187" w:rsidRPr="00770187" w:rsidRDefault="00770187" w:rsidP="00770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прокуратурой района главному врачу МБУЗ ДГКБ № 7 внесено представление об устранении нарушений законодательства </w:t>
      </w:r>
      <w:r w:rsidRPr="0077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социальной защите инвалидов.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представления поставлено на контроль в прокуратуре района.</w:t>
      </w:r>
    </w:p>
    <w:p w:rsidR="00070D57" w:rsidRDefault="00070D57" w:rsidP="00070D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7A32" w:rsidRDefault="00847A32" w:rsidP="00070D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0D57" w:rsidRDefault="00847A32" w:rsidP="00070D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20.03.2020</w:t>
      </w:r>
    </w:p>
    <w:sectPr w:rsidR="00070D57" w:rsidSect="003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27D7E"/>
    <w:rsid w:val="003E05C5"/>
    <w:rsid w:val="003E1AFB"/>
    <w:rsid w:val="00402614"/>
    <w:rsid w:val="00526006"/>
    <w:rsid w:val="005D4CEB"/>
    <w:rsid w:val="005D5404"/>
    <w:rsid w:val="00613C7D"/>
    <w:rsid w:val="00674D09"/>
    <w:rsid w:val="00686C9A"/>
    <w:rsid w:val="00745977"/>
    <w:rsid w:val="00770187"/>
    <w:rsid w:val="00773DAC"/>
    <w:rsid w:val="007F39BF"/>
    <w:rsid w:val="00815AD8"/>
    <w:rsid w:val="00832973"/>
    <w:rsid w:val="00847A32"/>
    <w:rsid w:val="008B36E8"/>
    <w:rsid w:val="008C1C06"/>
    <w:rsid w:val="009041F1"/>
    <w:rsid w:val="00996E14"/>
    <w:rsid w:val="00A157C1"/>
    <w:rsid w:val="00AA4234"/>
    <w:rsid w:val="00BC3720"/>
    <w:rsid w:val="00C174CF"/>
    <w:rsid w:val="00CE3AF9"/>
    <w:rsid w:val="00D15818"/>
    <w:rsid w:val="00D726D0"/>
    <w:rsid w:val="00E1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balandina-mv</cp:lastModifiedBy>
  <cp:revision>3</cp:revision>
  <cp:lastPrinted>2019-04-18T05:54:00Z</cp:lastPrinted>
  <dcterms:created xsi:type="dcterms:W3CDTF">2020-03-18T08:39:00Z</dcterms:created>
  <dcterms:modified xsi:type="dcterms:W3CDTF">2020-03-20T05:19:00Z</dcterms:modified>
</cp:coreProperties>
</file>