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90" w:rsidRPr="00730F90" w:rsidRDefault="00730F90" w:rsidP="0073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в ходе мониторинга предприятий и организаций, имеющих задолженность по заработной плате, получена информация </w:t>
      </w:r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невыплате заработной платы работникам ООО «</w:t>
      </w:r>
      <w:proofErr w:type="spellStart"/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>Юкон-фарм</w:t>
      </w:r>
      <w:proofErr w:type="spellEnd"/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ходе проверки информации проведена встреча с работниками, которые подтвердили наличие задолженности перед ними, у руководства истребованы документы.</w:t>
      </w:r>
    </w:p>
    <w:p w:rsidR="00730F90" w:rsidRPr="00730F90" w:rsidRDefault="00730F90" w:rsidP="0073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по состоянию на 13.03.2019 у организации имелась задолженность перед 21 работником по заработной плате </w:t>
      </w:r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размере 394 592 руб. 91 коп. По результатам проверки заместителем прокурора района возбуждены 2 дела об административных правонарушениях, предусмотренных </w:t>
      </w:r>
      <w:proofErr w:type="gramStart"/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 ст. 5.27 Трудового кодекса РФ </w:t>
      </w:r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ООО «</w:t>
      </w:r>
      <w:proofErr w:type="spellStart"/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>Юкон-фарм</w:t>
      </w:r>
      <w:proofErr w:type="spellEnd"/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директора ООО «</w:t>
      </w:r>
      <w:proofErr w:type="spellStart"/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>Юкон-фарм</w:t>
      </w:r>
      <w:proofErr w:type="spellEnd"/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0F90" w:rsidRPr="00730F90" w:rsidRDefault="00730F90" w:rsidP="0073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постановлений о возбуждении дела </w:t>
      </w:r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административном правонарушении в Государственной инспекции труда Челябинской области директор ООО «</w:t>
      </w:r>
      <w:proofErr w:type="spellStart"/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>Юкон-фарм</w:t>
      </w:r>
      <w:proofErr w:type="spellEnd"/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ООО «</w:t>
      </w:r>
      <w:proofErr w:type="spellStart"/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>Юкон-фарм</w:t>
      </w:r>
      <w:proofErr w:type="spellEnd"/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привлечены к административной ответственности в виде административного штрафа в размере 20 000 руб. и 50 000 руб. соответственно.</w:t>
      </w:r>
    </w:p>
    <w:p w:rsidR="00730F90" w:rsidRPr="00730F90" w:rsidRDefault="00730F90" w:rsidP="0073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задолженность перед работниками погашена </w:t>
      </w:r>
      <w:r w:rsidRPr="00730F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 объеме.</w:t>
      </w:r>
    </w:p>
    <w:p w:rsidR="00730F90" w:rsidRPr="00730F90" w:rsidRDefault="00730F90" w:rsidP="00730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973" w:rsidRPr="00730F90" w:rsidRDefault="001C1C45" w:rsidP="00730F90">
      <w:pPr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02.09.2019</w:t>
      </w:r>
    </w:p>
    <w:sectPr w:rsidR="00832973" w:rsidRPr="00730F90" w:rsidSect="00786BED">
      <w:headerReference w:type="even" r:id="rId6"/>
      <w:headerReference w:type="default" r:id="rId7"/>
      <w:pgSz w:w="11906" w:h="16838"/>
      <w:pgMar w:top="1134" w:right="746" w:bottom="53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64" w:rsidRDefault="001F2064" w:rsidP="006E18C2">
      <w:pPr>
        <w:spacing w:after="0" w:line="240" w:lineRule="auto"/>
      </w:pPr>
      <w:r>
        <w:separator/>
      </w:r>
    </w:p>
  </w:endnote>
  <w:endnote w:type="continuationSeparator" w:id="0">
    <w:p w:rsidR="001F2064" w:rsidRDefault="001F2064" w:rsidP="006E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64" w:rsidRDefault="001F2064" w:rsidP="006E18C2">
      <w:pPr>
        <w:spacing w:after="0" w:line="240" w:lineRule="auto"/>
      </w:pPr>
      <w:r>
        <w:separator/>
      </w:r>
    </w:p>
  </w:footnote>
  <w:footnote w:type="continuationSeparator" w:id="0">
    <w:p w:rsidR="001F2064" w:rsidRDefault="001F2064" w:rsidP="006E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A7" w:rsidRDefault="00C21951" w:rsidP="00EE07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0F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5DA7" w:rsidRDefault="001F20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A7" w:rsidRDefault="00C21951" w:rsidP="00EE07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0F9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0F90">
      <w:rPr>
        <w:rStyle w:val="a6"/>
        <w:noProof/>
      </w:rPr>
      <w:t>2</w:t>
    </w:r>
    <w:r>
      <w:rPr>
        <w:rStyle w:val="a6"/>
      </w:rPr>
      <w:fldChar w:fldCharType="end"/>
    </w:r>
  </w:p>
  <w:p w:rsidR="006A5DA7" w:rsidRDefault="001F20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7C4"/>
    <w:rsid w:val="000221B5"/>
    <w:rsid w:val="00070D57"/>
    <w:rsid w:val="000A4143"/>
    <w:rsid w:val="000B2395"/>
    <w:rsid w:val="001137C4"/>
    <w:rsid w:val="00144B36"/>
    <w:rsid w:val="001967B2"/>
    <w:rsid w:val="001C1C45"/>
    <w:rsid w:val="001D660B"/>
    <w:rsid w:val="001D68E5"/>
    <w:rsid w:val="001F2064"/>
    <w:rsid w:val="001F44DA"/>
    <w:rsid w:val="002867AB"/>
    <w:rsid w:val="0038489C"/>
    <w:rsid w:val="003E1AFB"/>
    <w:rsid w:val="00402614"/>
    <w:rsid w:val="004A770E"/>
    <w:rsid w:val="004D2C0B"/>
    <w:rsid w:val="00526006"/>
    <w:rsid w:val="005D4CEB"/>
    <w:rsid w:val="00674D09"/>
    <w:rsid w:val="00686C9A"/>
    <w:rsid w:val="006E18C2"/>
    <w:rsid w:val="00730F90"/>
    <w:rsid w:val="00773DAC"/>
    <w:rsid w:val="007F39BF"/>
    <w:rsid w:val="00832973"/>
    <w:rsid w:val="00841E5F"/>
    <w:rsid w:val="008B36E8"/>
    <w:rsid w:val="008C1C06"/>
    <w:rsid w:val="009041F1"/>
    <w:rsid w:val="00996E14"/>
    <w:rsid w:val="00A157C1"/>
    <w:rsid w:val="00A94D9B"/>
    <w:rsid w:val="00AA4234"/>
    <w:rsid w:val="00B42687"/>
    <w:rsid w:val="00BC3720"/>
    <w:rsid w:val="00C21951"/>
    <w:rsid w:val="00CE3AF9"/>
    <w:rsid w:val="00D726D0"/>
    <w:rsid w:val="00E151AA"/>
    <w:rsid w:val="00FB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30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0F90"/>
  </w:style>
  <w:style w:type="character" w:styleId="a6">
    <w:name w:val="page number"/>
    <w:basedOn w:val="a0"/>
    <w:rsid w:val="00730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Cheblakov.06</dc:creator>
  <cp:lastModifiedBy>balandina-mv</cp:lastModifiedBy>
  <cp:revision>3</cp:revision>
  <cp:lastPrinted>2019-05-13T03:43:00Z</cp:lastPrinted>
  <dcterms:created xsi:type="dcterms:W3CDTF">2019-09-04T07:45:00Z</dcterms:created>
  <dcterms:modified xsi:type="dcterms:W3CDTF">2019-09-05T06:49:00Z</dcterms:modified>
</cp:coreProperties>
</file>