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24" w:rsidRDefault="00B23824" w:rsidP="002B59E2">
      <w:pPr>
        <w:jc w:val="both"/>
        <w:rPr>
          <w:szCs w:val="28"/>
        </w:rPr>
      </w:pPr>
    </w:p>
    <w:p w:rsidR="00B23824" w:rsidRDefault="00B23824" w:rsidP="00B23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Советского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Челябинска проведена проверка соблюдения законодательства о закупках муниципальными учреждениями района.</w:t>
      </w:r>
    </w:p>
    <w:p w:rsidR="00B23824" w:rsidRDefault="00B23824" w:rsidP="00B23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сотрудниками прокуратуры района проверены 2 детских сада МБДОУ «Детский сад  № 467» и «Детский сад </w:t>
      </w:r>
      <w:r>
        <w:rPr>
          <w:sz w:val="28"/>
          <w:szCs w:val="28"/>
        </w:rPr>
        <w:br/>
        <w:t xml:space="preserve">№ 147», которые несвоевременно внесли сведения об исполнении </w:t>
      </w:r>
      <w:proofErr w:type="spellStart"/>
      <w:r>
        <w:rPr>
          <w:sz w:val="28"/>
          <w:szCs w:val="28"/>
        </w:rPr>
        <w:t>госконтрактов</w:t>
      </w:r>
      <w:proofErr w:type="spellEnd"/>
      <w:r>
        <w:rPr>
          <w:sz w:val="28"/>
          <w:szCs w:val="28"/>
        </w:rPr>
        <w:t xml:space="preserve"> в Единую информационную систему в сфере закупок.</w:t>
      </w:r>
    </w:p>
    <w:p w:rsidR="00B23824" w:rsidRDefault="00B23824" w:rsidP="00B23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проверки директорам вышеуказанных детских садов внесены представления об устранении нарушений закона. </w:t>
      </w:r>
    </w:p>
    <w:p w:rsidR="00B23824" w:rsidRDefault="00B23824" w:rsidP="00B23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некоторых детских садах забыли отчитаться </w:t>
      </w:r>
      <w:r>
        <w:rPr>
          <w:sz w:val="28"/>
          <w:szCs w:val="28"/>
        </w:rPr>
        <w:br/>
        <w:t>и о потраченных добровольных взносах перед родителями. За что ряд должностных лиц подверглись дисциплинарной ответственности.</w:t>
      </w:r>
    </w:p>
    <w:p w:rsidR="009B0121" w:rsidRPr="002B59E2" w:rsidRDefault="009B0121" w:rsidP="009B0121">
      <w:pPr>
        <w:spacing w:line="240" w:lineRule="exact"/>
        <w:jc w:val="both"/>
        <w:rPr>
          <w:sz w:val="28"/>
          <w:szCs w:val="28"/>
        </w:rPr>
      </w:pPr>
    </w:p>
    <w:p w:rsidR="009B0121" w:rsidRPr="002B59E2" w:rsidRDefault="009B0121" w:rsidP="009B0121">
      <w:pPr>
        <w:spacing w:line="240" w:lineRule="exact"/>
        <w:jc w:val="both"/>
        <w:rPr>
          <w:sz w:val="28"/>
          <w:szCs w:val="28"/>
        </w:rPr>
      </w:pPr>
    </w:p>
    <w:p w:rsidR="009B0121" w:rsidRPr="00383DDE" w:rsidRDefault="002B59E2" w:rsidP="009B0121">
      <w:pPr>
        <w:tabs>
          <w:tab w:val="left" w:pos="85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02.09.2019</w:t>
      </w:r>
    </w:p>
    <w:p w:rsidR="003715B4" w:rsidRPr="00B23824" w:rsidRDefault="003715B4" w:rsidP="009B0121">
      <w:pPr>
        <w:ind w:firstLine="709"/>
        <w:jc w:val="both"/>
        <w:rPr>
          <w:szCs w:val="28"/>
        </w:rPr>
      </w:pPr>
    </w:p>
    <w:sectPr w:rsidR="003715B4" w:rsidRPr="00B23824" w:rsidSect="00786BED">
      <w:headerReference w:type="even" r:id="rId6"/>
      <w:headerReference w:type="default" r:id="rId7"/>
      <w:pgSz w:w="11906" w:h="16838"/>
      <w:pgMar w:top="1134" w:right="746" w:bottom="53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1B" w:rsidRDefault="007B211B" w:rsidP="0016619A">
      <w:r>
        <w:separator/>
      </w:r>
    </w:p>
  </w:endnote>
  <w:endnote w:type="continuationSeparator" w:id="0">
    <w:p w:rsidR="007B211B" w:rsidRDefault="007B211B" w:rsidP="0016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1B" w:rsidRDefault="007B211B" w:rsidP="0016619A">
      <w:r>
        <w:separator/>
      </w:r>
    </w:p>
  </w:footnote>
  <w:footnote w:type="continuationSeparator" w:id="0">
    <w:p w:rsidR="007B211B" w:rsidRDefault="007B211B" w:rsidP="00166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A7" w:rsidRDefault="004E0526" w:rsidP="00EE07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38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5DA7" w:rsidRDefault="007B21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A7" w:rsidRDefault="004E0526" w:rsidP="00EE07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38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3824">
      <w:rPr>
        <w:rStyle w:val="a6"/>
        <w:noProof/>
      </w:rPr>
      <w:t>2</w:t>
    </w:r>
    <w:r>
      <w:rPr>
        <w:rStyle w:val="a6"/>
      </w:rPr>
      <w:fldChar w:fldCharType="end"/>
    </w:r>
  </w:p>
  <w:p w:rsidR="006A5DA7" w:rsidRDefault="007B21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5B4"/>
    <w:rsid w:val="00122ED3"/>
    <w:rsid w:val="0016619A"/>
    <w:rsid w:val="001E7F07"/>
    <w:rsid w:val="002B59E2"/>
    <w:rsid w:val="003715B4"/>
    <w:rsid w:val="00393327"/>
    <w:rsid w:val="004E0526"/>
    <w:rsid w:val="00516A3D"/>
    <w:rsid w:val="007B211B"/>
    <w:rsid w:val="009B0121"/>
    <w:rsid w:val="009D3D82"/>
    <w:rsid w:val="00AE0FE4"/>
    <w:rsid w:val="00B23824"/>
    <w:rsid w:val="00BA2B20"/>
    <w:rsid w:val="00CC5F24"/>
    <w:rsid w:val="00F7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824"/>
    <w:rPr>
      <w:color w:val="0000FF" w:themeColor="hyperlink"/>
      <w:u w:val="single"/>
    </w:rPr>
  </w:style>
  <w:style w:type="paragraph" w:styleId="a4">
    <w:name w:val="header"/>
    <w:basedOn w:val="a"/>
    <w:link w:val="a5"/>
    <w:rsid w:val="00B2382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238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B23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org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Kadochnikov.06</dc:creator>
  <cp:lastModifiedBy>balandina-mv</cp:lastModifiedBy>
  <cp:revision>3</cp:revision>
  <dcterms:created xsi:type="dcterms:W3CDTF">2019-09-04T07:45:00Z</dcterms:created>
  <dcterms:modified xsi:type="dcterms:W3CDTF">2019-09-05T06:50:00Z</dcterms:modified>
</cp:coreProperties>
</file>