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A7" w:rsidRPr="00B76B4D" w:rsidRDefault="007A08A7" w:rsidP="007A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Челябинские полицейские просят граждан быть бдительными и не попадаться на уловки мошенников.</w:t>
      </w:r>
    </w:p>
    <w:p w:rsidR="007A08A7" w:rsidRPr="00B76B4D" w:rsidRDefault="007A08A7" w:rsidP="007A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Преступный мир, как и технологическое развитие нашего мира, не стоит на месте. Прогресс принес в нашу жизнь множество устройств, облегчающих наш быт, в том числе мобильные телефоны, банковские карты, Интернет. Однако, наряду с этим, преступники стали придумывать и новые способы обмана и завладения чужим имуществом и деньгами, используя при этом современную технику.</w:t>
      </w:r>
    </w:p>
    <w:p w:rsidR="007A08A7" w:rsidRPr="00B577AF" w:rsidRDefault="007A08A7" w:rsidP="007A08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6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Рассмотрим распространенные виды мошенничеств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8B74EF" w:rsidRPr="008B74E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8B74EF" w:rsidRPr="008B7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9227" cy="5295900"/>
            <wp:effectExtent l="0" t="0" r="0" b="0"/>
            <wp:docPr id="1" name="Рисунок 1" descr="C:\Users\Анжелика\Desktop\IMG_5339-07-08-20-1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ика\Desktop\IMG_5339-07-08-20-10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521" cy="53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B74EF" w:rsidRPr="008B74EF">
        <w:rPr>
          <w:rFonts w:ascii="Times New Roman" w:hAnsi="Times New Roman" w:cs="Times New Roman"/>
          <w:sz w:val="28"/>
          <w:szCs w:val="28"/>
        </w:rPr>
        <w:br/>
      </w:r>
      <w:r w:rsidRPr="00B577AF">
        <w:rPr>
          <w:rFonts w:ascii="Times New Roman" w:hAnsi="Times New Roman" w:cs="Times New Roman"/>
          <w:sz w:val="26"/>
          <w:szCs w:val="26"/>
        </w:rPr>
        <w:t>Сотрудники полиции призывают граждан к бдительности и просят донести эту информацию до своих пожилых родственников.</w:t>
      </w:r>
    </w:p>
    <w:p w:rsidR="007A08A7" w:rsidRPr="00B577AF" w:rsidRDefault="007A08A7" w:rsidP="007A08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77AF">
        <w:rPr>
          <w:rFonts w:ascii="Times New Roman" w:hAnsi="Times New Roman" w:cs="Times New Roman"/>
          <w:sz w:val="26"/>
          <w:szCs w:val="26"/>
        </w:rPr>
        <w:t>Если в отношении Вас или Ваших близких совершены противоправные действия, незамедлительно обращайтесь в полицию.</w:t>
      </w:r>
    </w:p>
    <w:p w:rsidR="007308F0" w:rsidRPr="008B74EF" w:rsidRDefault="007A08A7" w:rsidP="007A08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EF">
        <w:rPr>
          <w:rStyle w:val="blk"/>
          <w:rFonts w:ascii="Times New Roman" w:hAnsi="Times New Roman" w:cs="Times New Roman"/>
          <w:sz w:val="26"/>
          <w:szCs w:val="26"/>
        </w:rPr>
        <w:t>Заместитель начальника УМВД России по городу Челябинску – начальник полиции полковник полиции Дмитрий Золотухин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Pr="00B76B4D">
        <w:rPr>
          <w:rFonts w:ascii="Times New Roman" w:hAnsi="Times New Roman" w:cs="Times New Roman"/>
          <w:sz w:val="26"/>
          <w:szCs w:val="26"/>
        </w:rPr>
        <w:t xml:space="preserve">напоминает гражданам о том, что во всех вышеуказанных случаях необходимо проявлять бдительность, и о всех фактах мошеннических действий </w:t>
      </w:r>
      <w:r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Pr="00B76B4D">
        <w:rPr>
          <w:rFonts w:ascii="Times New Roman" w:hAnsi="Times New Roman" w:cs="Times New Roman"/>
          <w:sz w:val="26"/>
          <w:szCs w:val="26"/>
        </w:rPr>
        <w:t>сообщать в полицию. Прием заявлений от граждан осуществляется круглосуточно.</w:t>
      </w:r>
    </w:p>
    <w:sectPr w:rsidR="007308F0" w:rsidRPr="008B74EF" w:rsidSect="007A08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013"/>
    <w:rsid w:val="001231B3"/>
    <w:rsid w:val="004D7013"/>
    <w:rsid w:val="007A08A7"/>
    <w:rsid w:val="007F0EDC"/>
    <w:rsid w:val="008B74EF"/>
    <w:rsid w:val="008E7BDA"/>
    <w:rsid w:val="00A3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A08A7"/>
  </w:style>
  <w:style w:type="paragraph" w:styleId="a3">
    <w:name w:val="Balloon Text"/>
    <w:basedOn w:val="a"/>
    <w:link w:val="a4"/>
    <w:uiPriority w:val="99"/>
    <w:semiHidden/>
    <w:unhideWhenUsed/>
    <w:rsid w:val="00A3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alexanderp</cp:lastModifiedBy>
  <cp:revision>5</cp:revision>
  <dcterms:created xsi:type="dcterms:W3CDTF">2020-08-12T04:54:00Z</dcterms:created>
  <dcterms:modified xsi:type="dcterms:W3CDTF">2020-08-13T04:27:00Z</dcterms:modified>
</cp:coreProperties>
</file>