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F2" w:rsidRPr="007B3300" w:rsidRDefault="006E2AA4" w:rsidP="00050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507F2" w:rsidRPr="007B3300">
        <w:rPr>
          <w:rFonts w:ascii="Times New Roman" w:hAnsi="Times New Roman"/>
          <w:sz w:val="28"/>
          <w:szCs w:val="28"/>
        </w:rPr>
        <w:t xml:space="preserve">Прокуратурой </w:t>
      </w:r>
      <w:r w:rsidR="000507F2">
        <w:rPr>
          <w:rFonts w:ascii="Times New Roman" w:hAnsi="Times New Roman"/>
          <w:sz w:val="28"/>
          <w:szCs w:val="28"/>
        </w:rPr>
        <w:t xml:space="preserve">Советского района </w:t>
      </w:r>
      <w:proofErr w:type="gramStart"/>
      <w:r w:rsidR="000507F2">
        <w:rPr>
          <w:rFonts w:ascii="Times New Roman" w:hAnsi="Times New Roman"/>
          <w:sz w:val="28"/>
          <w:szCs w:val="28"/>
        </w:rPr>
        <w:t>г</w:t>
      </w:r>
      <w:proofErr w:type="gramEnd"/>
      <w:r w:rsidR="000507F2">
        <w:rPr>
          <w:rFonts w:ascii="Times New Roman" w:hAnsi="Times New Roman"/>
          <w:sz w:val="28"/>
          <w:szCs w:val="28"/>
        </w:rPr>
        <w:t>. Челябинска</w:t>
      </w:r>
      <w:r w:rsidR="000507F2" w:rsidRPr="007B3300">
        <w:rPr>
          <w:rFonts w:ascii="Times New Roman" w:hAnsi="Times New Roman"/>
          <w:sz w:val="28"/>
          <w:szCs w:val="28"/>
        </w:rPr>
        <w:t xml:space="preserve"> проведена проверка исполнения требований законодательства о потребительском кредите (займе) </w:t>
      </w:r>
      <w:r w:rsidR="000507F2">
        <w:rPr>
          <w:rFonts w:ascii="Times New Roman" w:hAnsi="Times New Roman"/>
          <w:sz w:val="28"/>
          <w:szCs w:val="28"/>
        </w:rPr>
        <w:t>в ООО «Мобиплюс», осуществляющим</w:t>
      </w:r>
      <w:r w:rsidR="000507F2" w:rsidRPr="007B3300">
        <w:rPr>
          <w:rFonts w:ascii="Times New Roman" w:hAnsi="Times New Roman"/>
          <w:sz w:val="28"/>
          <w:szCs w:val="28"/>
        </w:rPr>
        <w:t xml:space="preserve"> деятельность по оптовой торговле непродовольственными потребительскими товарами.</w:t>
      </w:r>
    </w:p>
    <w:p w:rsidR="000507F2" w:rsidRDefault="000507F2" w:rsidP="00050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ходе проверки установлено, что указанная организация                                     </w:t>
      </w:r>
      <w:r w:rsidRPr="007B3300">
        <w:rPr>
          <w:rFonts w:ascii="Times New Roman" w:hAnsi="Times New Roman"/>
          <w:sz w:val="28"/>
          <w:szCs w:val="28"/>
        </w:rPr>
        <w:t>ломбардом не является, в Государст</w:t>
      </w:r>
      <w:bookmarkStart w:id="0" w:name="_GoBack"/>
      <w:bookmarkEnd w:id="0"/>
      <w:r w:rsidRPr="007B3300">
        <w:rPr>
          <w:rFonts w:ascii="Times New Roman" w:hAnsi="Times New Roman"/>
          <w:sz w:val="28"/>
          <w:szCs w:val="28"/>
        </w:rPr>
        <w:t>венный реестр ломбардов Банка России не включено.</w:t>
      </w:r>
      <w:r>
        <w:rPr>
          <w:rFonts w:ascii="Times New Roman" w:hAnsi="Times New Roman"/>
          <w:sz w:val="28"/>
          <w:szCs w:val="28"/>
        </w:rPr>
        <w:t xml:space="preserve"> Вместе с тем, в нарушение требований</w:t>
      </w:r>
      <w:r w:rsidRPr="007B3300">
        <w:rPr>
          <w:rFonts w:ascii="Times New Roman" w:hAnsi="Times New Roman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 xml:space="preserve">закона от 21.12.2013 № 353-ФЗ </w:t>
      </w:r>
      <w:r w:rsidRPr="007B3300">
        <w:rPr>
          <w:rFonts w:ascii="Times New Roman" w:hAnsi="Times New Roman"/>
          <w:sz w:val="28"/>
          <w:szCs w:val="28"/>
        </w:rPr>
        <w:t>«О потребительском кредите (займе)»</w:t>
      </w:r>
      <w:r>
        <w:rPr>
          <w:rFonts w:ascii="Times New Roman" w:hAnsi="Times New Roman"/>
          <w:sz w:val="28"/>
          <w:szCs w:val="28"/>
        </w:rPr>
        <w:t xml:space="preserve"> неоднократно предоставляла денежные средства физическим лицами под залог движимого имущества на условиях возвратности с целью извлечения прибыли.</w:t>
      </w:r>
    </w:p>
    <w:p w:rsidR="000507F2" w:rsidRDefault="000507F2" w:rsidP="00050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Таким образом, </w:t>
      </w:r>
      <w:r w:rsidRPr="007B3300">
        <w:rPr>
          <w:rFonts w:ascii="Times New Roman" w:hAnsi="Times New Roman"/>
          <w:sz w:val="28"/>
          <w:szCs w:val="28"/>
        </w:rPr>
        <w:t xml:space="preserve">между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7B330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физическими лицами заключались</w:t>
      </w:r>
      <w:r w:rsidRPr="007B3300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ы</w:t>
      </w:r>
      <w:r w:rsidRPr="007B3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потребительского займа под видом договоров </w:t>
      </w:r>
      <w:r w:rsidRPr="007B3300">
        <w:rPr>
          <w:rFonts w:ascii="Times New Roman" w:hAnsi="Times New Roman"/>
          <w:sz w:val="28"/>
          <w:szCs w:val="28"/>
        </w:rPr>
        <w:t xml:space="preserve">купли-продажи </w:t>
      </w:r>
      <w:r>
        <w:rPr>
          <w:rFonts w:ascii="Times New Roman" w:hAnsi="Times New Roman"/>
          <w:sz w:val="28"/>
          <w:szCs w:val="28"/>
        </w:rPr>
        <w:t>имущества.</w:t>
      </w:r>
    </w:p>
    <w:p w:rsidR="000507F2" w:rsidRDefault="000507F2" w:rsidP="00050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этой связи, прокуратурой района в отношении ООО «Мобиплюс» возбуждено дело об административном правонарушении, предусмотренном ст. 14.56 Кодекса Российской Федерации об административных правонарушениях, которое рассмотрено мировым судьей и удовлетворено, юридическое лицо привлечено к административной ответственности.</w:t>
      </w:r>
    </w:p>
    <w:p w:rsidR="000507F2" w:rsidRDefault="000507F2" w:rsidP="00050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Кроме того, руководителю организации внесено представление об устранении нарушений требований федерального законодательства, которое рассмотрено и удовлетворено, виновное лицо привлечено к дисциплинарной ответственности, незаконная деятельность пресечена.</w:t>
      </w:r>
    </w:p>
    <w:p w:rsidR="00E33045" w:rsidRDefault="00E33045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04DF9" w:rsidRDefault="00704DF9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04DF9" w:rsidRDefault="00704DF9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04DF9" w:rsidRDefault="00704DF9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04DF9" w:rsidRDefault="00704DF9" w:rsidP="00F842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95174" w:rsidRPr="00F239B6" w:rsidRDefault="006E2AA4" w:rsidP="00F84280">
      <w:pPr>
        <w:spacing w:after="0" w:line="240" w:lineRule="exac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>27.05.2021</w:t>
      </w:r>
    </w:p>
    <w:sectPr w:rsidR="00F95174" w:rsidRPr="00F239B6" w:rsidSect="00E41D31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EDA" w:rsidRDefault="003E6EDA" w:rsidP="00F84280">
      <w:pPr>
        <w:spacing w:after="0" w:line="240" w:lineRule="auto"/>
      </w:pPr>
      <w:r>
        <w:separator/>
      </w:r>
    </w:p>
  </w:endnote>
  <w:endnote w:type="continuationSeparator" w:id="0">
    <w:p w:rsidR="003E6EDA" w:rsidRDefault="003E6EDA" w:rsidP="00F8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EDA" w:rsidRDefault="003E6EDA" w:rsidP="00F84280">
      <w:pPr>
        <w:spacing w:after="0" w:line="240" w:lineRule="auto"/>
      </w:pPr>
      <w:r>
        <w:separator/>
      </w:r>
    </w:p>
  </w:footnote>
  <w:footnote w:type="continuationSeparator" w:id="0">
    <w:p w:rsidR="003E6EDA" w:rsidRDefault="003E6EDA" w:rsidP="00F8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188"/>
      <w:docPartObj>
        <w:docPartGallery w:val="Page Numbers (Top of Page)"/>
        <w:docPartUnique/>
      </w:docPartObj>
    </w:sdtPr>
    <w:sdtContent>
      <w:p w:rsidR="00F84280" w:rsidRDefault="00AF6B6D">
        <w:pPr>
          <w:pStyle w:val="a5"/>
          <w:jc w:val="center"/>
        </w:pPr>
        <w:r>
          <w:fldChar w:fldCharType="begin"/>
        </w:r>
        <w:r w:rsidR="00950A47">
          <w:instrText xml:space="preserve"> PAGE   \* MERGEFORMAT </w:instrText>
        </w:r>
        <w:r>
          <w:fldChar w:fldCharType="separate"/>
        </w:r>
        <w:r w:rsidR="000507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4280" w:rsidRDefault="00F842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405"/>
    <w:rsid w:val="00000D32"/>
    <w:rsid w:val="00007EDB"/>
    <w:rsid w:val="00010D1A"/>
    <w:rsid w:val="0002721D"/>
    <w:rsid w:val="000507F2"/>
    <w:rsid w:val="00064AEF"/>
    <w:rsid w:val="00084312"/>
    <w:rsid w:val="000A379B"/>
    <w:rsid w:val="000D5747"/>
    <w:rsid w:val="00101DF3"/>
    <w:rsid w:val="00152343"/>
    <w:rsid w:val="001951DE"/>
    <w:rsid w:val="001B0086"/>
    <w:rsid w:val="001D1419"/>
    <w:rsid w:val="00397F6E"/>
    <w:rsid w:val="003B5A21"/>
    <w:rsid w:val="003E6EDA"/>
    <w:rsid w:val="00400754"/>
    <w:rsid w:val="004412A9"/>
    <w:rsid w:val="004B6E00"/>
    <w:rsid w:val="005D2389"/>
    <w:rsid w:val="00625252"/>
    <w:rsid w:val="006E2AA4"/>
    <w:rsid w:val="00704DF9"/>
    <w:rsid w:val="00735771"/>
    <w:rsid w:val="00740465"/>
    <w:rsid w:val="00753C51"/>
    <w:rsid w:val="00783D63"/>
    <w:rsid w:val="007C0CF0"/>
    <w:rsid w:val="007E31E9"/>
    <w:rsid w:val="0086524C"/>
    <w:rsid w:val="008E6563"/>
    <w:rsid w:val="00950A47"/>
    <w:rsid w:val="009757D4"/>
    <w:rsid w:val="009E48F6"/>
    <w:rsid w:val="00A07D41"/>
    <w:rsid w:val="00A44C75"/>
    <w:rsid w:val="00AF6B6D"/>
    <w:rsid w:val="00B10405"/>
    <w:rsid w:val="00C00544"/>
    <w:rsid w:val="00C42974"/>
    <w:rsid w:val="00C52E4C"/>
    <w:rsid w:val="00C86BF2"/>
    <w:rsid w:val="00C87221"/>
    <w:rsid w:val="00C97178"/>
    <w:rsid w:val="00CC6932"/>
    <w:rsid w:val="00CD1007"/>
    <w:rsid w:val="00D10A26"/>
    <w:rsid w:val="00D31C29"/>
    <w:rsid w:val="00D74709"/>
    <w:rsid w:val="00E143E2"/>
    <w:rsid w:val="00E27E0D"/>
    <w:rsid w:val="00E33045"/>
    <w:rsid w:val="00E41D31"/>
    <w:rsid w:val="00E85FFF"/>
    <w:rsid w:val="00E914D0"/>
    <w:rsid w:val="00EB61D6"/>
    <w:rsid w:val="00EF061E"/>
    <w:rsid w:val="00F239B6"/>
    <w:rsid w:val="00F75AFA"/>
    <w:rsid w:val="00F76A68"/>
    <w:rsid w:val="00F84280"/>
    <w:rsid w:val="00F93F39"/>
    <w:rsid w:val="00F9441C"/>
    <w:rsid w:val="00F95174"/>
    <w:rsid w:val="00FA2BFA"/>
    <w:rsid w:val="00FB13CE"/>
    <w:rsid w:val="00FF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10405"/>
    <w:pPr>
      <w:spacing w:after="0" w:line="240" w:lineRule="auto"/>
      <w:ind w:right="-1050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10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8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28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8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28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2E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обл.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alexanderp</cp:lastModifiedBy>
  <cp:revision>3</cp:revision>
  <cp:lastPrinted>2021-03-18T06:39:00Z</cp:lastPrinted>
  <dcterms:created xsi:type="dcterms:W3CDTF">2021-05-31T04:43:00Z</dcterms:created>
  <dcterms:modified xsi:type="dcterms:W3CDTF">2021-05-31T04:44:00Z</dcterms:modified>
</cp:coreProperties>
</file>