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5A" w:rsidRDefault="008C7723" w:rsidP="0025314A">
      <w:pPr>
        <w:ind w:right="424" w:firstLine="720"/>
      </w:pPr>
      <w:r>
        <w:t>С</w:t>
      </w:r>
      <w:r w:rsidR="000E3EAC">
        <w:t xml:space="preserve">удьей </w:t>
      </w:r>
      <w:r>
        <w:t xml:space="preserve">Советского районного </w:t>
      </w:r>
      <w:r w:rsidR="005135BB">
        <w:t xml:space="preserve">суда </w:t>
      </w:r>
      <w:proofErr w:type="gramStart"/>
      <w:r w:rsidR="005135BB">
        <w:t>г</w:t>
      </w:r>
      <w:proofErr w:type="gramEnd"/>
      <w:r w:rsidR="005135BB">
        <w:t>.</w:t>
      </w:r>
      <w:r w:rsidR="000E3EAC">
        <w:t xml:space="preserve"> Челябинска вынесен приговор по уголовно</w:t>
      </w:r>
      <w:r w:rsidR="0025314A">
        <w:t>му делу в отношении</w:t>
      </w:r>
      <w:r w:rsidR="00A0426A">
        <w:t xml:space="preserve"> ранее </w:t>
      </w:r>
      <w:r w:rsidR="00597BF5">
        <w:t>не</w:t>
      </w:r>
      <w:r w:rsidR="0004355A">
        <w:t xml:space="preserve">судимого </w:t>
      </w:r>
      <w:r w:rsidR="0025314A">
        <w:t>граждан</w:t>
      </w:r>
      <w:r w:rsidR="0061441D">
        <w:t>ина</w:t>
      </w:r>
      <w:r w:rsidR="00597BF5">
        <w:t xml:space="preserve"> </w:t>
      </w:r>
      <w:r w:rsidR="0004355A">
        <w:t>П</w:t>
      </w:r>
      <w:r w:rsidR="000E3EAC">
        <w:t>. признанно</w:t>
      </w:r>
      <w:r w:rsidR="0061441D">
        <w:t>го</w:t>
      </w:r>
      <w:r w:rsidR="000E3EAC">
        <w:t xml:space="preserve"> виновн</w:t>
      </w:r>
      <w:r w:rsidR="0061441D">
        <w:t>ым</w:t>
      </w:r>
      <w:r w:rsidR="000E3EAC">
        <w:t xml:space="preserve"> в совершении </w:t>
      </w:r>
      <w:r w:rsidR="005135BB">
        <w:t>преступлени</w:t>
      </w:r>
      <w:r w:rsidR="0004355A">
        <w:t>я</w:t>
      </w:r>
      <w:r w:rsidR="000E3EAC">
        <w:t>, предусмотренн</w:t>
      </w:r>
      <w:r w:rsidR="0004355A">
        <w:t>ого</w:t>
      </w:r>
      <w:r w:rsidR="000E3EAC">
        <w:t xml:space="preserve"> </w:t>
      </w:r>
      <w:r w:rsidR="005135BB">
        <w:t>ч.</w:t>
      </w:r>
      <w:r w:rsidR="0004355A">
        <w:t>2</w:t>
      </w:r>
      <w:r w:rsidR="005135BB">
        <w:t xml:space="preserve"> </w:t>
      </w:r>
      <w:r w:rsidR="000E3EAC">
        <w:t>ст.</w:t>
      </w:r>
      <w:r w:rsidR="0004355A">
        <w:t>228 УК</w:t>
      </w:r>
      <w:r w:rsidR="00A0426A">
        <w:t xml:space="preserve"> РФ</w:t>
      </w:r>
      <w:r w:rsidR="000E3EAC">
        <w:t xml:space="preserve">, </w:t>
      </w:r>
      <w:r w:rsidR="00597BF5">
        <w:t>последне</w:t>
      </w:r>
      <w:r w:rsidR="0061441D">
        <w:t>му</w:t>
      </w:r>
      <w:r w:rsidR="000E3EAC">
        <w:t xml:space="preserve"> назначено наказание в виде </w:t>
      </w:r>
      <w:r w:rsidR="00A0426A">
        <w:t xml:space="preserve">лишения свободы сроком </w:t>
      </w:r>
      <w:r w:rsidR="00597BF5">
        <w:t xml:space="preserve">на </w:t>
      </w:r>
      <w:r w:rsidR="0004355A">
        <w:t>3</w:t>
      </w:r>
      <w:r w:rsidR="0061441D">
        <w:t xml:space="preserve"> год</w:t>
      </w:r>
      <w:r w:rsidR="0004355A">
        <w:t xml:space="preserve">а условно с испытательным сроком 2 года. </w:t>
      </w:r>
    </w:p>
    <w:p w:rsidR="000E3EAC" w:rsidRDefault="000E3EAC" w:rsidP="0025314A">
      <w:pPr>
        <w:ind w:right="424" w:firstLine="720"/>
      </w:pPr>
      <w:r>
        <w:t xml:space="preserve">В ходе предварительного расследования </w:t>
      </w:r>
      <w:r w:rsidR="00727DC0">
        <w:t xml:space="preserve">по уголовному делу </w:t>
      </w:r>
      <w:r>
        <w:t>установлено, что</w:t>
      </w:r>
      <w:r w:rsidR="00A0426A">
        <w:t xml:space="preserve"> </w:t>
      </w:r>
      <w:r>
        <w:t>граждан</w:t>
      </w:r>
      <w:r w:rsidR="0061441D">
        <w:t>ин</w:t>
      </w:r>
      <w:r>
        <w:t xml:space="preserve"> </w:t>
      </w:r>
      <w:r w:rsidR="0004355A">
        <w:t>П</w:t>
      </w:r>
      <w:r>
        <w:t>.</w:t>
      </w:r>
      <w:r w:rsidR="0004355A">
        <w:t xml:space="preserve"> 19.03.2025 незаконно приобрел и хранил при себе наркотическое средство (</w:t>
      </w:r>
      <w:proofErr w:type="spellStart"/>
      <w:r w:rsidR="0004355A">
        <w:t>мефедрон</w:t>
      </w:r>
      <w:proofErr w:type="spellEnd"/>
      <w:r w:rsidR="0004355A">
        <w:t>) в крупном размере</w:t>
      </w:r>
      <w:r w:rsidR="00727DC0">
        <w:t>,</w:t>
      </w:r>
      <w:bookmarkStart w:id="0" w:name="_GoBack"/>
      <w:bookmarkEnd w:id="0"/>
      <w:r w:rsidR="0004355A">
        <w:t xml:space="preserve"> для личного потребления.</w:t>
      </w:r>
    </w:p>
    <w:p w:rsidR="00D27994" w:rsidRDefault="00D27994" w:rsidP="0025314A">
      <w:pPr>
        <w:ind w:right="424"/>
      </w:pPr>
    </w:p>
    <w:p w:rsidR="00973430" w:rsidRPr="00094DB9" w:rsidRDefault="00973430" w:rsidP="0025314A">
      <w:pPr>
        <w:ind w:right="424"/>
      </w:pPr>
      <w:r>
        <w:t>26.06.2025</w:t>
      </w:r>
    </w:p>
    <w:p w:rsidR="00843E68" w:rsidRDefault="00843E68" w:rsidP="000579ED">
      <w:pPr>
        <w:ind w:firstLine="0"/>
      </w:pPr>
    </w:p>
    <w:p w:rsidR="00973430" w:rsidRPr="00732A2D" w:rsidRDefault="00973430" w:rsidP="000579ED">
      <w:pPr>
        <w:ind w:firstLine="0"/>
        <w:rPr>
          <w:sz w:val="20"/>
          <w:szCs w:val="20"/>
        </w:rPr>
      </w:pPr>
    </w:p>
    <w:sectPr w:rsidR="00973430" w:rsidRPr="00732A2D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4355A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5314A"/>
    <w:rsid w:val="0027777E"/>
    <w:rsid w:val="00286F63"/>
    <w:rsid w:val="002928FD"/>
    <w:rsid w:val="002D6978"/>
    <w:rsid w:val="002E0FA6"/>
    <w:rsid w:val="002E6A1A"/>
    <w:rsid w:val="002E6E81"/>
    <w:rsid w:val="002F608C"/>
    <w:rsid w:val="00333AA6"/>
    <w:rsid w:val="003420C4"/>
    <w:rsid w:val="0034457A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81034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135BB"/>
    <w:rsid w:val="0052718D"/>
    <w:rsid w:val="005862A3"/>
    <w:rsid w:val="00593AE8"/>
    <w:rsid w:val="00597BF5"/>
    <w:rsid w:val="005A098B"/>
    <w:rsid w:val="005A589D"/>
    <w:rsid w:val="005E3835"/>
    <w:rsid w:val="005F5247"/>
    <w:rsid w:val="00603B2E"/>
    <w:rsid w:val="0061441D"/>
    <w:rsid w:val="0062357B"/>
    <w:rsid w:val="0064300C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27DC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C7723"/>
    <w:rsid w:val="008E514E"/>
    <w:rsid w:val="00903E18"/>
    <w:rsid w:val="00910D6B"/>
    <w:rsid w:val="00933810"/>
    <w:rsid w:val="00973430"/>
    <w:rsid w:val="00992F11"/>
    <w:rsid w:val="00997068"/>
    <w:rsid w:val="009A535A"/>
    <w:rsid w:val="009B7FC3"/>
    <w:rsid w:val="009C1CB1"/>
    <w:rsid w:val="00A0426A"/>
    <w:rsid w:val="00A10A2F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6D30-7B92-493A-8659-D537AEB4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2025-06-24T05:37:00Z</cp:lastPrinted>
  <dcterms:created xsi:type="dcterms:W3CDTF">2025-06-24T05:36:00Z</dcterms:created>
  <dcterms:modified xsi:type="dcterms:W3CDTF">2025-06-26T09:57:00Z</dcterms:modified>
</cp:coreProperties>
</file>