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5A" w:rsidRDefault="009939D4" w:rsidP="00CF4D5A">
      <w:pPr>
        <w:ind w:firstLine="709"/>
      </w:pPr>
      <w:r>
        <w:t>П</w:t>
      </w:r>
      <w:r w:rsidR="00476954">
        <w:t>рокуратурой С</w:t>
      </w:r>
      <w:r w:rsidR="00CF4D5A">
        <w:t>оветского района г. Челябинска утверждено обвинит</w:t>
      </w:r>
      <w:r w:rsidR="00FC4A11">
        <w:t>ельное заключение в отношении 50</w:t>
      </w:r>
      <w:r w:rsidR="00CF4D5A">
        <w:t>-летнего мужчины</w:t>
      </w:r>
      <w:r w:rsidR="00476954">
        <w:t>,</w:t>
      </w:r>
      <w:r w:rsidR="00CF4D5A">
        <w:t xml:space="preserve"> обвиняемого в совершении преступления, предусмотренного ч. 1 ст. 173.2 УК РФ</w:t>
      </w:r>
      <w:proofErr w:type="gramStart"/>
      <w:r w:rsidR="00CF4D5A">
        <w:t>.</w:t>
      </w:r>
      <w:proofErr w:type="gramEnd"/>
      <w:r w:rsidR="00CF4D5A">
        <w:t xml:space="preserve"> («</w:t>
      </w:r>
      <w:proofErr w:type="gramStart"/>
      <w:r w:rsidR="00CF4D5A">
        <w:t>п</w:t>
      </w:r>
      <w:proofErr w:type="gramEnd"/>
      <w:r w:rsidR="00CF4D5A">
        <w:t>редоставление документа, удостоверяющего личность для внесения в единый государственный реестр юридических лиц сведений о подставном лице»).</w:t>
      </w:r>
    </w:p>
    <w:p w:rsidR="00CF4D5A" w:rsidRDefault="00CF4D5A" w:rsidP="00CF4D5A">
      <w:pPr>
        <w:ind w:firstLine="709"/>
      </w:pPr>
      <w:r>
        <w:t xml:space="preserve">Обвиняемый </w:t>
      </w:r>
      <w:r w:rsidR="00FC4A11">
        <w:t>мужчина в один из дней января 2023</w:t>
      </w:r>
      <w:r>
        <w:t xml:space="preserve"> года, не имея намерения участвовать в управлении юридическим лицом, из корыстных побуждений, с целью получения денежной выгоды, согласился на предложение неустанов</w:t>
      </w:r>
      <w:r w:rsidR="006D2254">
        <w:t xml:space="preserve">ленного лица </w:t>
      </w:r>
      <w:r>
        <w:t>передать свои документы для открытия и регистрации на своё имя юридического лица.</w:t>
      </w:r>
    </w:p>
    <w:p w:rsidR="00CF4D5A" w:rsidRDefault="00CF4D5A" w:rsidP="00CF4D5A">
      <w:pPr>
        <w:ind w:firstLine="709"/>
        <w:rPr>
          <w:lang w:val="en-US"/>
        </w:rPr>
      </w:pPr>
      <w:r>
        <w:t xml:space="preserve">Уголовное дело направлено в </w:t>
      </w:r>
      <w:r w:rsidR="00FC4A11">
        <w:t>октябре</w:t>
      </w:r>
      <w:r>
        <w:t xml:space="preserve"> 2023 года в суд для рассмотрения по существу.</w:t>
      </w:r>
    </w:p>
    <w:p w:rsidR="007B50AD" w:rsidRDefault="007B50AD" w:rsidP="00CF4D5A">
      <w:pPr>
        <w:ind w:firstLine="709"/>
        <w:rPr>
          <w:lang w:val="en-US"/>
        </w:rPr>
      </w:pPr>
    </w:p>
    <w:p w:rsidR="007B50AD" w:rsidRPr="007B50AD" w:rsidRDefault="007B50AD" w:rsidP="00CF4D5A">
      <w:pPr>
        <w:ind w:firstLine="709"/>
        <w:rPr>
          <w:lang w:val="en-US"/>
        </w:rPr>
      </w:pPr>
      <w:r>
        <w:rPr>
          <w:lang w:val="en-US"/>
        </w:rPr>
        <w:t>26.12.2023</w:t>
      </w:r>
    </w:p>
    <w:p w:rsidR="005A589D" w:rsidRPr="00933810" w:rsidRDefault="005A589D" w:rsidP="00FD256E"/>
    <w:p w:rsidR="005A589D" w:rsidRDefault="005A589D" w:rsidP="00FD256E"/>
    <w:tbl>
      <w:tblPr>
        <w:tblW w:w="10173" w:type="dxa"/>
        <w:tblLayout w:type="fixed"/>
        <w:tblLook w:val="0000"/>
      </w:tblPr>
      <w:tblGrid>
        <w:gridCol w:w="4928"/>
        <w:gridCol w:w="5245"/>
      </w:tblGrid>
      <w:tr w:rsidR="005A589D" w:rsidRPr="001639DF" w:rsidTr="00AC2835">
        <w:tc>
          <w:tcPr>
            <w:tcW w:w="4928" w:type="dxa"/>
          </w:tcPr>
          <w:p w:rsidR="005A589D" w:rsidRPr="001639DF" w:rsidRDefault="005A589D" w:rsidP="00FD256E">
            <w:pPr>
              <w:spacing w:line="240" w:lineRule="exact"/>
              <w:ind w:firstLine="0"/>
            </w:pPr>
            <w:bookmarkStart w:id="0" w:name="SIGNERPOST1"/>
            <w:bookmarkEnd w:id="0"/>
          </w:p>
        </w:tc>
        <w:tc>
          <w:tcPr>
            <w:tcW w:w="5245" w:type="dxa"/>
            <w:vAlign w:val="bottom"/>
          </w:tcPr>
          <w:p w:rsidR="005A589D" w:rsidRPr="001639DF" w:rsidRDefault="005A589D" w:rsidP="00FD256E">
            <w:pPr>
              <w:spacing w:line="240" w:lineRule="exact"/>
              <w:ind w:firstLine="0"/>
              <w:jc w:val="right"/>
            </w:pPr>
            <w:bookmarkStart w:id="1" w:name="SIGNERNAME1"/>
            <w:bookmarkEnd w:id="1"/>
          </w:p>
        </w:tc>
      </w:tr>
      <w:tr w:rsidR="004F43E5" w:rsidRPr="001639DF" w:rsidTr="00AC2835">
        <w:tc>
          <w:tcPr>
            <w:tcW w:w="4928" w:type="dxa"/>
          </w:tcPr>
          <w:p w:rsidR="004F43E5" w:rsidRPr="001639DF" w:rsidRDefault="004F43E5" w:rsidP="005F6458">
            <w:pPr>
              <w:spacing w:line="240" w:lineRule="exact"/>
              <w:ind w:firstLine="0"/>
            </w:pPr>
          </w:p>
        </w:tc>
        <w:tc>
          <w:tcPr>
            <w:tcW w:w="5245" w:type="dxa"/>
            <w:vAlign w:val="bottom"/>
          </w:tcPr>
          <w:p w:rsidR="004F43E5" w:rsidRPr="001639DF" w:rsidRDefault="004F43E5" w:rsidP="005F6458">
            <w:pPr>
              <w:spacing w:line="240" w:lineRule="exact"/>
              <w:ind w:firstLine="0"/>
              <w:jc w:val="right"/>
            </w:pPr>
          </w:p>
        </w:tc>
      </w:tr>
      <w:tr w:rsidR="005A589D" w:rsidRPr="001639DF" w:rsidTr="00AC2835">
        <w:trPr>
          <w:trHeight w:hRule="exact" w:val="1701"/>
        </w:trPr>
        <w:tc>
          <w:tcPr>
            <w:tcW w:w="10173" w:type="dxa"/>
            <w:gridSpan w:val="2"/>
          </w:tcPr>
          <w:p w:rsidR="005A589D" w:rsidRPr="001639DF" w:rsidRDefault="005A589D" w:rsidP="00805D98">
            <w:pPr>
              <w:ind w:left="3402" w:firstLine="0"/>
            </w:pPr>
            <w:bookmarkStart w:id="2" w:name="SIGNERSTAMP1"/>
            <w:bookmarkEnd w:id="2"/>
          </w:p>
        </w:tc>
      </w:tr>
    </w:tbl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CF4D5A" w:rsidRDefault="00CF4D5A" w:rsidP="00B753C5">
      <w:pPr>
        <w:ind w:firstLine="0"/>
        <w:rPr>
          <w:sz w:val="20"/>
          <w:szCs w:val="20"/>
        </w:rPr>
      </w:pPr>
    </w:p>
    <w:p w:rsidR="001C426D" w:rsidRPr="001C426D" w:rsidRDefault="00031BDE" w:rsidP="00B753C5">
      <w:pPr>
        <w:ind w:firstLine="0"/>
        <w:rPr>
          <w:sz w:val="20"/>
          <w:szCs w:val="20"/>
        </w:rPr>
      </w:pPr>
      <w:r>
        <w:rPr>
          <w:sz w:val="20"/>
          <w:szCs w:val="20"/>
        </w:rPr>
        <w:t>И.В</w:t>
      </w:r>
      <w:r w:rsidR="001C426D" w:rsidRPr="001C426D">
        <w:rPr>
          <w:sz w:val="20"/>
          <w:szCs w:val="20"/>
        </w:rPr>
        <w:t xml:space="preserve">. </w:t>
      </w:r>
      <w:r>
        <w:rPr>
          <w:sz w:val="20"/>
          <w:szCs w:val="20"/>
        </w:rPr>
        <w:t>Зайцев.</w:t>
      </w:r>
    </w:p>
    <w:sectPr w:rsidR="001C426D" w:rsidRPr="001C426D" w:rsidSect="005067AE">
      <w:footerReference w:type="default" r:id="rId6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30" w:rsidRDefault="00642A30" w:rsidP="00610268">
      <w:r>
        <w:separator/>
      </w:r>
    </w:p>
  </w:endnote>
  <w:endnote w:type="continuationSeparator" w:id="0">
    <w:p w:rsidR="00642A30" w:rsidRDefault="00642A30" w:rsidP="00610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268" w:rsidRPr="00766571" w:rsidRDefault="00610268" w:rsidP="00610268">
    <w:pPr>
      <w:spacing w:line="240" w:lineRule="exact"/>
      <w:rPr>
        <w:sz w:val="20"/>
        <w:szCs w:val="20"/>
      </w:rPr>
    </w:pPr>
  </w:p>
  <w:p w:rsidR="00610268" w:rsidRDefault="006102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30" w:rsidRDefault="00642A30" w:rsidP="00610268">
      <w:r>
        <w:separator/>
      </w:r>
    </w:p>
  </w:footnote>
  <w:footnote w:type="continuationSeparator" w:id="0">
    <w:p w:rsidR="00642A30" w:rsidRDefault="00642A30" w:rsidP="00610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31BDE"/>
    <w:rsid w:val="000A3BED"/>
    <w:rsid w:val="00120FA8"/>
    <w:rsid w:val="00131F72"/>
    <w:rsid w:val="001639DF"/>
    <w:rsid w:val="001A354A"/>
    <w:rsid w:val="001C426D"/>
    <w:rsid w:val="001E4FBD"/>
    <w:rsid w:val="001F370F"/>
    <w:rsid w:val="00207552"/>
    <w:rsid w:val="00231D60"/>
    <w:rsid w:val="002465B4"/>
    <w:rsid w:val="00252026"/>
    <w:rsid w:val="0025245C"/>
    <w:rsid w:val="0027777E"/>
    <w:rsid w:val="00291759"/>
    <w:rsid w:val="002A0E6C"/>
    <w:rsid w:val="002E6A1A"/>
    <w:rsid w:val="003118BA"/>
    <w:rsid w:val="003420C4"/>
    <w:rsid w:val="00396AD7"/>
    <w:rsid w:val="00444D9B"/>
    <w:rsid w:val="0045256B"/>
    <w:rsid w:val="00476954"/>
    <w:rsid w:val="00496558"/>
    <w:rsid w:val="004B6FC1"/>
    <w:rsid w:val="004C74F1"/>
    <w:rsid w:val="004E6171"/>
    <w:rsid w:val="004F43E5"/>
    <w:rsid w:val="00501D11"/>
    <w:rsid w:val="005067AE"/>
    <w:rsid w:val="0052718D"/>
    <w:rsid w:val="005703D5"/>
    <w:rsid w:val="005A589D"/>
    <w:rsid w:val="005C7F4E"/>
    <w:rsid w:val="005D4A2A"/>
    <w:rsid w:val="005E3835"/>
    <w:rsid w:val="00603B2E"/>
    <w:rsid w:val="0060400E"/>
    <w:rsid w:val="00610268"/>
    <w:rsid w:val="00642A30"/>
    <w:rsid w:val="006548B3"/>
    <w:rsid w:val="00675FFC"/>
    <w:rsid w:val="00680109"/>
    <w:rsid w:val="006A471D"/>
    <w:rsid w:val="006C0E59"/>
    <w:rsid w:val="006D2254"/>
    <w:rsid w:val="006F096D"/>
    <w:rsid w:val="007036B8"/>
    <w:rsid w:val="0070465F"/>
    <w:rsid w:val="00726203"/>
    <w:rsid w:val="00761782"/>
    <w:rsid w:val="007B363C"/>
    <w:rsid w:val="007B50AD"/>
    <w:rsid w:val="007C1362"/>
    <w:rsid w:val="007C5B04"/>
    <w:rsid w:val="007D5EB2"/>
    <w:rsid w:val="00805D98"/>
    <w:rsid w:val="00833BF3"/>
    <w:rsid w:val="00860DE5"/>
    <w:rsid w:val="00862D3B"/>
    <w:rsid w:val="008752A7"/>
    <w:rsid w:val="008A7AA2"/>
    <w:rsid w:val="008D51CC"/>
    <w:rsid w:val="008E514E"/>
    <w:rsid w:val="008E5591"/>
    <w:rsid w:val="00910D6B"/>
    <w:rsid w:val="00927749"/>
    <w:rsid w:val="00932839"/>
    <w:rsid w:val="00933810"/>
    <w:rsid w:val="009368C1"/>
    <w:rsid w:val="00946570"/>
    <w:rsid w:val="009939D4"/>
    <w:rsid w:val="009B3A5E"/>
    <w:rsid w:val="009B7FC3"/>
    <w:rsid w:val="009C0716"/>
    <w:rsid w:val="009C1CB1"/>
    <w:rsid w:val="00A850F1"/>
    <w:rsid w:val="00A856D9"/>
    <w:rsid w:val="00AA09E4"/>
    <w:rsid w:val="00AA309D"/>
    <w:rsid w:val="00AA3980"/>
    <w:rsid w:val="00AA3DC3"/>
    <w:rsid w:val="00AB1B91"/>
    <w:rsid w:val="00AC2835"/>
    <w:rsid w:val="00AE0FA4"/>
    <w:rsid w:val="00B22641"/>
    <w:rsid w:val="00B24E06"/>
    <w:rsid w:val="00B753C5"/>
    <w:rsid w:val="00B81947"/>
    <w:rsid w:val="00C1257F"/>
    <w:rsid w:val="00C73FFD"/>
    <w:rsid w:val="00C80C42"/>
    <w:rsid w:val="00C848F1"/>
    <w:rsid w:val="00CD3DA0"/>
    <w:rsid w:val="00CF4D5A"/>
    <w:rsid w:val="00D112BF"/>
    <w:rsid w:val="00D702E8"/>
    <w:rsid w:val="00E25AA0"/>
    <w:rsid w:val="00E33B39"/>
    <w:rsid w:val="00E41014"/>
    <w:rsid w:val="00E46F3D"/>
    <w:rsid w:val="00E50744"/>
    <w:rsid w:val="00E75C74"/>
    <w:rsid w:val="00E87249"/>
    <w:rsid w:val="00E92439"/>
    <w:rsid w:val="00F8385D"/>
    <w:rsid w:val="00F84A3E"/>
    <w:rsid w:val="00F879F9"/>
    <w:rsid w:val="00F91317"/>
    <w:rsid w:val="00F960D4"/>
    <w:rsid w:val="00FC4A11"/>
    <w:rsid w:val="00FC625F"/>
    <w:rsid w:val="00FD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268"/>
    <w:rPr>
      <w:rFonts w:ascii="Times New Roman" w:hAnsi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6102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268"/>
    <w:rPr>
      <w:rFonts w:ascii="Times New Roman" w:hAnsi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2917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5</cp:revision>
  <cp:lastPrinted>2021-04-05T05:19:00Z</cp:lastPrinted>
  <dcterms:created xsi:type="dcterms:W3CDTF">2023-12-26T10:15:00Z</dcterms:created>
  <dcterms:modified xsi:type="dcterms:W3CDTF">2023-12-28T12:44:00Z</dcterms:modified>
</cp:coreProperties>
</file>