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F" w:rsidRPr="00A648D0" w:rsidRDefault="00734D6F" w:rsidP="00734D6F">
      <w:pPr>
        <w:autoSpaceDE w:val="0"/>
        <w:autoSpaceDN w:val="0"/>
        <w:adjustRightInd w:val="0"/>
        <w:ind w:firstLine="708"/>
      </w:pPr>
      <w:bookmarkStart w:id="0" w:name="_Hlk179277961"/>
      <w:r w:rsidRPr="00A648D0">
        <w:t xml:space="preserve">Так, прокуратурой Советского района </w:t>
      </w:r>
      <w:proofErr w:type="gramStart"/>
      <w:r w:rsidRPr="00A648D0">
        <w:t>г</w:t>
      </w:r>
      <w:proofErr w:type="gramEnd"/>
      <w:r w:rsidRPr="00A648D0">
        <w:t>.</w:t>
      </w:r>
      <w:r>
        <w:t> </w:t>
      </w:r>
      <w:r w:rsidRPr="00A648D0">
        <w:t xml:space="preserve">Челябинска утвержден обвинительный акт в отношении </w:t>
      </w:r>
      <w:r>
        <w:t>4</w:t>
      </w:r>
      <w:r w:rsidR="00A060F0">
        <w:t>0</w:t>
      </w:r>
      <w:r w:rsidRPr="00A648D0">
        <w:t>-летне</w:t>
      </w:r>
      <w:r w:rsidR="00A060F0">
        <w:t>й</w:t>
      </w:r>
      <w:r w:rsidRPr="00A648D0">
        <w:t xml:space="preserve"> </w:t>
      </w:r>
      <w:r>
        <w:t>граждан</w:t>
      </w:r>
      <w:r w:rsidR="00A060F0">
        <w:t>ки</w:t>
      </w:r>
      <w:r>
        <w:t xml:space="preserve"> «</w:t>
      </w:r>
      <w:r w:rsidR="00A060F0">
        <w:t>Ю</w:t>
      </w:r>
      <w:r>
        <w:t xml:space="preserve">», </w:t>
      </w:r>
      <w:r w:rsidRPr="00A648D0">
        <w:t>обвиняемо</w:t>
      </w:r>
      <w:r w:rsidR="00A060F0">
        <w:t>й</w:t>
      </w:r>
      <w:r w:rsidRPr="00A648D0">
        <w:t xml:space="preserve"> в </w:t>
      </w:r>
      <w:r w:rsidRPr="00A648D0">
        <w:rPr>
          <w:color w:val="000000"/>
        </w:rPr>
        <w:t>совершении</w:t>
      </w:r>
      <w:r w:rsidR="00A060F0">
        <w:rPr>
          <w:color w:val="000000"/>
        </w:rPr>
        <w:t xml:space="preserve"> преступления</w:t>
      </w:r>
      <w:r w:rsidRPr="00A648D0">
        <w:rPr>
          <w:color w:val="000000"/>
        </w:rPr>
        <w:t>, предусмотренн</w:t>
      </w:r>
      <w:r w:rsidR="00A060F0">
        <w:rPr>
          <w:color w:val="000000"/>
        </w:rPr>
        <w:t xml:space="preserve">ого </w:t>
      </w:r>
      <w:r w:rsidRPr="00A648D0">
        <w:rPr>
          <w:color w:val="000000"/>
        </w:rPr>
        <w:t>ч. 1 ст. 15</w:t>
      </w:r>
      <w:r w:rsidR="00A060F0">
        <w:rPr>
          <w:color w:val="000000"/>
        </w:rPr>
        <w:t>7</w:t>
      </w:r>
      <w:r w:rsidRPr="00A648D0">
        <w:rPr>
          <w:color w:val="000000"/>
        </w:rPr>
        <w:t xml:space="preserve"> УК РФ (</w:t>
      </w:r>
      <w:r w:rsidR="00A060F0">
        <w:rPr>
          <w:color w:val="000000"/>
        </w:rPr>
        <w:t>неуплата родителем без уважительных причин в нарушение суда средств на содержание несовершеннолетних детей, если это деяние совершено неоднократно</w:t>
      </w:r>
      <w:r w:rsidRPr="00A648D0">
        <w:rPr>
          <w:color w:val="000000"/>
        </w:rPr>
        <w:t>).</w:t>
      </w:r>
    </w:p>
    <w:p w:rsidR="00A060F0" w:rsidRDefault="00734D6F" w:rsidP="00665353">
      <w:pPr>
        <w:ind w:firstLine="708"/>
        <w:rPr>
          <w:spacing w:val="-2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>
        <w:rPr>
          <w:spacing w:val="-2"/>
        </w:rPr>
        <w:t>гражданин «</w:t>
      </w:r>
      <w:r w:rsidR="00A060F0">
        <w:rPr>
          <w:spacing w:val="-2"/>
        </w:rPr>
        <w:t>Ю</w:t>
      </w:r>
      <w:r>
        <w:rPr>
          <w:spacing w:val="-2"/>
        </w:rPr>
        <w:t xml:space="preserve">» </w:t>
      </w:r>
      <w:r w:rsidR="00A060F0">
        <w:rPr>
          <w:spacing w:val="-2"/>
        </w:rPr>
        <w:t xml:space="preserve">за период с 25.12.2024 по 28.02.2025 уклонялась от уплаты алиментов на содержание трех несовершеннолетних дочерей </w:t>
      </w:r>
      <w:r>
        <w:rPr>
          <w:spacing w:val="-2"/>
        </w:rPr>
        <w:t>в</w:t>
      </w:r>
      <w:r w:rsidR="00A060F0">
        <w:rPr>
          <w:spacing w:val="-2"/>
        </w:rPr>
        <w:t xml:space="preserve"> сумме 77 880 рублей. Общая сумма задолженности по исполнительному производству о взыскании алиментов с гражданки «Ю» составляет 2 201 463 рубля.</w:t>
      </w:r>
    </w:p>
    <w:p w:rsidR="00734D6F" w:rsidRDefault="00734D6F" w:rsidP="00734D6F">
      <w:pPr>
        <w:ind w:firstLine="708"/>
        <w:rPr>
          <w:color w:val="000000"/>
        </w:rPr>
      </w:pPr>
      <w:r w:rsidRPr="00A648D0">
        <w:rPr>
          <w:color w:val="000000"/>
        </w:rPr>
        <w:t xml:space="preserve">Максимальное наказание, предусмотренное </w:t>
      </w:r>
      <w:r w:rsidR="00665353" w:rsidRPr="00A648D0">
        <w:rPr>
          <w:color w:val="000000"/>
        </w:rPr>
        <w:t xml:space="preserve">санкцией данной </w:t>
      </w:r>
      <w:r w:rsidR="00665353">
        <w:rPr>
          <w:color w:val="000000"/>
        </w:rPr>
        <w:t xml:space="preserve">статьи </w:t>
      </w:r>
      <w:r w:rsidR="00665353" w:rsidRPr="00A648D0">
        <w:rPr>
          <w:color w:val="000000"/>
        </w:rPr>
        <w:t>обвинения,</w:t>
      </w:r>
      <w:r w:rsidRPr="00A648D0">
        <w:rPr>
          <w:color w:val="000000"/>
        </w:rPr>
        <w:t xml:space="preserve"> составляет </w:t>
      </w:r>
      <w:r w:rsidR="00A060F0">
        <w:rPr>
          <w:color w:val="000000"/>
        </w:rPr>
        <w:t>до 1 года лишения свободы.</w:t>
      </w:r>
    </w:p>
    <w:p w:rsidR="00734D6F" w:rsidRDefault="00734D6F" w:rsidP="00734D6F">
      <w:pPr>
        <w:ind w:firstLine="708"/>
      </w:pPr>
      <w:r w:rsidRPr="00A648D0">
        <w:t xml:space="preserve">Уголовное дело направлено </w:t>
      </w:r>
      <w:r w:rsidR="00A060F0">
        <w:t>16.06.2025</w:t>
      </w:r>
      <w:r w:rsidRPr="00A648D0">
        <w:t xml:space="preserve"> </w:t>
      </w:r>
      <w:r w:rsidR="00A060F0">
        <w:t xml:space="preserve">в Советский районный суд </w:t>
      </w:r>
      <w:proofErr w:type="gramStart"/>
      <w:r w:rsidR="00A060F0">
        <w:t>г</w:t>
      </w:r>
      <w:proofErr w:type="gramEnd"/>
      <w:r w:rsidR="00A060F0">
        <w:t xml:space="preserve">. Челябинска </w:t>
      </w:r>
      <w:r w:rsidRPr="00A648D0">
        <w:t>для рассмотрения по существу</w:t>
      </w:r>
      <w:r>
        <w:t>.</w:t>
      </w:r>
    </w:p>
    <w:p w:rsidR="00483EAB" w:rsidRDefault="00483EAB" w:rsidP="00734D6F">
      <w:pPr>
        <w:ind w:firstLine="708"/>
      </w:pPr>
    </w:p>
    <w:p w:rsidR="00483EAB" w:rsidRPr="00A648D0" w:rsidRDefault="00483EAB" w:rsidP="00734D6F">
      <w:pPr>
        <w:ind w:firstLine="708"/>
        <w:rPr>
          <w:color w:val="000000"/>
        </w:rPr>
      </w:pPr>
      <w:r>
        <w:t>26.06.2025</w:t>
      </w:r>
      <w:bookmarkEnd w:id="0"/>
    </w:p>
    <w:sectPr w:rsidR="00483EAB" w:rsidRPr="00A648D0" w:rsidSect="00B467DD">
      <w:headerReference w:type="default" r:id="rId8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4F" w:rsidRDefault="005E024F" w:rsidP="001310DB">
      <w:r>
        <w:separator/>
      </w:r>
    </w:p>
  </w:endnote>
  <w:endnote w:type="continuationSeparator" w:id="0">
    <w:p w:rsidR="005E024F" w:rsidRDefault="005E024F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4F" w:rsidRDefault="005E024F" w:rsidP="001310DB">
      <w:r>
        <w:separator/>
      </w:r>
    </w:p>
  </w:footnote>
  <w:footnote w:type="continuationSeparator" w:id="0">
    <w:p w:rsidR="005E024F" w:rsidRDefault="005E024F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B80A9B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483E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20021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3EAB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835D1"/>
    <w:rsid w:val="005862A3"/>
    <w:rsid w:val="005A589D"/>
    <w:rsid w:val="005C6672"/>
    <w:rsid w:val="005C6ADC"/>
    <w:rsid w:val="005E024F"/>
    <w:rsid w:val="005E2DE0"/>
    <w:rsid w:val="005E3835"/>
    <w:rsid w:val="005F5247"/>
    <w:rsid w:val="005F6209"/>
    <w:rsid w:val="00603B2E"/>
    <w:rsid w:val="0061508B"/>
    <w:rsid w:val="0061603F"/>
    <w:rsid w:val="0064610B"/>
    <w:rsid w:val="00665353"/>
    <w:rsid w:val="00690D01"/>
    <w:rsid w:val="00695D04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07030"/>
    <w:rsid w:val="00721468"/>
    <w:rsid w:val="00726203"/>
    <w:rsid w:val="00732A2D"/>
    <w:rsid w:val="00734309"/>
    <w:rsid w:val="00734D6F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41AA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710EA"/>
    <w:rsid w:val="009801C2"/>
    <w:rsid w:val="009B57E0"/>
    <w:rsid w:val="009B7FC3"/>
    <w:rsid w:val="009C1CB1"/>
    <w:rsid w:val="009D0DD2"/>
    <w:rsid w:val="009D3169"/>
    <w:rsid w:val="00A060F0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0A9B"/>
    <w:rsid w:val="00B8343E"/>
    <w:rsid w:val="00B93792"/>
    <w:rsid w:val="00B93A57"/>
    <w:rsid w:val="00BA0A9F"/>
    <w:rsid w:val="00BA3BA3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DE4766"/>
    <w:rsid w:val="00E07689"/>
    <w:rsid w:val="00E127C5"/>
    <w:rsid w:val="00E369EC"/>
    <w:rsid w:val="00E41014"/>
    <w:rsid w:val="00E50744"/>
    <w:rsid w:val="00E70413"/>
    <w:rsid w:val="00E75C74"/>
    <w:rsid w:val="00E86382"/>
    <w:rsid w:val="00E91D74"/>
    <w:rsid w:val="00EB6542"/>
    <w:rsid w:val="00EB7A15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62C70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10">
    <w:name w:val="Заголовок1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347B-6E1F-4C47-9F2A-F40CD1C1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12</cp:revision>
  <cp:lastPrinted>2025-03-31T11:53:00Z</cp:lastPrinted>
  <dcterms:created xsi:type="dcterms:W3CDTF">2025-03-04T05:03:00Z</dcterms:created>
  <dcterms:modified xsi:type="dcterms:W3CDTF">2025-06-26T10:06:00Z</dcterms:modified>
</cp:coreProperties>
</file>