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84" w:rsidRDefault="00685684" w:rsidP="00685684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поступившим</w:t>
      </w:r>
      <w:r w:rsidR="00B530F1">
        <w:br/>
      </w:r>
      <w:r>
        <w:t>из Государственной инспекции труда в Челябинской области материалам расследования тяжелого несчастного случая на производстве проведен анализ обстоятельств несчастного случая на предприятии.</w:t>
      </w:r>
    </w:p>
    <w:p w:rsidR="00685684" w:rsidRDefault="00685684" w:rsidP="00685684">
      <w:pPr>
        <w:widowControl w:val="0"/>
        <w:suppressAutoHyphens/>
        <w:autoSpaceDE w:val="0"/>
        <w:autoSpaceDN w:val="0"/>
        <w:adjustRightInd w:val="0"/>
        <w:ind w:firstLine="709"/>
      </w:pPr>
      <w:r>
        <w:t xml:space="preserve">В ходе расследования несчастного случая установлены нарушения действующего законодательства об охране труда, приведшие к тяжким последствиям в виде причинения вреда здоровью и создающие угрозу жизни </w:t>
      </w:r>
      <w:r w:rsidR="00B530F1">
        <w:br/>
      </w:r>
      <w:r>
        <w:t>и здоровью работников.</w:t>
      </w:r>
    </w:p>
    <w:p w:rsidR="00937205" w:rsidRDefault="00685684" w:rsidP="00937205">
      <w:pPr>
        <w:ind w:firstLine="709"/>
      </w:pPr>
      <w:r>
        <w:t xml:space="preserve">По результатам проведенной проверки, прокурором в отношении директора предприятия </w:t>
      </w:r>
      <w:r w:rsidRPr="00DF5004">
        <w:t xml:space="preserve">внесено представление об устранении нарушений </w:t>
      </w:r>
      <w:r w:rsidRPr="00843A46">
        <w:t>законодательства об охране труда</w:t>
      </w:r>
      <w:r w:rsidR="00937205">
        <w:t xml:space="preserve">, </w:t>
      </w:r>
      <w:r>
        <w:t xml:space="preserve">в интересах пострадавшего предъявлено исковое заявление в суд о взыскании морального вреда в связи с </w:t>
      </w:r>
      <w:r w:rsidR="00937205" w:rsidRPr="0041363D">
        <w:t>полученной травмы на производстве.</w:t>
      </w:r>
    </w:p>
    <w:p w:rsidR="004E20B7" w:rsidRDefault="004E20B7" w:rsidP="007A26A0">
      <w:pPr>
        <w:spacing w:line="240" w:lineRule="exact"/>
      </w:pPr>
    </w:p>
    <w:p w:rsidR="007151C5" w:rsidRDefault="007151C5" w:rsidP="007A26A0">
      <w:pPr>
        <w:spacing w:line="240" w:lineRule="exact"/>
      </w:pPr>
      <w:r>
        <w:t>23.06.2025</w:t>
      </w:r>
    </w:p>
    <w:p w:rsidR="00685684" w:rsidRDefault="00685684" w:rsidP="006E795D">
      <w:pPr>
        <w:ind w:firstLine="0"/>
      </w:pPr>
      <w:bookmarkStart w:id="0" w:name="_GoBack"/>
      <w:bookmarkEnd w:id="0"/>
    </w:p>
    <w:p w:rsidR="007151C5" w:rsidRDefault="007151C5" w:rsidP="006E795D">
      <w:pPr>
        <w:ind w:firstLine="0"/>
        <w:rPr>
          <w:sz w:val="20"/>
          <w:szCs w:val="20"/>
        </w:rPr>
      </w:pPr>
    </w:p>
    <w:sectPr w:rsidR="007151C5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75" w:rsidRDefault="00FD5E75" w:rsidP="004E74E4">
      <w:r>
        <w:separator/>
      </w:r>
    </w:p>
  </w:endnote>
  <w:endnote w:type="continuationSeparator" w:id="0">
    <w:p w:rsidR="00FD5E75" w:rsidRDefault="00FD5E75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75" w:rsidRDefault="00FD5E75" w:rsidP="004E74E4">
      <w:r>
        <w:separator/>
      </w:r>
    </w:p>
  </w:footnote>
  <w:footnote w:type="continuationSeparator" w:id="0">
    <w:p w:rsidR="00FD5E75" w:rsidRDefault="00FD5E75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F47CA3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E414CC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0EE4"/>
    <w:rsid w:val="00014014"/>
    <w:rsid w:val="00014B82"/>
    <w:rsid w:val="00075FBE"/>
    <w:rsid w:val="00082C23"/>
    <w:rsid w:val="0008642D"/>
    <w:rsid w:val="000914FF"/>
    <w:rsid w:val="000A3BED"/>
    <w:rsid w:val="000B67B1"/>
    <w:rsid w:val="000B77F9"/>
    <w:rsid w:val="000D2882"/>
    <w:rsid w:val="0011567F"/>
    <w:rsid w:val="00120FA8"/>
    <w:rsid w:val="00131F72"/>
    <w:rsid w:val="00145002"/>
    <w:rsid w:val="001639DF"/>
    <w:rsid w:val="001828A8"/>
    <w:rsid w:val="001A354A"/>
    <w:rsid w:val="001A71C7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587B"/>
    <w:rsid w:val="0027777E"/>
    <w:rsid w:val="00286F63"/>
    <w:rsid w:val="002928FD"/>
    <w:rsid w:val="00296A63"/>
    <w:rsid w:val="002A3944"/>
    <w:rsid w:val="002B2915"/>
    <w:rsid w:val="002E0FA6"/>
    <w:rsid w:val="002E6A1A"/>
    <w:rsid w:val="002E6E81"/>
    <w:rsid w:val="002F608C"/>
    <w:rsid w:val="00315514"/>
    <w:rsid w:val="00333AA6"/>
    <w:rsid w:val="00336F27"/>
    <w:rsid w:val="003420C4"/>
    <w:rsid w:val="00355092"/>
    <w:rsid w:val="00356174"/>
    <w:rsid w:val="00362873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32CC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20B7"/>
    <w:rsid w:val="004E6171"/>
    <w:rsid w:val="004E74E4"/>
    <w:rsid w:val="004F548E"/>
    <w:rsid w:val="00501D11"/>
    <w:rsid w:val="005067AE"/>
    <w:rsid w:val="00522138"/>
    <w:rsid w:val="0052718D"/>
    <w:rsid w:val="005862A3"/>
    <w:rsid w:val="00593AE8"/>
    <w:rsid w:val="0059634F"/>
    <w:rsid w:val="005A098B"/>
    <w:rsid w:val="005A589D"/>
    <w:rsid w:val="005D622C"/>
    <w:rsid w:val="005E3835"/>
    <w:rsid w:val="005F5247"/>
    <w:rsid w:val="00603B2E"/>
    <w:rsid w:val="0062357B"/>
    <w:rsid w:val="006278E6"/>
    <w:rsid w:val="0064610B"/>
    <w:rsid w:val="00663D6D"/>
    <w:rsid w:val="00682CA5"/>
    <w:rsid w:val="00685684"/>
    <w:rsid w:val="00690D01"/>
    <w:rsid w:val="00691F5E"/>
    <w:rsid w:val="00697302"/>
    <w:rsid w:val="006B11DD"/>
    <w:rsid w:val="006C0E59"/>
    <w:rsid w:val="006C6C2B"/>
    <w:rsid w:val="006E795D"/>
    <w:rsid w:val="006F44E4"/>
    <w:rsid w:val="006F66D6"/>
    <w:rsid w:val="006F7EF9"/>
    <w:rsid w:val="00700566"/>
    <w:rsid w:val="007036B8"/>
    <w:rsid w:val="007151C5"/>
    <w:rsid w:val="00721468"/>
    <w:rsid w:val="00722D38"/>
    <w:rsid w:val="00726203"/>
    <w:rsid w:val="00727880"/>
    <w:rsid w:val="00727EA1"/>
    <w:rsid w:val="00732A2D"/>
    <w:rsid w:val="00740E32"/>
    <w:rsid w:val="0075043F"/>
    <w:rsid w:val="00770B19"/>
    <w:rsid w:val="0077558B"/>
    <w:rsid w:val="007A26A0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05859"/>
    <w:rsid w:val="00910D6B"/>
    <w:rsid w:val="00933810"/>
    <w:rsid w:val="00937205"/>
    <w:rsid w:val="00992F11"/>
    <w:rsid w:val="00997068"/>
    <w:rsid w:val="009A535A"/>
    <w:rsid w:val="009B7FC3"/>
    <w:rsid w:val="009C1CB1"/>
    <w:rsid w:val="009F212A"/>
    <w:rsid w:val="00A330B0"/>
    <w:rsid w:val="00A7186A"/>
    <w:rsid w:val="00A77790"/>
    <w:rsid w:val="00A850F1"/>
    <w:rsid w:val="00A856D9"/>
    <w:rsid w:val="00A87194"/>
    <w:rsid w:val="00AA0A52"/>
    <w:rsid w:val="00AA3980"/>
    <w:rsid w:val="00AB1B91"/>
    <w:rsid w:val="00AE0FA4"/>
    <w:rsid w:val="00AE2605"/>
    <w:rsid w:val="00B04116"/>
    <w:rsid w:val="00B13BFC"/>
    <w:rsid w:val="00B34E73"/>
    <w:rsid w:val="00B530F1"/>
    <w:rsid w:val="00B753C5"/>
    <w:rsid w:val="00B847D2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43806"/>
    <w:rsid w:val="00DA139A"/>
    <w:rsid w:val="00DE3EEB"/>
    <w:rsid w:val="00DF2AB9"/>
    <w:rsid w:val="00DF5D02"/>
    <w:rsid w:val="00E01907"/>
    <w:rsid w:val="00E330BD"/>
    <w:rsid w:val="00E41014"/>
    <w:rsid w:val="00E414CC"/>
    <w:rsid w:val="00E50744"/>
    <w:rsid w:val="00E75C74"/>
    <w:rsid w:val="00E77D6F"/>
    <w:rsid w:val="00E86382"/>
    <w:rsid w:val="00EA05C7"/>
    <w:rsid w:val="00EC2BB2"/>
    <w:rsid w:val="00F179AA"/>
    <w:rsid w:val="00F47CA3"/>
    <w:rsid w:val="00F51D50"/>
    <w:rsid w:val="00F5244C"/>
    <w:rsid w:val="00F5703E"/>
    <w:rsid w:val="00F67E52"/>
    <w:rsid w:val="00F91069"/>
    <w:rsid w:val="00FC51AF"/>
    <w:rsid w:val="00FC625F"/>
    <w:rsid w:val="00FD256E"/>
    <w:rsid w:val="00FD3F6F"/>
    <w:rsid w:val="00F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E2A0-9BFD-4110-99DA-66CDA62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31</cp:revision>
  <cp:lastPrinted>2025-04-09T11:11:00Z</cp:lastPrinted>
  <dcterms:created xsi:type="dcterms:W3CDTF">2023-03-22T13:40:00Z</dcterms:created>
  <dcterms:modified xsi:type="dcterms:W3CDTF">2025-06-23T10:36:00Z</dcterms:modified>
</cp:coreProperties>
</file>