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3C" w:rsidRPr="00CA2E71" w:rsidRDefault="00EA40B1" w:rsidP="00E6443C">
      <w:pPr>
        <w:rPr>
          <w:b/>
          <w:bCs/>
        </w:rPr>
      </w:pPr>
      <w:bookmarkStart w:id="0" w:name="_Hlk177031927"/>
      <w:r w:rsidRPr="0080232D">
        <w:rPr>
          <w:b/>
        </w:rPr>
        <w:t xml:space="preserve"> </w:t>
      </w:r>
      <w:r w:rsidR="00E6443C" w:rsidRPr="0080232D">
        <w:rPr>
          <w:b/>
        </w:rPr>
        <w:t>«</w:t>
      </w:r>
      <w:r w:rsidR="00E6443C" w:rsidRPr="00894C8F">
        <w:rPr>
          <w:b/>
        </w:rPr>
        <w:t>Запрет продажи безалкогольных тонизирующих напитков (в том числе энергетических) несовершеннолетним</w:t>
      </w:r>
      <w:r w:rsidR="00E6443C" w:rsidRPr="0080232D">
        <w:rPr>
          <w:b/>
        </w:rPr>
        <w:t>»</w:t>
      </w:r>
      <w:r w:rsidR="00E6443C">
        <w:rPr>
          <w:b/>
        </w:rPr>
        <w:t>.</w:t>
      </w:r>
    </w:p>
    <w:p w:rsidR="00E6443C" w:rsidRDefault="00E6443C" w:rsidP="00E6443C">
      <w:r>
        <w:t xml:space="preserve">  В соответствии с Федеральным законом от 8 августа 2024 года № 304-ФЗ для предотвращения воздействия безалкогольных тонизирующих напитков (в том числе энергетических) на здоровье несовершеннолетних организациям, индивидуальным предпринимателям,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запрещена продажа несовершеннолетним безалкогольных тонизирующих напитков (в том числе энергетических).</w:t>
      </w:r>
    </w:p>
    <w:p w:rsidR="00E6443C" w:rsidRDefault="00E6443C" w:rsidP="00E6443C">
      <w:r>
        <w:t>К тонизирующим напиткам, согласно Техническому регламенту Таможенного союза «О безопасности пищевой продукции», относятся 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E6443C" w:rsidRDefault="00E6443C" w:rsidP="00E6443C">
      <w:r>
        <w:t>Продавец безалкогольных тонизирующих напитков сможет потребовать от покупателя предъявить любой документ из специального перечня Министерства промышленности и торговли Российской Федерации, среди которых водительские права, внутренний и заграничный паспорта гражданина РФ, его временное удостоверение личности и военный билет, паспорт иностранца и т.д.</w:t>
      </w:r>
    </w:p>
    <w:p w:rsidR="00E6443C" w:rsidRDefault="00E6443C" w:rsidP="00E6443C">
      <w:r>
        <w:t>Изменения вступили в силу с 1 марта 2025 года.</w:t>
      </w:r>
    </w:p>
    <w:p w:rsidR="00EA40B1" w:rsidRDefault="008D26D0" w:rsidP="00EA40B1">
      <w:pPr>
        <w:ind w:firstLine="0"/>
        <w:outlineLvl w:val="0"/>
      </w:pPr>
      <w:r w:rsidRPr="008D26D0">
        <w:rPr>
          <w:szCs w:val="20"/>
        </w:rPr>
        <w:tab/>
      </w:r>
      <w:bookmarkStart w:id="1" w:name="_GoBack"/>
      <w:bookmarkEnd w:id="0"/>
      <w:bookmarkEnd w:id="1"/>
    </w:p>
    <w:p w:rsidR="00EA40B1" w:rsidRDefault="00EA40B1" w:rsidP="00EA40B1">
      <w:pPr>
        <w:ind w:firstLine="0"/>
        <w:outlineLvl w:val="0"/>
      </w:pPr>
    </w:p>
    <w:p w:rsidR="00EA40B1" w:rsidRDefault="00EA40B1" w:rsidP="00EA40B1">
      <w:pPr>
        <w:ind w:firstLine="0"/>
        <w:outlineLvl w:val="0"/>
      </w:pPr>
      <w:r>
        <w:t>25.03.2025</w:t>
      </w:r>
    </w:p>
    <w:p w:rsidR="002930D4" w:rsidRDefault="002930D4" w:rsidP="004A1C97">
      <w:pPr>
        <w:suppressAutoHyphens/>
        <w:ind w:right="-81" w:firstLine="0"/>
      </w:pPr>
    </w:p>
    <w:sectPr w:rsidR="002930D4" w:rsidSect="000260A4">
      <w:headerReference w:type="default" r:id="rId7"/>
      <w:pgSz w:w="11906" w:h="16838" w:code="9"/>
      <w:pgMar w:top="1134" w:right="851" w:bottom="1135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29" w:rsidRDefault="000E5F29" w:rsidP="001310DB">
      <w:r>
        <w:separator/>
      </w:r>
    </w:p>
  </w:endnote>
  <w:endnote w:type="continuationSeparator" w:id="0">
    <w:p w:rsidR="000E5F29" w:rsidRDefault="000E5F29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29" w:rsidRDefault="000E5F29" w:rsidP="001310DB">
      <w:r>
        <w:separator/>
      </w:r>
    </w:p>
  </w:footnote>
  <w:footnote w:type="continuationSeparator" w:id="0">
    <w:p w:rsidR="000E5F29" w:rsidRDefault="000E5F29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136824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EA40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D2"/>
    <w:multiLevelType w:val="hybridMultilevel"/>
    <w:tmpl w:val="CDD878E2"/>
    <w:lvl w:ilvl="0" w:tplc="6CBAAAFC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60A4"/>
    <w:rsid w:val="0004603C"/>
    <w:rsid w:val="000641DA"/>
    <w:rsid w:val="000846FF"/>
    <w:rsid w:val="000A3BED"/>
    <w:rsid w:val="000B3863"/>
    <w:rsid w:val="000E1A70"/>
    <w:rsid w:val="000E5F29"/>
    <w:rsid w:val="000F4578"/>
    <w:rsid w:val="00115628"/>
    <w:rsid w:val="00120FA8"/>
    <w:rsid w:val="001310DB"/>
    <w:rsid w:val="00131F72"/>
    <w:rsid w:val="00136824"/>
    <w:rsid w:val="00154731"/>
    <w:rsid w:val="001639DF"/>
    <w:rsid w:val="00163C74"/>
    <w:rsid w:val="00163DD8"/>
    <w:rsid w:val="001827FD"/>
    <w:rsid w:val="001A354A"/>
    <w:rsid w:val="001B3570"/>
    <w:rsid w:val="001D062D"/>
    <w:rsid w:val="001E4FBD"/>
    <w:rsid w:val="002042D7"/>
    <w:rsid w:val="00207552"/>
    <w:rsid w:val="00231D60"/>
    <w:rsid w:val="002366C5"/>
    <w:rsid w:val="00245822"/>
    <w:rsid w:val="002465B4"/>
    <w:rsid w:val="00252026"/>
    <w:rsid w:val="0027777E"/>
    <w:rsid w:val="00280676"/>
    <w:rsid w:val="00286F63"/>
    <w:rsid w:val="002930D4"/>
    <w:rsid w:val="002C0E4B"/>
    <w:rsid w:val="002D2EF1"/>
    <w:rsid w:val="002D6A90"/>
    <w:rsid w:val="002E6A1A"/>
    <w:rsid w:val="002E6E81"/>
    <w:rsid w:val="002F3257"/>
    <w:rsid w:val="002F608C"/>
    <w:rsid w:val="003420C4"/>
    <w:rsid w:val="00373521"/>
    <w:rsid w:val="0039648F"/>
    <w:rsid w:val="003A5C15"/>
    <w:rsid w:val="003E1492"/>
    <w:rsid w:val="003F27F3"/>
    <w:rsid w:val="003F7DAE"/>
    <w:rsid w:val="004136F1"/>
    <w:rsid w:val="00413FD0"/>
    <w:rsid w:val="00446251"/>
    <w:rsid w:val="0045256B"/>
    <w:rsid w:val="00455320"/>
    <w:rsid w:val="00461D9B"/>
    <w:rsid w:val="00494373"/>
    <w:rsid w:val="00494B9F"/>
    <w:rsid w:val="00496558"/>
    <w:rsid w:val="004A1C97"/>
    <w:rsid w:val="004A22F5"/>
    <w:rsid w:val="004A424B"/>
    <w:rsid w:val="004B6FC1"/>
    <w:rsid w:val="004C19FB"/>
    <w:rsid w:val="004C2150"/>
    <w:rsid w:val="004C6425"/>
    <w:rsid w:val="004C70E2"/>
    <w:rsid w:val="004C74F1"/>
    <w:rsid w:val="004D3F86"/>
    <w:rsid w:val="004D42B3"/>
    <w:rsid w:val="004E6171"/>
    <w:rsid w:val="00501D11"/>
    <w:rsid w:val="005067AE"/>
    <w:rsid w:val="00506B43"/>
    <w:rsid w:val="005120F7"/>
    <w:rsid w:val="005136A8"/>
    <w:rsid w:val="0052718D"/>
    <w:rsid w:val="00552147"/>
    <w:rsid w:val="005862A3"/>
    <w:rsid w:val="00587882"/>
    <w:rsid w:val="005A589D"/>
    <w:rsid w:val="005C6ADC"/>
    <w:rsid w:val="005C6EF5"/>
    <w:rsid w:val="005E3835"/>
    <w:rsid w:val="005F5247"/>
    <w:rsid w:val="00603B2E"/>
    <w:rsid w:val="006219C7"/>
    <w:rsid w:val="0064610B"/>
    <w:rsid w:val="006817C4"/>
    <w:rsid w:val="00690D01"/>
    <w:rsid w:val="00697302"/>
    <w:rsid w:val="006A5FA6"/>
    <w:rsid w:val="006C0E59"/>
    <w:rsid w:val="006C56AA"/>
    <w:rsid w:val="006E306F"/>
    <w:rsid w:val="006E4A5F"/>
    <w:rsid w:val="006F44E4"/>
    <w:rsid w:val="006F7EF9"/>
    <w:rsid w:val="007036B8"/>
    <w:rsid w:val="00721468"/>
    <w:rsid w:val="00726203"/>
    <w:rsid w:val="00732A2D"/>
    <w:rsid w:val="00737D8C"/>
    <w:rsid w:val="00740E32"/>
    <w:rsid w:val="00775176"/>
    <w:rsid w:val="0077558B"/>
    <w:rsid w:val="007845AF"/>
    <w:rsid w:val="007A622A"/>
    <w:rsid w:val="007B0D69"/>
    <w:rsid w:val="007C1362"/>
    <w:rsid w:val="007D4A26"/>
    <w:rsid w:val="007D5EB2"/>
    <w:rsid w:val="007F0ED0"/>
    <w:rsid w:val="007F3645"/>
    <w:rsid w:val="00805D98"/>
    <w:rsid w:val="00820787"/>
    <w:rsid w:val="00833BF3"/>
    <w:rsid w:val="00842462"/>
    <w:rsid w:val="00843E68"/>
    <w:rsid w:val="0084653C"/>
    <w:rsid w:val="00862D3B"/>
    <w:rsid w:val="00871260"/>
    <w:rsid w:val="008752A7"/>
    <w:rsid w:val="008A023C"/>
    <w:rsid w:val="008C7A50"/>
    <w:rsid w:val="008D26D0"/>
    <w:rsid w:val="008E514E"/>
    <w:rsid w:val="008F6910"/>
    <w:rsid w:val="009020E7"/>
    <w:rsid w:val="00903E18"/>
    <w:rsid w:val="00910D6B"/>
    <w:rsid w:val="00914D9D"/>
    <w:rsid w:val="00924446"/>
    <w:rsid w:val="00933810"/>
    <w:rsid w:val="00941B72"/>
    <w:rsid w:val="00941D16"/>
    <w:rsid w:val="009430B6"/>
    <w:rsid w:val="00976D67"/>
    <w:rsid w:val="009B7FC3"/>
    <w:rsid w:val="009C1CB1"/>
    <w:rsid w:val="009F6715"/>
    <w:rsid w:val="00A152B0"/>
    <w:rsid w:val="00A24EAE"/>
    <w:rsid w:val="00A52CAF"/>
    <w:rsid w:val="00A642CF"/>
    <w:rsid w:val="00A73F08"/>
    <w:rsid w:val="00A850F1"/>
    <w:rsid w:val="00A856D9"/>
    <w:rsid w:val="00AA3980"/>
    <w:rsid w:val="00AB1B91"/>
    <w:rsid w:val="00AB3D02"/>
    <w:rsid w:val="00AB3DFB"/>
    <w:rsid w:val="00AC44E2"/>
    <w:rsid w:val="00AE0FA4"/>
    <w:rsid w:val="00AE653F"/>
    <w:rsid w:val="00B15C96"/>
    <w:rsid w:val="00B60178"/>
    <w:rsid w:val="00B753C5"/>
    <w:rsid w:val="00B93A57"/>
    <w:rsid w:val="00BD1674"/>
    <w:rsid w:val="00BD786A"/>
    <w:rsid w:val="00BD7D9C"/>
    <w:rsid w:val="00C1257F"/>
    <w:rsid w:val="00C15A5C"/>
    <w:rsid w:val="00C173E0"/>
    <w:rsid w:val="00C21200"/>
    <w:rsid w:val="00C848F1"/>
    <w:rsid w:val="00C86750"/>
    <w:rsid w:val="00CD568F"/>
    <w:rsid w:val="00CF7353"/>
    <w:rsid w:val="00D112BF"/>
    <w:rsid w:val="00D20088"/>
    <w:rsid w:val="00D30C22"/>
    <w:rsid w:val="00D62FE1"/>
    <w:rsid w:val="00DB0C51"/>
    <w:rsid w:val="00E07689"/>
    <w:rsid w:val="00E127C5"/>
    <w:rsid w:val="00E41014"/>
    <w:rsid w:val="00E50744"/>
    <w:rsid w:val="00E6443C"/>
    <w:rsid w:val="00E75C74"/>
    <w:rsid w:val="00E86382"/>
    <w:rsid w:val="00EA40B1"/>
    <w:rsid w:val="00ED148C"/>
    <w:rsid w:val="00EE52B0"/>
    <w:rsid w:val="00EF7246"/>
    <w:rsid w:val="00F02664"/>
    <w:rsid w:val="00F11AA3"/>
    <w:rsid w:val="00F353BD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0260A4"/>
    <w:pPr>
      <w:ind w:firstLine="90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60A4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0260A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60A4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2025-03-24T03:04:00Z</dcterms:created>
  <dcterms:modified xsi:type="dcterms:W3CDTF">2025-03-28T09:26:00Z</dcterms:modified>
</cp:coreProperties>
</file>