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24" w:rsidRDefault="006F082C" w:rsidP="00C44C24">
      <w:r w:rsidRPr="006F082C">
        <w:t>С</w:t>
      </w:r>
      <w:r w:rsidR="006C41F7" w:rsidRPr="006F082C">
        <w:t xml:space="preserve"> </w:t>
      </w:r>
      <w:r w:rsidR="00C44C24" w:rsidRPr="00C44C24">
        <w:t>5 февраля 2025 года внедрят режим высылки незаконных мигрантов. Он предполагает ограничения и меры контроля. Новшества введут, чтобы незаконные мигранты выехали из страны либо урегулировали правовое положение.</w:t>
      </w:r>
    </w:p>
    <w:p w:rsidR="00C44C24" w:rsidRPr="00C44C24" w:rsidRDefault="00C44C24" w:rsidP="00C44C24">
      <w:pPr>
        <w:spacing w:line="288" w:lineRule="atLeast"/>
        <w:ind w:firstLine="540"/>
      </w:pPr>
      <w:r w:rsidRPr="00C44C24">
        <w:t>Под режимом высылки в соответствии с изменениями понимается правовой режим, применяемый в отношении иностранных граждан или лиц без гражданства, находящихся в Российской Федерации, но не имеющих законных оснований для пребывания (проживания) в Российской Федерации, в целях обеспечения их выезда из Российской Федерации или приобретения ими законных оснований для пребывания (проживания) в Российской Федерации, предусматривающий установление в отношении таких лиц ограничений отдельных прав и свобод, применение мер федерального государственного контроля (надзора) в сфере миграции.</w:t>
      </w:r>
    </w:p>
    <w:p w:rsidR="006F082C" w:rsidRDefault="006F082C" w:rsidP="006F082C">
      <w:pPr>
        <w:pStyle w:val="a3"/>
        <w:spacing w:line="288" w:lineRule="atLeast"/>
        <w:ind w:firstLine="540"/>
        <w:rPr>
          <w:sz w:val="24"/>
          <w:szCs w:val="24"/>
        </w:rPr>
      </w:pPr>
    </w:p>
    <w:p w:rsidR="0045790E" w:rsidRPr="0068638E" w:rsidRDefault="0068638E" w:rsidP="0068638E">
      <w:pPr>
        <w:spacing w:line="288" w:lineRule="atLeast"/>
        <w:ind w:firstLine="540"/>
      </w:pPr>
      <w:r w:rsidRPr="0068638E">
        <w:t>17.10.2024</w:t>
      </w:r>
    </w:p>
    <w:sectPr w:rsidR="0045790E" w:rsidRPr="0068638E" w:rsidSect="002C2E37">
      <w:headerReference w:type="default" r:id="rId8"/>
      <w:pgSz w:w="11906" w:h="16838" w:code="9"/>
      <w:pgMar w:top="568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309" w:rsidRDefault="00A25309" w:rsidP="004E74E4">
      <w:r>
        <w:separator/>
      </w:r>
    </w:p>
  </w:endnote>
  <w:endnote w:type="continuationSeparator" w:id="0">
    <w:p w:rsidR="00A25309" w:rsidRDefault="00A25309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309" w:rsidRDefault="00A25309" w:rsidP="004E74E4">
      <w:r>
        <w:separator/>
      </w:r>
    </w:p>
  </w:footnote>
  <w:footnote w:type="continuationSeparator" w:id="0">
    <w:p w:rsidR="00A25309" w:rsidRDefault="00A25309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054D19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1171C1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332AC"/>
    <w:rsid w:val="00054D19"/>
    <w:rsid w:val="00075FBE"/>
    <w:rsid w:val="00082C23"/>
    <w:rsid w:val="0008642D"/>
    <w:rsid w:val="000A3BED"/>
    <w:rsid w:val="000B67B1"/>
    <w:rsid w:val="000D2882"/>
    <w:rsid w:val="001171C1"/>
    <w:rsid w:val="00120FA8"/>
    <w:rsid w:val="00131F72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C2E37"/>
    <w:rsid w:val="002D183C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5790E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54E0"/>
    <w:rsid w:val="004E6171"/>
    <w:rsid w:val="004E74E4"/>
    <w:rsid w:val="004F548E"/>
    <w:rsid w:val="00501D11"/>
    <w:rsid w:val="005067AE"/>
    <w:rsid w:val="0052718D"/>
    <w:rsid w:val="005862A3"/>
    <w:rsid w:val="0059168A"/>
    <w:rsid w:val="00593AE8"/>
    <w:rsid w:val="005A098B"/>
    <w:rsid w:val="005A589D"/>
    <w:rsid w:val="005E3835"/>
    <w:rsid w:val="005F5247"/>
    <w:rsid w:val="00603B2E"/>
    <w:rsid w:val="00614D96"/>
    <w:rsid w:val="0062357B"/>
    <w:rsid w:val="006278E6"/>
    <w:rsid w:val="0064610B"/>
    <w:rsid w:val="00663D6D"/>
    <w:rsid w:val="00682CA5"/>
    <w:rsid w:val="0068638E"/>
    <w:rsid w:val="00690D01"/>
    <w:rsid w:val="00691F5E"/>
    <w:rsid w:val="00697302"/>
    <w:rsid w:val="006B11DD"/>
    <w:rsid w:val="006C0E59"/>
    <w:rsid w:val="006C41F7"/>
    <w:rsid w:val="006C6C2B"/>
    <w:rsid w:val="006F082C"/>
    <w:rsid w:val="006F44E4"/>
    <w:rsid w:val="006F66D6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2F15"/>
    <w:rsid w:val="007C60AE"/>
    <w:rsid w:val="007D4A26"/>
    <w:rsid w:val="007D5EB2"/>
    <w:rsid w:val="007E423C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20C44"/>
    <w:rsid w:val="00A25309"/>
    <w:rsid w:val="00A7186A"/>
    <w:rsid w:val="00A77790"/>
    <w:rsid w:val="00A850F1"/>
    <w:rsid w:val="00A856D9"/>
    <w:rsid w:val="00AA3980"/>
    <w:rsid w:val="00AB062A"/>
    <w:rsid w:val="00AB1B91"/>
    <w:rsid w:val="00AE0FA4"/>
    <w:rsid w:val="00AE2605"/>
    <w:rsid w:val="00B13BFC"/>
    <w:rsid w:val="00B34E73"/>
    <w:rsid w:val="00B753C5"/>
    <w:rsid w:val="00B92DF6"/>
    <w:rsid w:val="00B93A57"/>
    <w:rsid w:val="00BC3CAA"/>
    <w:rsid w:val="00BD7D9C"/>
    <w:rsid w:val="00BF6DCF"/>
    <w:rsid w:val="00C1257F"/>
    <w:rsid w:val="00C15A5C"/>
    <w:rsid w:val="00C200DF"/>
    <w:rsid w:val="00C44C24"/>
    <w:rsid w:val="00C848F1"/>
    <w:rsid w:val="00D112BF"/>
    <w:rsid w:val="00D37F78"/>
    <w:rsid w:val="00DA139A"/>
    <w:rsid w:val="00DA5896"/>
    <w:rsid w:val="00DF2AB9"/>
    <w:rsid w:val="00DF5D02"/>
    <w:rsid w:val="00E01907"/>
    <w:rsid w:val="00E330BD"/>
    <w:rsid w:val="00E41014"/>
    <w:rsid w:val="00E50744"/>
    <w:rsid w:val="00E75C74"/>
    <w:rsid w:val="00E77D6F"/>
    <w:rsid w:val="00E83185"/>
    <w:rsid w:val="00E86382"/>
    <w:rsid w:val="00EA05C7"/>
    <w:rsid w:val="00F179AA"/>
    <w:rsid w:val="00F51D50"/>
    <w:rsid w:val="00F5244C"/>
    <w:rsid w:val="00F5703E"/>
    <w:rsid w:val="00F732F1"/>
    <w:rsid w:val="00FC51AF"/>
    <w:rsid w:val="00FC625F"/>
    <w:rsid w:val="00FD256E"/>
    <w:rsid w:val="00FD3F6F"/>
    <w:rsid w:val="00FF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style13355829590000000419msonormal">
    <w:name w:val="style_13355829590000000419msonormal"/>
    <w:basedOn w:val="a"/>
    <w:qFormat/>
    <w:rsid w:val="00FF45B6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695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432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05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8F1B-4B6B-4FDF-9B1E-1701B726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2024-10-14T14:53:00Z</dcterms:created>
  <dcterms:modified xsi:type="dcterms:W3CDTF">2024-10-17T06:11:00Z</dcterms:modified>
</cp:coreProperties>
</file>