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639" w:rsidRPr="00D125C1" w:rsidRDefault="00D31639" w:rsidP="00D3163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9456C">
        <w:rPr>
          <w:rFonts w:ascii="Times New Roman" w:hAnsi="Times New Roman" w:cs="Times New Roman"/>
          <w:sz w:val="24"/>
          <w:szCs w:val="24"/>
        </w:rPr>
        <w:t xml:space="preserve">Отчет о реализации трудового участия в проекте инициативного бюджетирования </w:t>
      </w:r>
      <w:r>
        <w:rPr>
          <w:rFonts w:ascii="Times New Roman" w:hAnsi="Times New Roman"/>
          <w:color w:val="000000" w:themeColor="text1"/>
          <w:sz w:val="24"/>
          <w:highlight w:val="white"/>
        </w:rPr>
        <w:t xml:space="preserve">на выполнение </w:t>
      </w:r>
      <w:r w:rsidRPr="00671C0B">
        <w:rPr>
          <w:rFonts w:ascii="Times New Roman" w:hAnsi="Times New Roman"/>
          <w:color w:val="000000" w:themeColor="text1"/>
          <w:sz w:val="24"/>
          <w:szCs w:val="24"/>
          <w:highlight w:val="white"/>
        </w:rPr>
        <w:t>работ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«</w:t>
      </w:r>
      <w:r w:rsidRPr="00C32E3D">
        <w:rPr>
          <w:rFonts w:ascii="Times New Roman" w:hAnsi="Times New Roman"/>
          <w:color w:val="000000" w:themeColor="text1"/>
          <w:sz w:val="24"/>
          <w:szCs w:val="24"/>
        </w:rPr>
        <w:t>Ремонт пешеходной зоны, ограниченной улицами Калининградской, Толбухина, Обской, вдоль дома № 23А по улице Калининградской</w:t>
      </w:r>
      <w:r>
        <w:rPr>
          <w:rFonts w:ascii="Times New Roman" w:hAnsi="Times New Roman"/>
          <w:color w:val="000000" w:themeColor="text1"/>
          <w:sz w:val="24"/>
          <w:szCs w:val="24"/>
        </w:rPr>
        <w:t>».</w:t>
      </w:r>
    </w:p>
    <w:p w:rsidR="00D31639" w:rsidRPr="00872098" w:rsidRDefault="00D31639" w:rsidP="00D31639">
      <w:pPr>
        <w:pStyle w:val="a5"/>
        <w:numPr>
          <w:ilvl w:val="0"/>
          <w:numId w:val="1"/>
        </w:numPr>
        <w:ind w:left="0" w:firstLine="34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72098">
        <w:rPr>
          <w:rFonts w:ascii="Times New Roman" w:hAnsi="Times New Roman" w:cs="Times New Roman"/>
          <w:b/>
          <w:color w:val="000000"/>
          <w:sz w:val="24"/>
          <w:szCs w:val="24"/>
        </w:rPr>
        <w:t>Место проведения работ:</w:t>
      </w:r>
      <w:r w:rsidRPr="008720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2098">
        <w:rPr>
          <w:rFonts w:ascii="Times New Roman" w:hAnsi="Times New Roman"/>
          <w:sz w:val="24"/>
        </w:rPr>
        <w:t xml:space="preserve">Российская Федерация, Челябинская область, г. Челябинск, Советский район, </w:t>
      </w:r>
      <w:r w:rsidRPr="00872098">
        <w:rPr>
          <w:rFonts w:ascii="Times New Roman" w:hAnsi="Times New Roman"/>
          <w:sz w:val="24"/>
          <w:szCs w:val="24"/>
        </w:rPr>
        <w:t>пешеходная зона, ограниченная улицами Калининградской, Толбухина, Обской, вдоль дома № 23А по улице Калининградской</w:t>
      </w:r>
      <w:r w:rsidRPr="008720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31639" w:rsidRPr="00D31639" w:rsidRDefault="00D31639" w:rsidP="00D31639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1639">
        <w:rPr>
          <w:rFonts w:ascii="Times New Roman" w:hAnsi="Times New Roman" w:cs="Times New Roman"/>
          <w:b/>
          <w:color w:val="000000"/>
          <w:sz w:val="24"/>
          <w:szCs w:val="24"/>
        </w:rPr>
        <w:t>Инициатор проекта:</w:t>
      </w:r>
      <w:r w:rsidRPr="00D316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1639">
        <w:rPr>
          <w:rFonts w:ascii="Times New Roman" w:hAnsi="Times New Roman" w:cs="Times New Roman"/>
        </w:rPr>
        <w:t>заявление от территориального общественного самоуправления "АМЗ-1", в лице  председателя Бородиной Г.С..</w:t>
      </w:r>
    </w:p>
    <w:p w:rsidR="00E859A8" w:rsidRPr="00D31639" w:rsidRDefault="00D31639" w:rsidP="00D31639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16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Описание работ, выполненных жителями прилегающих многоквартирных домов, принявших трудовое участие в реализации проекта инициативного бюджетирования: </w:t>
      </w:r>
      <w:r w:rsidRPr="00D31639">
        <w:rPr>
          <w:rFonts w:ascii="Times New Roman" w:hAnsi="Times New Roman" w:cs="Times New Roman"/>
          <w:color w:val="000000"/>
          <w:sz w:val="24"/>
          <w:szCs w:val="24"/>
        </w:rPr>
        <w:t xml:space="preserve">В рамках комплексного подхода к благоустройству указанной территории силами жителей близлежащих домов были выполнены работы  по санитарной очистке территории, проведена разъяснительная беседа с владельцами авторанспортных средств о необходимости обеспечения благоприятных условий для работы подрядной организации, проведено удаление дикорастущей поросли, осуществлялся контроль за ходом проведения работ по благоустройству, оказано содействие в сборе строительного мусора. </w:t>
      </w:r>
    </w:p>
    <w:p w:rsidR="00D31639" w:rsidRDefault="00D31639" w:rsidP="00D31639">
      <w:pPr>
        <w:pStyle w:val="a5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Фото:</w:t>
      </w:r>
      <w:r>
        <w:rPr>
          <w:rFonts w:ascii="Times New Roman" w:hAnsi="Times New Roman" w:cs="Times New Roman"/>
          <w:b/>
          <w:sz w:val="24"/>
          <w:szCs w:val="24"/>
        </w:rPr>
        <w:t xml:space="preserve"> до                                          во время работы:                                                                               </w:t>
      </w:r>
      <w:r w:rsidR="00A52CDE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>после окончания работ:</w:t>
      </w:r>
    </w:p>
    <w:p w:rsidR="00E859A8" w:rsidRDefault="00D31639" w:rsidP="00524D5D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  <w:sectPr w:rsidR="00E859A8" w:rsidSect="00D31639">
          <w:pgSz w:w="16838" w:h="11906" w:orient="landscape"/>
          <w:pgMar w:top="709" w:right="678" w:bottom="850" w:left="1134" w:header="708" w:footer="708" w:gutter="0"/>
          <w:cols w:space="708"/>
          <w:docGrid w:linePitch="360"/>
        </w:sectPr>
      </w:pPr>
      <w:r w:rsidRPr="00D31639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1981200" cy="2600325"/>
            <wp:effectExtent l="19050" t="0" r="0" b="0"/>
            <wp:docPr id="1" name="Рисунок 9" descr="d:\Users\snezhanae\Downloads\Screenshot_20230619_062519_WhatsA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Users\snezhanae\Downloads\Screenshot_20230619_062519_WhatsAp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2CD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52CDE" w:rsidRPr="00D3163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933575" cy="2600325"/>
            <wp:effectExtent l="19050" t="0" r="9525" b="0"/>
            <wp:docPr id="2" name="Рисунок 11" descr="D:\Users\snezhanae\AppData\Local\Microsoft\Windows\INetCache\Content.Word\IMG-c344c498c3d89dcca1dc558984f908b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Users\snezhanae\AppData\Local\Microsoft\Windows\INetCache\Content.Word\IMG-c344c498c3d89dcca1dc558984f908b9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2CD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3163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952625" cy="2543175"/>
            <wp:effectExtent l="19050" t="0" r="9525" b="0"/>
            <wp:docPr id="5" name="Рисунок 9" descr="D:\Users\snezhanae\AppData\Local\Microsoft\Windows\INetCache\Content.Word\IMG-4384838e009a473a2b2d70193e3eff1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Users\snezhanae\AppData\Local\Microsoft\Windows\INetCache\Content.Word\IMG-4384838e009a473a2b2d70193e3eff11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2CD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52CDE" w:rsidRPr="00D3163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066925" cy="2543175"/>
            <wp:effectExtent l="19050" t="0" r="9525" b="0"/>
            <wp:docPr id="3" name="Рисунок 11" descr="d:\Users\snezhanae\Downloads\IMG-7844dad0df3e83e1cfa7f43dd36ea69f-V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Users\snezhanae\Downloads\IMG-7844dad0df3e83e1cfa7f43dd36ea69f-V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E859A8" w:rsidRPr="00B9456C" w:rsidRDefault="00E859A8" w:rsidP="008549F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859A8" w:rsidRPr="00B9456C" w:rsidSect="00E859A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A3D"/>
    <w:multiLevelType w:val="hybridMultilevel"/>
    <w:tmpl w:val="6D769FAE"/>
    <w:lvl w:ilvl="0" w:tplc="52202B6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185F0D"/>
    <w:rsid w:val="00124F6F"/>
    <w:rsid w:val="00185F0D"/>
    <w:rsid w:val="003E1C2C"/>
    <w:rsid w:val="00524D5D"/>
    <w:rsid w:val="00537075"/>
    <w:rsid w:val="006242EC"/>
    <w:rsid w:val="006251BC"/>
    <w:rsid w:val="007B21A4"/>
    <w:rsid w:val="007F4C85"/>
    <w:rsid w:val="008549FF"/>
    <w:rsid w:val="00872098"/>
    <w:rsid w:val="008C2A66"/>
    <w:rsid w:val="008F2E53"/>
    <w:rsid w:val="00900362"/>
    <w:rsid w:val="00905914"/>
    <w:rsid w:val="00931D4B"/>
    <w:rsid w:val="00A2122B"/>
    <w:rsid w:val="00A52CDE"/>
    <w:rsid w:val="00A74C07"/>
    <w:rsid w:val="00AE086E"/>
    <w:rsid w:val="00B12BA2"/>
    <w:rsid w:val="00B23D2F"/>
    <w:rsid w:val="00B62B61"/>
    <w:rsid w:val="00B9456C"/>
    <w:rsid w:val="00C8445E"/>
    <w:rsid w:val="00C93A5B"/>
    <w:rsid w:val="00CF74A3"/>
    <w:rsid w:val="00D125C1"/>
    <w:rsid w:val="00D31639"/>
    <w:rsid w:val="00DF50D1"/>
    <w:rsid w:val="00E859A8"/>
    <w:rsid w:val="00F5244A"/>
    <w:rsid w:val="00FA4746"/>
    <w:rsid w:val="00FA4EC8"/>
    <w:rsid w:val="00FF0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9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2098"/>
    <w:pPr>
      <w:ind w:left="720"/>
      <w:contextualSpacing/>
    </w:pPr>
  </w:style>
  <w:style w:type="character" w:customStyle="1" w:styleId="3">
    <w:name w:val="Основной текст (3) + Полужирный"/>
    <w:basedOn w:val="a0"/>
    <w:rsid w:val="0087209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ChernyhDE</dc:creator>
  <cp:lastModifiedBy>snezhanae</cp:lastModifiedBy>
  <cp:revision>15</cp:revision>
  <cp:lastPrinted>2021-10-05T09:12:00Z</cp:lastPrinted>
  <dcterms:created xsi:type="dcterms:W3CDTF">2021-09-17T09:23:00Z</dcterms:created>
  <dcterms:modified xsi:type="dcterms:W3CDTF">2023-08-16T08:39:00Z</dcterms:modified>
</cp:coreProperties>
</file>