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F4" w:rsidRDefault="00D659DC" w:rsidP="00A82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9DC" w:rsidRDefault="00D659DC" w:rsidP="00A82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Разъяснение </w:t>
      </w:r>
    </w:p>
    <w:p w:rsidR="00D659DC" w:rsidRPr="00CE61FD" w:rsidRDefault="00D659DC" w:rsidP="00D659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положений по закреплению  прилегающих территорий  </w:t>
      </w:r>
    </w:p>
    <w:p w:rsidR="00A51206" w:rsidRPr="00CE61FD" w:rsidRDefault="00A51206" w:rsidP="004D5783">
      <w:pPr>
        <w:jc w:val="center"/>
        <w:rPr>
          <w:sz w:val="28"/>
          <w:szCs w:val="28"/>
        </w:rPr>
      </w:pPr>
    </w:p>
    <w:p w:rsidR="00A825EB" w:rsidRPr="00CE61FD" w:rsidRDefault="00A51206" w:rsidP="00A825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1F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CE61FD">
        <w:rPr>
          <w:rFonts w:ascii="Times New Roman" w:hAnsi="Times New Roman" w:cs="Times New Roman"/>
          <w:bCs/>
          <w:sz w:val="28"/>
          <w:szCs w:val="28"/>
        </w:rPr>
        <w:t xml:space="preserve">Челябинской городской Думы </w:t>
      </w:r>
      <w:r w:rsidR="00A825EB" w:rsidRPr="00CE61FD">
        <w:rPr>
          <w:rFonts w:ascii="Times New Roman" w:hAnsi="Times New Roman" w:cs="Times New Roman"/>
          <w:sz w:val="28"/>
          <w:szCs w:val="28"/>
        </w:rPr>
        <w:t>№ 16/32 от 22.12.2015 №</w:t>
      </w:r>
      <w:r w:rsidR="00C34873">
        <w:rPr>
          <w:rFonts w:ascii="Times New Roman" w:hAnsi="Times New Roman" w:cs="Times New Roman"/>
          <w:sz w:val="28"/>
          <w:szCs w:val="28"/>
        </w:rPr>
        <w:t xml:space="preserve"> </w:t>
      </w:r>
      <w:r w:rsidR="00A825EB" w:rsidRPr="00CE61FD">
        <w:rPr>
          <w:rFonts w:ascii="Times New Roman" w:hAnsi="Times New Roman" w:cs="Times New Roman"/>
          <w:sz w:val="28"/>
          <w:szCs w:val="28"/>
        </w:rPr>
        <w:t xml:space="preserve">50/12 </w:t>
      </w:r>
      <w:r w:rsidR="008552E7" w:rsidRPr="00CE61FD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CE61FD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города Челябинска (далее - Правила), которые устанавливают единые и обязательные к исполнению требов</w:t>
      </w:r>
      <w:r w:rsidR="008552E7" w:rsidRPr="00CE61FD">
        <w:rPr>
          <w:rFonts w:ascii="Times New Roman" w:hAnsi="Times New Roman" w:cs="Times New Roman"/>
          <w:sz w:val="28"/>
          <w:szCs w:val="28"/>
        </w:rPr>
        <w:t xml:space="preserve">ания в сфере благоустройства, </w:t>
      </w:r>
      <w:r w:rsidRPr="00CE61FD">
        <w:rPr>
          <w:rFonts w:ascii="Times New Roman" w:hAnsi="Times New Roman" w:cs="Times New Roman"/>
          <w:sz w:val="28"/>
          <w:szCs w:val="28"/>
        </w:rPr>
        <w:t>порядок участия  лиц</w:t>
      </w:r>
      <w:r w:rsidR="00A00799" w:rsidRPr="00CE61FD">
        <w:rPr>
          <w:rFonts w:ascii="Times New Roman" w:hAnsi="Times New Roman" w:cs="Times New Roman"/>
          <w:sz w:val="28"/>
          <w:szCs w:val="28"/>
        </w:rPr>
        <w:t>,</w:t>
      </w:r>
      <w:r w:rsidRPr="00CE61FD">
        <w:rPr>
          <w:rFonts w:ascii="Times New Roman" w:hAnsi="Times New Roman" w:cs="Times New Roman"/>
          <w:sz w:val="28"/>
          <w:szCs w:val="28"/>
        </w:rPr>
        <w:t xml:space="preserve">  являющихся собственниками, пользователями или владельцами земель, собственниками, владельцами и</w:t>
      </w:r>
      <w:r w:rsidR="00A00799" w:rsidRPr="00CE61FD">
        <w:rPr>
          <w:rFonts w:ascii="Times New Roman" w:hAnsi="Times New Roman" w:cs="Times New Roman"/>
          <w:sz w:val="28"/>
          <w:szCs w:val="28"/>
        </w:rPr>
        <w:t>ли</w:t>
      </w:r>
      <w:r w:rsidRPr="00CE61FD">
        <w:rPr>
          <w:rFonts w:ascii="Times New Roman" w:hAnsi="Times New Roman" w:cs="Times New Roman"/>
          <w:sz w:val="28"/>
          <w:szCs w:val="28"/>
        </w:rPr>
        <w:t xml:space="preserve"> арендаторами зданий (помещени</w:t>
      </w:r>
      <w:r w:rsidR="008552E7" w:rsidRPr="00CE61FD">
        <w:rPr>
          <w:rFonts w:ascii="Times New Roman" w:hAnsi="Times New Roman" w:cs="Times New Roman"/>
          <w:sz w:val="28"/>
          <w:szCs w:val="28"/>
        </w:rPr>
        <w:t>й в них), строений и сооружений, в благоустройстве территории.</w:t>
      </w:r>
      <w:proofErr w:type="gramEnd"/>
    </w:p>
    <w:p w:rsidR="00A825EB" w:rsidRPr="00CE61FD" w:rsidRDefault="00A825EB" w:rsidP="00A825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Сог</w:t>
      </w:r>
      <w:r w:rsidR="00C34873">
        <w:rPr>
          <w:rFonts w:ascii="Times New Roman" w:hAnsi="Times New Roman" w:cs="Times New Roman"/>
          <w:sz w:val="28"/>
          <w:szCs w:val="28"/>
        </w:rPr>
        <w:t>ласно п. 65 Правил  устанавливаю</w:t>
      </w:r>
      <w:r w:rsidRPr="00CE61FD">
        <w:rPr>
          <w:rFonts w:ascii="Times New Roman" w:hAnsi="Times New Roman" w:cs="Times New Roman"/>
          <w:sz w:val="28"/>
          <w:szCs w:val="28"/>
        </w:rPr>
        <w:t>тся следующие способы определения границ прилегающих территорий:</w:t>
      </w:r>
    </w:p>
    <w:p w:rsidR="00A825EB" w:rsidRPr="00CE61FD" w:rsidRDefault="00A825EB" w:rsidP="00A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1) отображение на схем</w:t>
      </w:r>
      <w:r w:rsidR="00C34873">
        <w:rPr>
          <w:rFonts w:ascii="Times New Roman" w:hAnsi="Times New Roman" w:cs="Times New Roman"/>
          <w:sz w:val="28"/>
          <w:szCs w:val="28"/>
        </w:rPr>
        <w:t>е границ прилегающей территории. Указанный</w:t>
      </w:r>
      <w:r w:rsidR="00CE61FD">
        <w:rPr>
          <w:rFonts w:ascii="Times New Roman" w:hAnsi="Times New Roman" w:cs="Times New Roman"/>
          <w:sz w:val="28"/>
          <w:szCs w:val="28"/>
        </w:rPr>
        <w:t xml:space="preserve"> порядок должен осуществляться в соответствии с Земельным законодательством. Данные прилегающие территории должны закрепляться в натуре</w:t>
      </w:r>
      <w:r w:rsidR="00C34873">
        <w:rPr>
          <w:rFonts w:ascii="Times New Roman" w:hAnsi="Times New Roman" w:cs="Times New Roman"/>
          <w:sz w:val="28"/>
          <w:szCs w:val="28"/>
        </w:rPr>
        <w:t xml:space="preserve">, а </w:t>
      </w:r>
      <w:r w:rsidR="00CE61FD">
        <w:rPr>
          <w:rFonts w:ascii="Times New Roman" w:hAnsi="Times New Roman" w:cs="Times New Roman"/>
          <w:sz w:val="28"/>
          <w:szCs w:val="28"/>
        </w:rPr>
        <w:t>земельный участок должен</w:t>
      </w:r>
      <w:r w:rsidR="00C34873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E61FD">
        <w:rPr>
          <w:rFonts w:ascii="Times New Roman" w:hAnsi="Times New Roman" w:cs="Times New Roman"/>
          <w:sz w:val="28"/>
          <w:szCs w:val="28"/>
        </w:rPr>
        <w:t xml:space="preserve">поставлен на кадастровый учет. </w:t>
      </w:r>
      <w:r w:rsidR="009B2E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61F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9B2E12">
        <w:rPr>
          <w:rFonts w:ascii="Times New Roman" w:hAnsi="Times New Roman" w:cs="Times New Roman"/>
          <w:sz w:val="28"/>
          <w:szCs w:val="28"/>
        </w:rPr>
        <w:t xml:space="preserve">порядок определения границ прилегающих территорий путем отображения на схеме не утвержден Правительством Челябинской области. В ближайшее время он будет разработан </w:t>
      </w:r>
      <w:r w:rsidR="00C34873">
        <w:rPr>
          <w:rFonts w:ascii="Times New Roman" w:hAnsi="Times New Roman" w:cs="Times New Roman"/>
          <w:sz w:val="28"/>
          <w:szCs w:val="28"/>
        </w:rPr>
        <w:t>для последующего</w:t>
      </w:r>
      <w:r w:rsidR="009B2E12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C34873">
        <w:rPr>
          <w:rFonts w:ascii="Times New Roman" w:hAnsi="Times New Roman" w:cs="Times New Roman"/>
          <w:sz w:val="28"/>
          <w:szCs w:val="28"/>
        </w:rPr>
        <w:t>ени</w:t>
      </w:r>
      <w:r w:rsidR="009B2E12">
        <w:rPr>
          <w:rFonts w:ascii="Times New Roman" w:hAnsi="Times New Roman" w:cs="Times New Roman"/>
          <w:sz w:val="28"/>
          <w:szCs w:val="28"/>
        </w:rPr>
        <w:t xml:space="preserve">я при </w:t>
      </w:r>
      <w:r w:rsidR="00C34873">
        <w:rPr>
          <w:rFonts w:ascii="Times New Roman" w:hAnsi="Times New Roman" w:cs="Times New Roman"/>
          <w:sz w:val="28"/>
          <w:szCs w:val="28"/>
        </w:rPr>
        <w:t xml:space="preserve"> </w:t>
      </w:r>
      <w:r w:rsidR="009B2E12">
        <w:rPr>
          <w:rFonts w:ascii="Times New Roman" w:hAnsi="Times New Roman" w:cs="Times New Roman"/>
          <w:sz w:val="28"/>
          <w:szCs w:val="28"/>
        </w:rPr>
        <w:t xml:space="preserve">определении границ.  </w:t>
      </w:r>
    </w:p>
    <w:p w:rsidR="00A825EB" w:rsidRDefault="00A825EB" w:rsidP="00A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2) отображение на карте-схеме границы прилегающей территории, представляющей собой схематическое изображение</w:t>
      </w:r>
      <w:r w:rsidR="00F96763">
        <w:rPr>
          <w:rFonts w:ascii="Times New Roman" w:hAnsi="Times New Roman" w:cs="Times New Roman"/>
          <w:sz w:val="28"/>
          <w:szCs w:val="28"/>
        </w:rPr>
        <w:t xml:space="preserve"> </w:t>
      </w:r>
      <w:r w:rsidR="00C34873">
        <w:rPr>
          <w:rFonts w:ascii="Times New Roman" w:hAnsi="Times New Roman" w:cs="Times New Roman"/>
          <w:sz w:val="28"/>
          <w:szCs w:val="28"/>
        </w:rPr>
        <w:t>границы прилегающей территории. Схематическое изображение осуществляется д</w:t>
      </w:r>
      <w:r w:rsidR="00CE61FD">
        <w:rPr>
          <w:rFonts w:ascii="Times New Roman" w:hAnsi="Times New Roman" w:cs="Times New Roman"/>
          <w:sz w:val="28"/>
          <w:szCs w:val="28"/>
        </w:rPr>
        <w:t>оступными средствами</w:t>
      </w:r>
      <w:r w:rsidR="001B1C3E">
        <w:rPr>
          <w:rFonts w:ascii="Times New Roman" w:hAnsi="Times New Roman" w:cs="Times New Roman"/>
          <w:sz w:val="28"/>
          <w:szCs w:val="28"/>
        </w:rPr>
        <w:t>, путем обозначения</w:t>
      </w:r>
      <w:r w:rsidR="00F96763">
        <w:rPr>
          <w:rFonts w:ascii="Times New Roman" w:hAnsi="Times New Roman" w:cs="Times New Roman"/>
          <w:sz w:val="28"/>
          <w:szCs w:val="28"/>
        </w:rPr>
        <w:t xml:space="preserve"> границ от руки. </w:t>
      </w:r>
      <w:r w:rsidR="00C34873">
        <w:rPr>
          <w:rFonts w:ascii="Times New Roman" w:hAnsi="Times New Roman" w:cs="Times New Roman"/>
          <w:sz w:val="28"/>
          <w:szCs w:val="28"/>
        </w:rPr>
        <w:t>Замеры производятся</w:t>
      </w:r>
      <w:r w:rsidR="00F96763">
        <w:rPr>
          <w:rFonts w:ascii="Times New Roman" w:hAnsi="Times New Roman" w:cs="Times New Roman"/>
          <w:sz w:val="28"/>
          <w:szCs w:val="28"/>
        </w:rPr>
        <w:t xml:space="preserve">  механической или электронной  рулеткой</w:t>
      </w:r>
      <w:r w:rsidR="00C34873">
        <w:rPr>
          <w:rFonts w:ascii="Times New Roman" w:hAnsi="Times New Roman" w:cs="Times New Roman"/>
          <w:sz w:val="28"/>
          <w:szCs w:val="28"/>
        </w:rPr>
        <w:t>.</w:t>
      </w:r>
    </w:p>
    <w:p w:rsidR="009B2E12" w:rsidRPr="00CE61FD" w:rsidRDefault="00C34873" w:rsidP="009B2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карт-схем</w:t>
      </w:r>
      <w:r w:rsidR="009B2E12" w:rsidRPr="00CE61FD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осуществляется</w:t>
      </w:r>
      <w:r w:rsidR="00F96763">
        <w:rPr>
          <w:rFonts w:ascii="Times New Roman" w:hAnsi="Times New Roman" w:cs="Times New Roman"/>
          <w:sz w:val="28"/>
          <w:szCs w:val="28"/>
        </w:rPr>
        <w:t xml:space="preserve"> администрацией Советского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учетом  </w:t>
      </w:r>
      <w:r w:rsidR="009B2E12" w:rsidRPr="00CE61FD">
        <w:rPr>
          <w:rFonts w:ascii="Times New Roman" w:hAnsi="Times New Roman" w:cs="Times New Roman"/>
          <w:sz w:val="28"/>
          <w:szCs w:val="28"/>
        </w:rPr>
        <w:t>требований Закона Челябинс</w:t>
      </w:r>
      <w:r>
        <w:rPr>
          <w:rFonts w:ascii="Times New Roman" w:hAnsi="Times New Roman" w:cs="Times New Roman"/>
          <w:sz w:val="28"/>
          <w:szCs w:val="28"/>
        </w:rPr>
        <w:t>кой области от 03.07.2018 №</w:t>
      </w:r>
      <w:r w:rsidR="009B2E12" w:rsidRPr="00CE61FD">
        <w:rPr>
          <w:rFonts w:ascii="Times New Roman" w:hAnsi="Times New Roman" w:cs="Times New Roman"/>
          <w:sz w:val="28"/>
          <w:szCs w:val="28"/>
        </w:rPr>
        <w:t xml:space="preserve"> 748-ЗО «О порядке определени</w:t>
      </w:r>
      <w:r>
        <w:rPr>
          <w:rFonts w:ascii="Times New Roman" w:hAnsi="Times New Roman" w:cs="Times New Roman"/>
          <w:sz w:val="28"/>
          <w:szCs w:val="28"/>
        </w:rPr>
        <w:t>я границ прилегающих территорий».</w:t>
      </w:r>
    </w:p>
    <w:p w:rsidR="00505EDB" w:rsidRPr="00CE61FD" w:rsidRDefault="00A825EB" w:rsidP="0050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3) определение в метрах расстояния от внутренней до внешней границы прилегающей территории, порядок определения которого установлен Правилами.</w:t>
      </w:r>
    </w:p>
    <w:p w:rsidR="00505EDB" w:rsidRPr="00CE61FD" w:rsidRDefault="00505EDB" w:rsidP="00505EDB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1FD">
        <w:rPr>
          <w:rFonts w:ascii="Times New Roman" w:hAnsi="Times New Roman"/>
          <w:sz w:val="28"/>
          <w:szCs w:val="28"/>
        </w:rPr>
        <w:t>Пунктом 71  Правил  установлен порядок осуществления мероприятий по содержанию и благо</w:t>
      </w:r>
      <w:r w:rsidR="001B1C3E">
        <w:rPr>
          <w:rFonts w:ascii="Times New Roman" w:hAnsi="Times New Roman"/>
          <w:sz w:val="28"/>
          <w:szCs w:val="28"/>
        </w:rPr>
        <w:t>устройству территории. При этом</w:t>
      </w:r>
      <w:r w:rsidRPr="00CE61FD">
        <w:rPr>
          <w:rFonts w:ascii="Times New Roman" w:hAnsi="Times New Roman"/>
          <w:sz w:val="28"/>
          <w:szCs w:val="28"/>
        </w:rPr>
        <w:t xml:space="preserve"> размер прилегающей территории определяется от границ отведенной территории, исходя из следующих параметров:</w:t>
      </w:r>
    </w:p>
    <w:p w:rsidR="00505EDB" w:rsidRPr="00F96763" w:rsidRDefault="00505EDB" w:rsidP="00505ED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 xml:space="preserve">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павильонов, </w:t>
      </w:r>
      <w:proofErr w:type="spellStart"/>
      <w:r w:rsidRPr="00F96763">
        <w:rPr>
          <w:sz w:val="28"/>
          <w:szCs w:val="28"/>
        </w:rPr>
        <w:t>автомоек</w:t>
      </w:r>
      <w:proofErr w:type="spellEnd"/>
      <w:r w:rsidRPr="00F96763">
        <w:rPr>
          <w:sz w:val="28"/>
          <w:szCs w:val="28"/>
        </w:rPr>
        <w:t xml:space="preserve"> и др.), гаражей, расположенных:</w:t>
      </w:r>
    </w:p>
    <w:p w:rsidR="00505EDB" w:rsidRPr="00F96763" w:rsidRDefault="00505EDB" w:rsidP="00505ED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 xml:space="preserve">на жилых территориях – 25 метров по периметру; </w:t>
      </w:r>
    </w:p>
    <w:p w:rsidR="00505EDB" w:rsidRPr="00F96763" w:rsidRDefault="00505EDB" w:rsidP="00505ED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>на территории общего пользования – 25 метров по периметру;</w:t>
      </w:r>
    </w:p>
    <w:p w:rsidR="00505EDB" w:rsidRPr="00F96763" w:rsidRDefault="00505EDB" w:rsidP="00505ED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245"/>
      <w:bookmarkEnd w:id="0"/>
      <w:r w:rsidRPr="00F96763">
        <w:rPr>
          <w:sz w:val="28"/>
          <w:szCs w:val="28"/>
        </w:rPr>
        <w:t>для индивидуальных жилых домов – 10 метров по периметру усадьбы, а со стороны въезда (входа) – до проезжей части дороги;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6763">
        <w:rPr>
          <w:rFonts w:eastAsia="Calibri"/>
          <w:sz w:val="28"/>
          <w:szCs w:val="28"/>
          <w:lang w:eastAsia="en-US"/>
        </w:rPr>
        <w:t>3) для нежилых зданий (комплекса зданий);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6763">
        <w:rPr>
          <w:rFonts w:eastAsia="Calibri"/>
          <w:sz w:val="28"/>
          <w:szCs w:val="28"/>
          <w:lang w:eastAsia="en-US"/>
        </w:rPr>
        <w:t>а) по длине - на длину здания плюс половина санитарного разрыва с соседними зданиями, в случае отсутствия соседних зданий - 25 метров;</w:t>
      </w:r>
    </w:p>
    <w:p w:rsidR="00D659DC" w:rsidRDefault="00D659DC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659DC" w:rsidRDefault="00D659DC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6763">
        <w:rPr>
          <w:rFonts w:eastAsia="Calibri"/>
          <w:sz w:val="28"/>
          <w:szCs w:val="28"/>
          <w:lang w:eastAsia="en-US"/>
        </w:rPr>
        <w:t xml:space="preserve">б) по ширине - от фасада здания до края проезжей части дороги, а в случаях:                                                                                                                   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763">
        <w:rPr>
          <w:sz w:val="28"/>
          <w:szCs w:val="28"/>
        </w:rPr>
        <w:t xml:space="preserve">- наличия местного проезда, сопровождающего основную проезжую часть улицы, - до ближайшего к зданию бордюра местного проезда;             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763">
        <w:rPr>
          <w:sz w:val="28"/>
          <w:szCs w:val="28"/>
        </w:rPr>
        <w:t xml:space="preserve">- устройства на магистралях бульваров - до ближайшего бордюра ближнего к зданию тротуара;                                                                                 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763">
        <w:rPr>
          <w:sz w:val="28"/>
          <w:szCs w:val="28"/>
        </w:rPr>
        <w:t>- устройства вокруг здания противопожарного проезда с техническим тротуаром - до дальнего бордюра противопожарного проезда.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763">
        <w:rPr>
          <w:sz w:val="28"/>
          <w:szCs w:val="28"/>
        </w:rPr>
        <w:t>подпункты  4), 4.1.) исключены.</w:t>
      </w:r>
    </w:p>
    <w:p w:rsidR="00505EDB" w:rsidRPr="00F96763" w:rsidRDefault="00505EDB" w:rsidP="00B43CA4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763">
        <w:rPr>
          <w:b/>
          <w:sz w:val="28"/>
          <w:szCs w:val="28"/>
        </w:rPr>
        <w:t>5)</w:t>
      </w:r>
      <w:r w:rsidRPr="00F96763">
        <w:rPr>
          <w:sz w:val="28"/>
          <w:szCs w:val="28"/>
        </w:rPr>
        <w:t xml:space="preserve"> для автостоянок - 25 метров по периметру;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763">
        <w:rPr>
          <w:b/>
          <w:sz w:val="28"/>
          <w:szCs w:val="28"/>
        </w:rPr>
        <w:t>6)</w:t>
      </w:r>
      <w:r w:rsidRPr="00F96763">
        <w:rPr>
          <w:sz w:val="28"/>
          <w:szCs w:val="28"/>
        </w:rPr>
        <w:t xml:space="preserve"> для промышленных объектов - 50 метров от ограждения по периметру;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96763">
        <w:rPr>
          <w:b/>
          <w:sz w:val="28"/>
          <w:szCs w:val="28"/>
        </w:rPr>
        <w:t>7)</w:t>
      </w:r>
      <w:r w:rsidRPr="00F96763">
        <w:rPr>
          <w:sz w:val="28"/>
          <w:szCs w:val="28"/>
        </w:rPr>
        <w:t xml:space="preserve"> для строительных объектов - 15 метров от ограждения по периметру;</w:t>
      </w:r>
    </w:p>
    <w:p w:rsidR="00505EDB" w:rsidRPr="00F96763" w:rsidRDefault="00505EDB" w:rsidP="00505EDB">
      <w:pPr>
        <w:pStyle w:val="ad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6763">
        <w:rPr>
          <w:b/>
          <w:sz w:val="28"/>
          <w:szCs w:val="28"/>
        </w:rPr>
        <w:t>8)</w:t>
      </w:r>
      <w:r w:rsidRPr="00F96763">
        <w:rPr>
          <w:sz w:val="28"/>
          <w:szCs w:val="28"/>
        </w:rPr>
        <w:t xml:space="preserve"> для отдельно стоящих тепловых, трансформаторных подстанций, зданий и сооружений инженерно-технического назначения - в пределах охранной зоны на расстоянии не менее 3 м в каждую сторону от границ таких инженерных сооружений (в случае, если в этой охранной зоне земельный участок не предоставлен на каком-либо вещном праве третьим лицам);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96763">
        <w:rPr>
          <w:b/>
          <w:sz w:val="28"/>
          <w:szCs w:val="28"/>
        </w:rPr>
        <w:t>9)</w:t>
      </w:r>
      <w:r w:rsidRPr="00F96763">
        <w:rPr>
          <w:sz w:val="28"/>
          <w:szCs w:val="28"/>
        </w:rPr>
        <w:t xml:space="preserve"> для гаражно-строительных кооперативов, садоводческих объединений - от границ в размере 25 метров по периметру;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63">
        <w:rPr>
          <w:b/>
          <w:sz w:val="28"/>
          <w:szCs w:val="28"/>
        </w:rPr>
        <w:t>10)</w:t>
      </w:r>
      <w:r w:rsidRPr="00F96763">
        <w:rPr>
          <w:sz w:val="28"/>
          <w:szCs w:val="28"/>
        </w:rPr>
        <w:t xml:space="preserve"> для автозаправочных станций (далее - АЗС), </w:t>
      </w:r>
      <w:proofErr w:type="spellStart"/>
      <w:r w:rsidRPr="00F96763">
        <w:rPr>
          <w:sz w:val="28"/>
          <w:szCs w:val="28"/>
        </w:rPr>
        <w:t>автогазозаправочных</w:t>
      </w:r>
      <w:proofErr w:type="spellEnd"/>
      <w:r w:rsidRPr="00F96763">
        <w:rPr>
          <w:sz w:val="28"/>
          <w:szCs w:val="28"/>
        </w:rPr>
        <w:t xml:space="preserve"> станций (далее - АГЗС) - 50 метров по периметру и подъезды к объектам;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63">
        <w:rPr>
          <w:b/>
          <w:sz w:val="28"/>
          <w:szCs w:val="28"/>
        </w:rPr>
        <w:t>11)</w:t>
      </w:r>
      <w:r w:rsidRPr="00F96763">
        <w:rPr>
          <w:sz w:val="28"/>
          <w:szCs w:val="28"/>
        </w:rPr>
        <w:t xml:space="preserve"> для иных территорий: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>а) автомобильных дорог - 25 метров от края проезжей части;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>б) линий железнодорожного транспорта общего и промышленного назначения - в пределах полосы отвода (откосы выемок и насыпей, переезды, переходы через пути);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>в) трамвайных путей - по 1,9 метров от осей пути до внешней кромки полотна, обособленных трамвайных путей - в ширину полосы земельного отвода;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>г) территорий, прилегающих к входам в подземные и надземные пешеходные переходы, - 5 метров по периметру наземной части перехода или вестибюля;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6763">
        <w:rPr>
          <w:sz w:val="28"/>
          <w:szCs w:val="28"/>
        </w:rPr>
        <w:t>д</w:t>
      </w:r>
      <w:proofErr w:type="spellEnd"/>
      <w:r w:rsidRPr="00F96763">
        <w:rPr>
          <w:sz w:val="28"/>
          <w:szCs w:val="28"/>
        </w:rPr>
        <w:t>) территорий, прилегающих к наземным, надземным инженерным коммуникациям и сооружениям, - по 5 метров в каждую сторону, если иное не предусмотрено договором; для подземных инженерных коммуникаций их составных частей и элементов (коллекторов, колодцев и люков) границы прилагающей территории не устанавливаются;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>е) территорий, прилегающих к рекламным конструкциям, - 5 метров по периметру (радиусу) основания;</w:t>
      </w:r>
    </w:p>
    <w:p w:rsidR="00505EDB" w:rsidRPr="00F96763" w:rsidRDefault="00505EDB" w:rsidP="0050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>ж) территории, прилегающих к организованным пляжам, - 25 метров от границы пляжа.</w:t>
      </w:r>
    </w:p>
    <w:p w:rsidR="00080BBB" w:rsidRPr="00F96763" w:rsidRDefault="00505EDB" w:rsidP="00F967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6763">
        <w:rPr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лица, индивидуального предпринимателя.</w:t>
      </w:r>
    </w:p>
    <w:p w:rsidR="00D659DC" w:rsidRDefault="00D659DC" w:rsidP="008552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659DC" w:rsidRDefault="00D659DC" w:rsidP="008552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96763" w:rsidRDefault="008552E7" w:rsidP="00D659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61FD">
        <w:rPr>
          <w:sz w:val="28"/>
          <w:szCs w:val="28"/>
        </w:rPr>
        <w:t>В соответствии с п. 79 Правил работы по содержанию объектов благоустройства включаю</w:t>
      </w:r>
      <w:r w:rsidR="00A00799" w:rsidRPr="00CE61FD">
        <w:rPr>
          <w:sz w:val="28"/>
          <w:szCs w:val="28"/>
        </w:rPr>
        <w:t>т</w:t>
      </w:r>
      <w:r w:rsidRPr="00CE61FD">
        <w:rPr>
          <w:sz w:val="28"/>
          <w:szCs w:val="28"/>
        </w:rPr>
        <w:t xml:space="preserve">: </w:t>
      </w:r>
    </w:p>
    <w:p w:rsidR="00080BBB" w:rsidRPr="00CE61FD" w:rsidRDefault="00080BBB" w:rsidP="00080B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61FD">
        <w:rPr>
          <w:sz w:val="28"/>
          <w:szCs w:val="28"/>
        </w:rPr>
        <w:t>- 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080BBB" w:rsidRPr="00CE61FD" w:rsidRDefault="00080BBB" w:rsidP="00080B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61FD">
        <w:rPr>
          <w:sz w:val="28"/>
          <w:szCs w:val="28"/>
        </w:rPr>
        <w:t>-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p w:rsidR="00080BBB" w:rsidRPr="00CE61FD" w:rsidRDefault="00080BBB" w:rsidP="00080B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61FD">
        <w:rPr>
          <w:sz w:val="28"/>
          <w:szCs w:val="28"/>
        </w:rPr>
        <w:t>- 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077766" w:rsidRPr="00CE61FD" w:rsidRDefault="00080BBB" w:rsidP="009B2E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61FD">
        <w:rPr>
          <w:sz w:val="28"/>
          <w:szCs w:val="28"/>
        </w:rPr>
        <w:t>-  очистку мусоросборников,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мусоросборников и урн - не менее двух раз в год (весной и осенью);</w:t>
      </w:r>
    </w:p>
    <w:p w:rsidR="00077766" w:rsidRPr="00CE61FD" w:rsidRDefault="00080BBB" w:rsidP="000777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61FD">
        <w:rPr>
          <w:sz w:val="28"/>
          <w:szCs w:val="28"/>
        </w:rPr>
        <w:t xml:space="preserve">-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чистоте). В зимний период работы по уборке территорий с усовершенствованным покрытием, включающие уборку от снега и наледи до твердого покрытия и обработку </w:t>
      </w:r>
      <w:proofErr w:type="spellStart"/>
      <w:r w:rsidRPr="00CE61FD">
        <w:rPr>
          <w:sz w:val="28"/>
          <w:szCs w:val="28"/>
        </w:rPr>
        <w:t>противогололедными</w:t>
      </w:r>
      <w:proofErr w:type="spellEnd"/>
      <w:r w:rsidRPr="00CE61FD">
        <w:rPr>
          <w:sz w:val="28"/>
          <w:szCs w:val="28"/>
        </w:rPr>
        <w:t xml:space="preserve"> материалами, проводятся до 8 часов утра;</w:t>
      </w:r>
    </w:p>
    <w:p w:rsidR="009B2E12" w:rsidRDefault="00080BBB" w:rsidP="009B2E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61FD">
        <w:rPr>
          <w:sz w:val="28"/>
          <w:szCs w:val="28"/>
        </w:rPr>
        <w:t>-  накопление и вывоз отходов по планово-регулярной системе.</w:t>
      </w:r>
    </w:p>
    <w:p w:rsidR="00505EDB" w:rsidRPr="00CE61FD" w:rsidRDefault="00C25826" w:rsidP="009B2E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E61FD">
        <w:rPr>
          <w:sz w:val="28"/>
          <w:szCs w:val="28"/>
        </w:rPr>
        <w:t xml:space="preserve">В соответствии с пунктом 60 Правил физические и юридические лица, индивидуальные предприниматели обеспечивают содержание своими силами и средствами либо путем заключения договоров со специализированными организациями элементов и (или) объектов на отведенной и прилегающей территории, а также путем заключения договора с организациями, осуществляющими управление/эксплуатацию многоквартирных домов, элементов и (или) объектов благоустройства на придомовой территории с учетом требований Правил.  </w:t>
      </w:r>
      <w:proofErr w:type="gramEnd"/>
    </w:p>
    <w:p w:rsidR="00505EDB" w:rsidRPr="00CE61FD" w:rsidRDefault="00C25826" w:rsidP="00505E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В соответствии с пунктом 259 Правил физические и юридические лица, индивидуальные предприниматели обязаны:</w:t>
      </w:r>
    </w:p>
    <w:p w:rsidR="00505EDB" w:rsidRPr="00CE61FD" w:rsidRDefault="00C25826" w:rsidP="00505E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1) содержать в исправном состоянии ограждения, устранять появившиеся повреждения;</w:t>
      </w:r>
    </w:p>
    <w:p w:rsidR="00505EDB" w:rsidRPr="00CE61FD" w:rsidRDefault="00C25826" w:rsidP="00505E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2) проводить очистку ограждений от загрязнений, пыли, ржавчины, устранять с ограждений графические изображения, информационные материалы;</w:t>
      </w:r>
    </w:p>
    <w:p w:rsidR="00CE61FD" w:rsidRDefault="00C25826" w:rsidP="00CE61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3) осуществлять окраску или противокоррозионную обработку сеток, проволок, металлических элементов ограждений по мере необходимости, но не реже одного раза в год.</w:t>
      </w:r>
    </w:p>
    <w:p w:rsidR="00F96763" w:rsidRDefault="009B2E12" w:rsidP="00F967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CE61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61FD">
        <w:rPr>
          <w:rFonts w:ascii="Times New Roman" w:hAnsi="Times New Roman" w:cs="Times New Roman"/>
          <w:sz w:val="28"/>
          <w:szCs w:val="28"/>
        </w:rPr>
        <w:t xml:space="preserve"> соблюдением  Правил, должностные лица   администрации </w:t>
      </w:r>
      <w:r w:rsidR="00F96763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CE61FD">
        <w:rPr>
          <w:rFonts w:ascii="Times New Roman" w:hAnsi="Times New Roman" w:cs="Times New Roman"/>
          <w:sz w:val="28"/>
          <w:szCs w:val="28"/>
        </w:rPr>
        <w:t>района выявляют факты нарушения требований в сфере благоустро</w:t>
      </w:r>
      <w:r w:rsidR="00C34873">
        <w:rPr>
          <w:rFonts w:ascii="Times New Roman" w:hAnsi="Times New Roman" w:cs="Times New Roman"/>
          <w:sz w:val="28"/>
          <w:szCs w:val="28"/>
        </w:rPr>
        <w:t xml:space="preserve">йства на территории Советского </w:t>
      </w:r>
      <w:r w:rsidRPr="00CE61FD">
        <w:rPr>
          <w:rFonts w:ascii="Times New Roman" w:hAnsi="Times New Roman" w:cs="Times New Roman"/>
          <w:sz w:val="28"/>
          <w:szCs w:val="28"/>
        </w:rPr>
        <w:t xml:space="preserve">района, фиксируют результаты, осуществляют сбор, подготовку и направление материалов </w:t>
      </w:r>
      <w:r w:rsidR="00F96763">
        <w:rPr>
          <w:rFonts w:ascii="Times New Roman" w:hAnsi="Times New Roman" w:cs="Times New Roman"/>
          <w:sz w:val="28"/>
          <w:szCs w:val="28"/>
        </w:rPr>
        <w:t xml:space="preserve"> </w:t>
      </w:r>
      <w:r w:rsidRPr="00CE61FD">
        <w:rPr>
          <w:rFonts w:ascii="Times New Roman" w:hAnsi="Times New Roman" w:cs="Times New Roman"/>
          <w:sz w:val="28"/>
          <w:szCs w:val="28"/>
        </w:rPr>
        <w:t xml:space="preserve"> органам и должностным лицам, уполномоченным привлекать виновных лиц к ответственности.</w:t>
      </w:r>
    </w:p>
    <w:p w:rsidR="00F96763" w:rsidRDefault="00F96763" w:rsidP="00F967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9DC" w:rsidRDefault="00D659DC" w:rsidP="00D65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9DC" w:rsidRDefault="00CE61FD" w:rsidP="00D659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9B2E12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1B1C3E">
        <w:rPr>
          <w:rFonts w:ascii="Times New Roman" w:hAnsi="Times New Roman" w:cs="Times New Roman"/>
          <w:sz w:val="28"/>
          <w:szCs w:val="28"/>
        </w:rPr>
        <w:t>совывать карты-схемы прилегающих территорий</w:t>
      </w:r>
      <w:r w:rsidR="009B2E12">
        <w:rPr>
          <w:rFonts w:ascii="Times New Roman" w:hAnsi="Times New Roman" w:cs="Times New Roman"/>
          <w:sz w:val="28"/>
          <w:szCs w:val="28"/>
        </w:rPr>
        <w:t xml:space="preserve"> и осуществлять</w:t>
      </w:r>
      <w:r w:rsidRPr="00CE61F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B1C3E">
        <w:rPr>
          <w:rFonts w:ascii="Times New Roman" w:hAnsi="Times New Roman" w:cs="Times New Roman"/>
          <w:sz w:val="28"/>
          <w:szCs w:val="28"/>
        </w:rPr>
        <w:t xml:space="preserve"> по благоустройству закрепленных</w:t>
      </w:r>
      <w:r w:rsidRPr="00CE61FD">
        <w:rPr>
          <w:rFonts w:ascii="Times New Roman" w:hAnsi="Times New Roman" w:cs="Times New Roman"/>
          <w:sz w:val="28"/>
          <w:szCs w:val="28"/>
        </w:rPr>
        <w:t xml:space="preserve"> прилегающих территорий.</w:t>
      </w:r>
    </w:p>
    <w:p w:rsidR="00505EDB" w:rsidRPr="00CE61FD" w:rsidRDefault="00C25826" w:rsidP="00D659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1FD">
        <w:rPr>
          <w:rFonts w:ascii="Times New Roman" w:hAnsi="Times New Roman" w:cs="Times New Roman"/>
          <w:sz w:val="28"/>
          <w:szCs w:val="28"/>
        </w:rPr>
        <w:t>Сообщаем Вам, что за нарушение Правил физические и юридические лица, индивидуальные предприниматели несут ответственность в соответствии с Законом Челябинской области от 27.05.2010 № 584-ЗО «Об административных правонарушениях в Челябинской области».</w:t>
      </w:r>
    </w:p>
    <w:p w:rsidR="00505EDB" w:rsidRPr="00CE61FD" w:rsidRDefault="009B2E12" w:rsidP="00CE61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5EDB" w:rsidRPr="00CE61FD" w:rsidSect="00411402">
      <w:headerReference w:type="default" r:id="rId7"/>
      <w:pgSz w:w="11907" w:h="16840" w:code="9"/>
      <w:pgMar w:top="-142" w:right="567" w:bottom="1134" w:left="1701" w:header="28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98" w:rsidRDefault="00C34798">
      <w:r>
        <w:separator/>
      </w:r>
    </w:p>
  </w:endnote>
  <w:endnote w:type="continuationSeparator" w:id="1">
    <w:p w:rsidR="00C34798" w:rsidRDefault="00C3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98" w:rsidRDefault="00C34798">
      <w:r>
        <w:separator/>
      </w:r>
    </w:p>
  </w:footnote>
  <w:footnote w:type="continuationSeparator" w:id="1">
    <w:p w:rsidR="00C34798" w:rsidRDefault="00C34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66" w:rsidRDefault="00077766" w:rsidP="00B733EF">
    <w:pPr>
      <w:rPr>
        <w:sz w:val="18"/>
        <w:szCs w:val="18"/>
      </w:rPr>
    </w:pPr>
    <w:r>
      <w:t xml:space="preserve">                                                                    </w:t>
    </w: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021F38"/>
    <w:multiLevelType w:val="hybridMultilevel"/>
    <w:tmpl w:val="4712F09A"/>
    <w:lvl w:ilvl="0" w:tplc="C232884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4B2936"/>
    <w:multiLevelType w:val="hybridMultilevel"/>
    <w:tmpl w:val="72603E1E"/>
    <w:lvl w:ilvl="0" w:tplc="EB7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2131"/>
    <w:rsid w:val="00007907"/>
    <w:rsid w:val="0002590B"/>
    <w:rsid w:val="00027040"/>
    <w:rsid w:val="000334CF"/>
    <w:rsid w:val="00037704"/>
    <w:rsid w:val="00037C77"/>
    <w:rsid w:val="000418D2"/>
    <w:rsid w:val="000472F9"/>
    <w:rsid w:val="00052945"/>
    <w:rsid w:val="000533D8"/>
    <w:rsid w:val="00056A13"/>
    <w:rsid w:val="00057C3B"/>
    <w:rsid w:val="00063880"/>
    <w:rsid w:val="00067CDF"/>
    <w:rsid w:val="00076A85"/>
    <w:rsid w:val="00077766"/>
    <w:rsid w:val="00080BBB"/>
    <w:rsid w:val="000819EA"/>
    <w:rsid w:val="00082077"/>
    <w:rsid w:val="00085EAE"/>
    <w:rsid w:val="00090DA7"/>
    <w:rsid w:val="00092C9F"/>
    <w:rsid w:val="00093CED"/>
    <w:rsid w:val="000A2ABE"/>
    <w:rsid w:val="000B131E"/>
    <w:rsid w:val="000B39EF"/>
    <w:rsid w:val="000C0646"/>
    <w:rsid w:val="000C77CA"/>
    <w:rsid w:val="000D430D"/>
    <w:rsid w:val="000D4A9D"/>
    <w:rsid w:val="000F1338"/>
    <w:rsid w:val="0010649A"/>
    <w:rsid w:val="00107CC3"/>
    <w:rsid w:val="00113FB6"/>
    <w:rsid w:val="001222FE"/>
    <w:rsid w:val="00123D9D"/>
    <w:rsid w:val="00131C53"/>
    <w:rsid w:val="001348D6"/>
    <w:rsid w:val="00137356"/>
    <w:rsid w:val="001418DB"/>
    <w:rsid w:val="0014555B"/>
    <w:rsid w:val="00146195"/>
    <w:rsid w:val="00146951"/>
    <w:rsid w:val="00155D4A"/>
    <w:rsid w:val="00156A40"/>
    <w:rsid w:val="00160035"/>
    <w:rsid w:val="00160A90"/>
    <w:rsid w:val="00172A4F"/>
    <w:rsid w:val="00172EAD"/>
    <w:rsid w:val="0018413B"/>
    <w:rsid w:val="001861AA"/>
    <w:rsid w:val="00192966"/>
    <w:rsid w:val="00193EC7"/>
    <w:rsid w:val="001A2331"/>
    <w:rsid w:val="001A7F17"/>
    <w:rsid w:val="001B1C3E"/>
    <w:rsid w:val="001B3DEC"/>
    <w:rsid w:val="001B7AA4"/>
    <w:rsid w:val="001B7E27"/>
    <w:rsid w:val="001D2AF6"/>
    <w:rsid w:val="001E1F11"/>
    <w:rsid w:val="001E238A"/>
    <w:rsid w:val="001E2426"/>
    <w:rsid w:val="001E7A13"/>
    <w:rsid w:val="001F26B3"/>
    <w:rsid w:val="001F432B"/>
    <w:rsid w:val="001F609C"/>
    <w:rsid w:val="00230000"/>
    <w:rsid w:val="00232CF7"/>
    <w:rsid w:val="00236928"/>
    <w:rsid w:val="00241185"/>
    <w:rsid w:val="0024275D"/>
    <w:rsid w:val="00246106"/>
    <w:rsid w:val="002528D8"/>
    <w:rsid w:val="00261869"/>
    <w:rsid w:val="00275273"/>
    <w:rsid w:val="00284D49"/>
    <w:rsid w:val="00285B7C"/>
    <w:rsid w:val="00294921"/>
    <w:rsid w:val="002953AF"/>
    <w:rsid w:val="0029570F"/>
    <w:rsid w:val="002969D0"/>
    <w:rsid w:val="002A109D"/>
    <w:rsid w:val="002A16D0"/>
    <w:rsid w:val="002B05F7"/>
    <w:rsid w:val="002B4F8D"/>
    <w:rsid w:val="002C57B1"/>
    <w:rsid w:val="002D0863"/>
    <w:rsid w:val="002D245E"/>
    <w:rsid w:val="002D761B"/>
    <w:rsid w:val="002E1893"/>
    <w:rsid w:val="002E2323"/>
    <w:rsid w:val="002E7FF5"/>
    <w:rsid w:val="002F065A"/>
    <w:rsid w:val="002F53CF"/>
    <w:rsid w:val="002F6784"/>
    <w:rsid w:val="002F6E63"/>
    <w:rsid w:val="00304AA4"/>
    <w:rsid w:val="00311FA1"/>
    <w:rsid w:val="003166CD"/>
    <w:rsid w:val="003221E8"/>
    <w:rsid w:val="003236CE"/>
    <w:rsid w:val="0032390A"/>
    <w:rsid w:val="00330289"/>
    <w:rsid w:val="003303A3"/>
    <w:rsid w:val="0033134A"/>
    <w:rsid w:val="00332649"/>
    <w:rsid w:val="00332D2D"/>
    <w:rsid w:val="00335752"/>
    <w:rsid w:val="00343129"/>
    <w:rsid w:val="0035212A"/>
    <w:rsid w:val="00356B4F"/>
    <w:rsid w:val="003649C6"/>
    <w:rsid w:val="00367B69"/>
    <w:rsid w:val="003801B9"/>
    <w:rsid w:val="00381096"/>
    <w:rsid w:val="00381489"/>
    <w:rsid w:val="00386498"/>
    <w:rsid w:val="003A3EAE"/>
    <w:rsid w:val="003A4BA1"/>
    <w:rsid w:val="003D0A05"/>
    <w:rsid w:val="003D1E58"/>
    <w:rsid w:val="003D4CE8"/>
    <w:rsid w:val="003E6181"/>
    <w:rsid w:val="003E68B4"/>
    <w:rsid w:val="003E6F6B"/>
    <w:rsid w:val="003F133F"/>
    <w:rsid w:val="003F6C77"/>
    <w:rsid w:val="0040475B"/>
    <w:rsid w:val="00411402"/>
    <w:rsid w:val="00415BA8"/>
    <w:rsid w:val="00417BB1"/>
    <w:rsid w:val="00423CFA"/>
    <w:rsid w:val="004273E0"/>
    <w:rsid w:val="0043136B"/>
    <w:rsid w:val="00432131"/>
    <w:rsid w:val="00434AB4"/>
    <w:rsid w:val="00435B66"/>
    <w:rsid w:val="004360FD"/>
    <w:rsid w:val="0044263B"/>
    <w:rsid w:val="00446577"/>
    <w:rsid w:val="00446DB5"/>
    <w:rsid w:val="00454033"/>
    <w:rsid w:val="0045722C"/>
    <w:rsid w:val="00460434"/>
    <w:rsid w:val="00470106"/>
    <w:rsid w:val="0048323F"/>
    <w:rsid w:val="00485857"/>
    <w:rsid w:val="0048651D"/>
    <w:rsid w:val="00487017"/>
    <w:rsid w:val="00487481"/>
    <w:rsid w:val="00491A9C"/>
    <w:rsid w:val="00495392"/>
    <w:rsid w:val="004A5083"/>
    <w:rsid w:val="004B4672"/>
    <w:rsid w:val="004B4FF1"/>
    <w:rsid w:val="004B7937"/>
    <w:rsid w:val="004C4199"/>
    <w:rsid w:val="004C4D51"/>
    <w:rsid w:val="004C4FB4"/>
    <w:rsid w:val="004D51CF"/>
    <w:rsid w:val="004D5783"/>
    <w:rsid w:val="004E55AE"/>
    <w:rsid w:val="004E56BB"/>
    <w:rsid w:val="004E7386"/>
    <w:rsid w:val="004F14F7"/>
    <w:rsid w:val="004F54F4"/>
    <w:rsid w:val="004F56B5"/>
    <w:rsid w:val="00500281"/>
    <w:rsid w:val="00505EDB"/>
    <w:rsid w:val="0051131D"/>
    <w:rsid w:val="0051783C"/>
    <w:rsid w:val="00523CEC"/>
    <w:rsid w:val="00524139"/>
    <w:rsid w:val="0052455E"/>
    <w:rsid w:val="005261D1"/>
    <w:rsid w:val="005268D4"/>
    <w:rsid w:val="005301FD"/>
    <w:rsid w:val="00541653"/>
    <w:rsid w:val="00541E36"/>
    <w:rsid w:val="0054770C"/>
    <w:rsid w:val="0055786E"/>
    <w:rsid w:val="00560480"/>
    <w:rsid w:val="00561606"/>
    <w:rsid w:val="00562A88"/>
    <w:rsid w:val="00567666"/>
    <w:rsid w:val="00582B45"/>
    <w:rsid w:val="00584D69"/>
    <w:rsid w:val="00591FF8"/>
    <w:rsid w:val="00592378"/>
    <w:rsid w:val="005958C9"/>
    <w:rsid w:val="00597B59"/>
    <w:rsid w:val="005A1050"/>
    <w:rsid w:val="005A5F69"/>
    <w:rsid w:val="005B2CC7"/>
    <w:rsid w:val="005B4745"/>
    <w:rsid w:val="005B4A25"/>
    <w:rsid w:val="005B69A1"/>
    <w:rsid w:val="005B6E65"/>
    <w:rsid w:val="005D14E4"/>
    <w:rsid w:val="005E1BDD"/>
    <w:rsid w:val="005F4168"/>
    <w:rsid w:val="0060410B"/>
    <w:rsid w:val="00612467"/>
    <w:rsid w:val="00612BF0"/>
    <w:rsid w:val="00612FF6"/>
    <w:rsid w:val="006132D3"/>
    <w:rsid w:val="006159F9"/>
    <w:rsid w:val="00617510"/>
    <w:rsid w:val="0062046B"/>
    <w:rsid w:val="00625AE9"/>
    <w:rsid w:val="00627027"/>
    <w:rsid w:val="00627A96"/>
    <w:rsid w:val="0063240D"/>
    <w:rsid w:val="00661418"/>
    <w:rsid w:val="00663DA5"/>
    <w:rsid w:val="006654F0"/>
    <w:rsid w:val="00675EED"/>
    <w:rsid w:val="00684268"/>
    <w:rsid w:val="0068596D"/>
    <w:rsid w:val="0069465F"/>
    <w:rsid w:val="006951E7"/>
    <w:rsid w:val="0069753A"/>
    <w:rsid w:val="006C24C1"/>
    <w:rsid w:val="006C5C1A"/>
    <w:rsid w:val="006D0CCC"/>
    <w:rsid w:val="006D0DCF"/>
    <w:rsid w:val="006D3933"/>
    <w:rsid w:val="006D4DBC"/>
    <w:rsid w:val="006D7983"/>
    <w:rsid w:val="006E019A"/>
    <w:rsid w:val="006E26D9"/>
    <w:rsid w:val="006E68E5"/>
    <w:rsid w:val="006E71E6"/>
    <w:rsid w:val="006F5BFB"/>
    <w:rsid w:val="006F79C8"/>
    <w:rsid w:val="006F7F78"/>
    <w:rsid w:val="00706BE5"/>
    <w:rsid w:val="00712F04"/>
    <w:rsid w:val="00716E6D"/>
    <w:rsid w:val="007256AF"/>
    <w:rsid w:val="00725F3E"/>
    <w:rsid w:val="007306F9"/>
    <w:rsid w:val="00734775"/>
    <w:rsid w:val="00743B07"/>
    <w:rsid w:val="00745980"/>
    <w:rsid w:val="00751340"/>
    <w:rsid w:val="00754298"/>
    <w:rsid w:val="00776021"/>
    <w:rsid w:val="00781D08"/>
    <w:rsid w:val="00784049"/>
    <w:rsid w:val="0078459B"/>
    <w:rsid w:val="007872EC"/>
    <w:rsid w:val="00793369"/>
    <w:rsid w:val="007A01BA"/>
    <w:rsid w:val="007A468D"/>
    <w:rsid w:val="007B05C4"/>
    <w:rsid w:val="007B411C"/>
    <w:rsid w:val="007C0F62"/>
    <w:rsid w:val="007D5B18"/>
    <w:rsid w:val="007E1A4E"/>
    <w:rsid w:val="007E2441"/>
    <w:rsid w:val="007E2C54"/>
    <w:rsid w:val="007F4FF9"/>
    <w:rsid w:val="00800871"/>
    <w:rsid w:val="008177A2"/>
    <w:rsid w:val="00830861"/>
    <w:rsid w:val="00834F50"/>
    <w:rsid w:val="00835135"/>
    <w:rsid w:val="00836BFA"/>
    <w:rsid w:val="00837644"/>
    <w:rsid w:val="00845CC5"/>
    <w:rsid w:val="008465E2"/>
    <w:rsid w:val="008552E7"/>
    <w:rsid w:val="008552FA"/>
    <w:rsid w:val="0086078F"/>
    <w:rsid w:val="008668D8"/>
    <w:rsid w:val="00871F3D"/>
    <w:rsid w:val="00875BBA"/>
    <w:rsid w:val="00892FC4"/>
    <w:rsid w:val="008946F1"/>
    <w:rsid w:val="00895473"/>
    <w:rsid w:val="008B0ECD"/>
    <w:rsid w:val="008B175E"/>
    <w:rsid w:val="008C33CA"/>
    <w:rsid w:val="008C65ED"/>
    <w:rsid w:val="008C7064"/>
    <w:rsid w:val="008D3FFA"/>
    <w:rsid w:val="008D4A57"/>
    <w:rsid w:val="008E24EE"/>
    <w:rsid w:val="008E6CBE"/>
    <w:rsid w:val="008E7CAA"/>
    <w:rsid w:val="008F2B46"/>
    <w:rsid w:val="008F39B4"/>
    <w:rsid w:val="008F58E5"/>
    <w:rsid w:val="009013B5"/>
    <w:rsid w:val="00911ABC"/>
    <w:rsid w:val="00914094"/>
    <w:rsid w:val="009140A4"/>
    <w:rsid w:val="00914683"/>
    <w:rsid w:val="00915D90"/>
    <w:rsid w:val="009202B6"/>
    <w:rsid w:val="009268A9"/>
    <w:rsid w:val="00926A8C"/>
    <w:rsid w:val="00927CF9"/>
    <w:rsid w:val="00932FD3"/>
    <w:rsid w:val="00935704"/>
    <w:rsid w:val="009414EC"/>
    <w:rsid w:val="00942CD6"/>
    <w:rsid w:val="00946AED"/>
    <w:rsid w:val="009516DE"/>
    <w:rsid w:val="00957C84"/>
    <w:rsid w:val="00962CD0"/>
    <w:rsid w:val="00963589"/>
    <w:rsid w:val="0096472B"/>
    <w:rsid w:val="009647C3"/>
    <w:rsid w:val="0098438B"/>
    <w:rsid w:val="00986772"/>
    <w:rsid w:val="00992A69"/>
    <w:rsid w:val="00995DEB"/>
    <w:rsid w:val="009B2E12"/>
    <w:rsid w:val="009C4D36"/>
    <w:rsid w:val="009C4FF4"/>
    <w:rsid w:val="009C501E"/>
    <w:rsid w:val="009D2491"/>
    <w:rsid w:val="009D3E98"/>
    <w:rsid w:val="009D55A7"/>
    <w:rsid w:val="009D56BC"/>
    <w:rsid w:val="009D7FDC"/>
    <w:rsid w:val="009E3670"/>
    <w:rsid w:val="009E462C"/>
    <w:rsid w:val="009E6BC2"/>
    <w:rsid w:val="00A00799"/>
    <w:rsid w:val="00A04872"/>
    <w:rsid w:val="00A054ED"/>
    <w:rsid w:val="00A216A3"/>
    <w:rsid w:val="00A26F0B"/>
    <w:rsid w:val="00A471E3"/>
    <w:rsid w:val="00A51206"/>
    <w:rsid w:val="00A61B60"/>
    <w:rsid w:val="00A61BF9"/>
    <w:rsid w:val="00A64959"/>
    <w:rsid w:val="00A66A2A"/>
    <w:rsid w:val="00A66AF1"/>
    <w:rsid w:val="00A75073"/>
    <w:rsid w:val="00A7559F"/>
    <w:rsid w:val="00A825EB"/>
    <w:rsid w:val="00A86D46"/>
    <w:rsid w:val="00A92589"/>
    <w:rsid w:val="00A9789A"/>
    <w:rsid w:val="00AA2490"/>
    <w:rsid w:val="00AB0FFD"/>
    <w:rsid w:val="00AB70BE"/>
    <w:rsid w:val="00AC0615"/>
    <w:rsid w:val="00AC2F01"/>
    <w:rsid w:val="00AC4B3A"/>
    <w:rsid w:val="00AC5A56"/>
    <w:rsid w:val="00AC790A"/>
    <w:rsid w:val="00AD1BD6"/>
    <w:rsid w:val="00AD462B"/>
    <w:rsid w:val="00AD7D95"/>
    <w:rsid w:val="00AE12E0"/>
    <w:rsid w:val="00AE7571"/>
    <w:rsid w:val="00AF5F0E"/>
    <w:rsid w:val="00B03C53"/>
    <w:rsid w:val="00B0489F"/>
    <w:rsid w:val="00B04F52"/>
    <w:rsid w:val="00B06898"/>
    <w:rsid w:val="00B10B0F"/>
    <w:rsid w:val="00B138F1"/>
    <w:rsid w:val="00B14355"/>
    <w:rsid w:val="00B14A93"/>
    <w:rsid w:val="00B16047"/>
    <w:rsid w:val="00B221D4"/>
    <w:rsid w:val="00B3096B"/>
    <w:rsid w:val="00B311B2"/>
    <w:rsid w:val="00B3125E"/>
    <w:rsid w:val="00B33C0A"/>
    <w:rsid w:val="00B43CA4"/>
    <w:rsid w:val="00B515AD"/>
    <w:rsid w:val="00B51B8B"/>
    <w:rsid w:val="00B62A1D"/>
    <w:rsid w:val="00B66369"/>
    <w:rsid w:val="00B704C5"/>
    <w:rsid w:val="00B733EF"/>
    <w:rsid w:val="00B752E5"/>
    <w:rsid w:val="00B754A2"/>
    <w:rsid w:val="00B808B5"/>
    <w:rsid w:val="00B9536E"/>
    <w:rsid w:val="00B96246"/>
    <w:rsid w:val="00B96C84"/>
    <w:rsid w:val="00BA2A08"/>
    <w:rsid w:val="00BA3AC0"/>
    <w:rsid w:val="00BA3CCE"/>
    <w:rsid w:val="00BB3BBE"/>
    <w:rsid w:val="00BD36AE"/>
    <w:rsid w:val="00BD38B1"/>
    <w:rsid w:val="00BD44CB"/>
    <w:rsid w:val="00BE253F"/>
    <w:rsid w:val="00BE3CB7"/>
    <w:rsid w:val="00BE41B8"/>
    <w:rsid w:val="00BF1448"/>
    <w:rsid w:val="00C021DF"/>
    <w:rsid w:val="00C078A9"/>
    <w:rsid w:val="00C07B4A"/>
    <w:rsid w:val="00C1213B"/>
    <w:rsid w:val="00C136A3"/>
    <w:rsid w:val="00C17B26"/>
    <w:rsid w:val="00C23C8A"/>
    <w:rsid w:val="00C25826"/>
    <w:rsid w:val="00C34458"/>
    <w:rsid w:val="00C34798"/>
    <w:rsid w:val="00C34873"/>
    <w:rsid w:val="00C37F5A"/>
    <w:rsid w:val="00C41718"/>
    <w:rsid w:val="00C42BC5"/>
    <w:rsid w:val="00C42BF2"/>
    <w:rsid w:val="00C4479D"/>
    <w:rsid w:val="00C460B0"/>
    <w:rsid w:val="00C5073A"/>
    <w:rsid w:val="00C66283"/>
    <w:rsid w:val="00C72C06"/>
    <w:rsid w:val="00C742C9"/>
    <w:rsid w:val="00C7781C"/>
    <w:rsid w:val="00C80536"/>
    <w:rsid w:val="00C855B8"/>
    <w:rsid w:val="00C91259"/>
    <w:rsid w:val="00C97A4B"/>
    <w:rsid w:val="00CB12AF"/>
    <w:rsid w:val="00CC0F29"/>
    <w:rsid w:val="00CC2C2B"/>
    <w:rsid w:val="00CC3D9C"/>
    <w:rsid w:val="00CD0CEA"/>
    <w:rsid w:val="00CD4E5E"/>
    <w:rsid w:val="00CE61FD"/>
    <w:rsid w:val="00CE65B5"/>
    <w:rsid w:val="00CF5C6A"/>
    <w:rsid w:val="00D13E30"/>
    <w:rsid w:val="00D146DA"/>
    <w:rsid w:val="00D209E6"/>
    <w:rsid w:val="00D34F7E"/>
    <w:rsid w:val="00D37E54"/>
    <w:rsid w:val="00D41484"/>
    <w:rsid w:val="00D4275D"/>
    <w:rsid w:val="00D46151"/>
    <w:rsid w:val="00D50C85"/>
    <w:rsid w:val="00D52492"/>
    <w:rsid w:val="00D538E6"/>
    <w:rsid w:val="00D56837"/>
    <w:rsid w:val="00D57EDC"/>
    <w:rsid w:val="00D63BFD"/>
    <w:rsid w:val="00D659DC"/>
    <w:rsid w:val="00D7297E"/>
    <w:rsid w:val="00D76166"/>
    <w:rsid w:val="00D92B33"/>
    <w:rsid w:val="00D95BC7"/>
    <w:rsid w:val="00D96EFC"/>
    <w:rsid w:val="00DA7189"/>
    <w:rsid w:val="00DB19E0"/>
    <w:rsid w:val="00DC12AD"/>
    <w:rsid w:val="00DC2C72"/>
    <w:rsid w:val="00DC6467"/>
    <w:rsid w:val="00DD2D3B"/>
    <w:rsid w:val="00DE0A70"/>
    <w:rsid w:val="00DE5567"/>
    <w:rsid w:val="00DF59D7"/>
    <w:rsid w:val="00E045C5"/>
    <w:rsid w:val="00E067CA"/>
    <w:rsid w:val="00E158CA"/>
    <w:rsid w:val="00E17341"/>
    <w:rsid w:val="00E20B05"/>
    <w:rsid w:val="00E22AF5"/>
    <w:rsid w:val="00E2403F"/>
    <w:rsid w:val="00E26566"/>
    <w:rsid w:val="00E26DC5"/>
    <w:rsid w:val="00E26FC8"/>
    <w:rsid w:val="00E30685"/>
    <w:rsid w:val="00E310E4"/>
    <w:rsid w:val="00E36D5B"/>
    <w:rsid w:val="00E43DEC"/>
    <w:rsid w:val="00E44369"/>
    <w:rsid w:val="00E4461F"/>
    <w:rsid w:val="00E57B48"/>
    <w:rsid w:val="00E741C5"/>
    <w:rsid w:val="00E86A95"/>
    <w:rsid w:val="00E97248"/>
    <w:rsid w:val="00EB18B3"/>
    <w:rsid w:val="00EB3089"/>
    <w:rsid w:val="00EB327A"/>
    <w:rsid w:val="00EC3598"/>
    <w:rsid w:val="00ED738B"/>
    <w:rsid w:val="00EE62C1"/>
    <w:rsid w:val="00EF04C1"/>
    <w:rsid w:val="00EF40E5"/>
    <w:rsid w:val="00F053B9"/>
    <w:rsid w:val="00F10661"/>
    <w:rsid w:val="00F260B2"/>
    <w:rsid w:val="00F32167"/>
    <w:rsid w:val="00F33101"/>
    <w:rsid w:val="00F51232"/>
    <w:rsid w:val="00F52DD5"/>
    <w:rsid w:val="00F536B9"/>
    <w:rsid w:val="00F642AC"/>
    <w:rsid w:val="00F65865"/>
    <w:rsid w:val="00F702E8"/>
    <w:rsid w:val="00F72A35"/>
    <w:rsid w:val="00F74269"/>
    <w:rsid w:val="00F74AB4"/>
    <w:rsid w:val="00F84105"/>
    <w:rsid w:val="00F85EF0"/>
    <w:rsid w:val="00F93768"/>
    <w:rsid w:val="00F96624"/>
    <w:rsid w:val="00F96763"/>
    <w:rsid w:val="00F96A66"/>
    <w:rsid w:val="00F97F28"/>
    <w:rsid w:val="00FB533D"/>
    <w:rsid w:val="00FC39B3"/>
    <w:rsid w:val="00FC590E"/>
    <w:rsid w:val="00FC663C"/>
    <w:rsid w:val="00FC7E33"/>
    <w:rsid w:val="00FD0CA6"/>
    <w:rsid w:val="00FD494B"/>
    <w:rsid w:val="00F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570F"/>
    <w:pPr>
      <w:keepNext/>
      <w:ind w:left="-1276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9570F"/>
    <w:pPr>
      <w:keepNext/>
      <w:ind w:right="-1" w:hanging="142"/>
      <w:jc w:val="center"/>
      <w:outlineLvl w:val="1"/>
    </w:pPr>
    <w:rPr>
      <w:rFonts w:ascii="Arial" w:hAnsi="Arial" w:cs="Arial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rsid w:val="0029570F"/>
    <w:pPr>
      <w:keepNext/>
      <w:ind w:right="1417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9570F"/>
    <w:pPr>
      <w:keepNext/>
      <w:ind w:right="5669"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54A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754A2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AC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3A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3AC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AC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754A2"/>
    <w:rPr>
      <w:rFonts w:ascii="Cambria" w:hAnsi="Cambria" w:cs="Cambria"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754A2"/>
    <w:rPr>
      <w:rFonts w:ascii="Cambria" w:hAnsi="Cambria" w:cs="Cambria"/>
      <w:color w:val="404040"/>
    </w:rPr>
  </w:style>
  <w:style w:type="paragraph" w:styleId="a3">
    <w:name w:val="Body Text Indent"/>
    <w:basedOn w:val="a"/>
    <w:link w:val="a4"/>
    <w:uiPriority w:val="99"/>
    <w:rsid w:val="0029570F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A3AC0"/>
    <w:rPr>
      <w:sz w:val="20"/>
      <w:szCs w:val="20"/>
    </w:rPr>
  </w:style>
  <w:style w:type="paragraph" w:styleId="a5">
    <w:name w:val="Body Text"/>
    <w:basedOn w:val="a"/>
    <w:link w:val="a6"/>
    <w:uiPriority w:val="99"/>
    <w:rsid w:val="0029570F"/>
    <w:pPr>
      <w:ind w:right="467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A3A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1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3AC0"/>
    <w:rPr>
      <w:sz w:val="2"/>
      <w:szCs w:val="2"/>
    </w:rPr>
  </w:style>
  <w:style w:type="paragraph" w:styleId="a9">
    <w:name w:val="header"/>
    <w:basedOn w:val="a"/>
    <w:link w:val="aa"/>
    <w:uiPriority w:val="99"/>
    <w:rsid w:val="00FC39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A3AC0"/>
    <w:rPr>
      <w:sz w:val="20"/>
      <w:szCs w:val="20"/>
    </w:rPr>
  </w:style>
  <w:style w:type="paragraph" w:styleId="ab">
    <w:name w:val="footer"/>
    <w:basedOn w:val="a"/>
    <w:link w:val="ac"/>
    <w:uiPriority w:val="99"/>
    <w:rsid w:val="00FC39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A3AC0"/>
    <w:rPr>
      <w:sz w:val="20"/>
      <w:szCs w:val="20"/>
    </w:rPr>
  </w:style>
  <w:style w:type="paragraph" w:styleId="ad">
    <w:name w:val="Normal (Web)"/>
    <w:basedOn w:val="a"/>
    <w:uiPriority w:val="99"/>
    <w:rsid w:val="00B663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66369"/>
  </w:style>
  <w:style w:type="character" w:styleId="ae">
    <w:name w:val="Hyperlink"/>
    <w:basedOn w:val="a0"/>
    <w:uiPriority w:val="99"/>
    <w:rsid w:val="00B66369"/>
    <w:rPr>
      <w:color w:val="0000FF"/>
      <w:u w:val="single"/>
    </w:rPr>
  </w:style>
  <w:style w:type="character" w:styleId="af">
    <w:name w:val="Strong"/>
    <w:basedOn w:val="a0"/>
    <w:uiPriority w:val="22"/>
    <w:qFormat/>
    <w:rsid w:val="00B66369"/>
    <w:rPr>
      <w:b/>
      <w:bCs/>
    </w:rPr>
  </w:style>
  <w:style w:type="paragraph" w:customStyle="1" w:styleId="ConsPlusNormal">
    <w:name w:val="ConsPlusNormal"/>
    <w:rsid w:val="00A66A2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675EED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512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1072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Юродик</dc:creator>
  <cp:lastModifiedBy>Амиров Ильмир Рахматуллаевич</cp:lastModifiedBy>
  <cp:revision>6</cp:revision>
  <cp:lastPrinted>2019-04-24T09:54:00Z</cp:lastPrinted>
  <dcterms:created xsi:type="dcterms:W3CDTF">2019-04-24T08:53:00Z</dcterms:created>
  <dcterms:modified xsi:type="dcterms:W3CDTF">2019-04-24T12:48:00Z</dcterms:modified>
</cp:coreProperties>
</file>