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C17" w:rsidRDefault="005F4C17" w:rsidP="008F35C4">
      <w:pPr>
        <w:pStyle w:val="a5"/>
        <w:spacing w:line="276" w:lineRule="auto"/>
        <w:ind w:left="142" w:firstLine="567"/>
        <w:jc w:val="right"/>
        <w:rPr>
          <w:rFonts w:ascii="Times New Roman" w:hAnsi="Times New Roman"/>
          <w:szCs w:val="24"/>
        </w:rPr>
      </w:pPr>
    </w:p>
    <w:p w:rsidR="005F4C17" w:rsidRPr="002022F0" w:rsidRDefault="005F4C17" w:rsidP="002022F0">
      <w:pPr>
        <w:pStyle w:val="a5"/>
        <w:spacing w:line="276" w:lineRule="auto"/>
        <w:ind w:left="142"/>
        <w:jc w:val="center"/>
        <w:rPr>
          <w:rFonts w:ascii="Times New Roman" w:hAnsi="Times New Roman"/>
          <w:b/>
          <w:szCs w:val="24"/>
        </w:rPr>
      </w:pPr>
      <w:r w:rsidRPr="002022F0">
        <w:rPr>
          <w:rFonts w:ascii="Times New Roman" w:hAnsi="Times New Roman"/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-802901</wp:posOffset>
            </wp:positionH>
            <wp:positionV relativeFrom="paragraph">
              <wp:posOffset>315743</wp:posOffset>
            </wp:positionV>
            <wp:extent cx="7046819" cy="6013525"/>
            <wp:effectExtent l="19050" t="0" r="1681" b="0"/>
            <wp:wrapNone/>
            <wp:docPr id="1" name="Рисунок 1" descr="C:\Users\ShishkinaTV\AppData\Local\Temp\Схема проезд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shkinaTV\AppData\Local\Temp\Схема проезда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797" t="6411" r="2725" b="7692"/>
                    <a:stretch/>
                  </pic:blipFill>
                  <pic:spPr bwMode="auto">
                    <a:xfrm>
                      <a:off x="0" y="0"/>
                      <a:ext cx="7056918" cy="6022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2022F0">
        <w:rPr>
          <w:rFonts w:ascii="Times New Roman" w:hAnsi="Times New Roman"/>
          <w:b/>
          <w:szCs w:val="24"/>
        </w:rPr>
        <w:t>С</w:t>
      </w:r>
      <w:r w:rsidR="002022F0" w:rsidRPr="002022F0">
        <w:rPr>
          <w:rFonts w:ascii="Times New Roman" w:hAnsi="Times New Roman"/>
          <w:b/>
          <w:szCs w:val="24"/>
        </w:rPr>
        <w:t>хема проезда</w:t>
      </w:r>
    </w:p>
    <w:sectPr w:rsidR="005F4C17" w:rsidRPr="002022F0" w:rsidSect="00B54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D0332"/>
    <w:multiLevelType w:val="hybridMultilevel"/>
    <w:tmpl w:val="A192D2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B596AFE"/>
    <w:multiLevelType w:val="hybridMultilevel"/>
    <w:tmpl w:val="CB703F7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95A7D"/>
    <w:rsid w:val="00117328"/>
    <w:rsid w:val="00153F81"/>
    <w:rsid w:val="002022F0"/>
    <w:rsid w:val="002577B6"/>
    <w:rsid w:val="003239D5"/>
    <w:rsid w:val="00492E52"/>
    <w:rsid w:val="004A2B2E"/>
    <w:rsid w:val="004E79C5"/>
    <w:rsid w:val="005F4C17"/>
    <w:rsid w:val="007A4D97"/>
    <w:rsid w:val="00847A7C"/>
    <w:rsid w:val="008F35C4"/>
    <w:rsid w:val="00951B2D"/>
    <w:rsid w:val="00A553B5"/>
    <w:rsid w:val="00A8159A"/>
    <w:rsid w:val="00B54CA6"/>
    <w:rsid w:val="00B92010"/>
    <w:rsid w:val="00BF153F"/>
    <w:rsid w:val="00C53CCA"/>
    <w:rsid w:val="00CB05B0"/>
    <w:rsid w:val="00D14121"/>
    <w:rsid w:val="00DB3969"/>
    <w:rsid w:val="00DD2CA2"/>
    <w:rsid w:val="00E671C7"/>
    <w:rsid w:val="00E71806"/>
    <w:rsid w:val="00EA0CBB"/>
    <w:rsid w:val="00F95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A7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79C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4">
    <w:name w:val="Strong"/>
    <w:basedOn w:val="a0"/>
    <w:uiPriority w:val="22"/>
    <w:qFormat/>
    <w:rsid w:val="004E79C5"/>
    <w:rPr>
      <w:b/>
      <w:bCs/>
    </w:rPr>
  </w:style>
  <w:style w:type="paragraph" w:styleId="a5">
    <w:name w:val="List Paragraph"/>
    <w:basedOn w:val="a"/>
    <w:uiPriority w:val="34"/>
    <w:qFormat/>
    <w:rsid w:val="00A8159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4C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C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A7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79C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4">
    <w:name w:val="Strong"/>
    <w:basedOn w:val="a0"/>
    <w:uiPriority w:val="22"/>
    <w:qFormat/>
    <w:rsid w:val="004E79C5"/>
    <w:rPr>
      <w:b/>
      <w:bCs/>
    </w:rPr>
  </w:style>
  <w:style w:type="paragraph" w:styleId="a5">
    <w:name w:val="List Paragraph"/>
    <w:basedOn w:val="a"/>
    <w:uiPriority w:val="34"/>
    <w:qFormat/>
    <w:rsid w:val="00A8159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4C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C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Татьяна Вячеславовна</dc:creator>
  <cp:lastModifiedBy>andreys</cp:lastModifiedBy>
  <cp:revision>3</cp:revision>
  <dcterms:created xsi:type="dcterms:W3CDTF">2022-04-13T12:58:00Z</dcterms:created>
  <dcterms:modified xsi:type="dcterms:W3CDTF">2022-04-15T03:57:00Z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-713683037</vt:i4>
  </property>
  <property fmtid="{D5CDD505-2E9C-101B-9397-08002B2CF9AE}" pid="3" name="_NewReviewCycle">
    <vt:lpwstr/>
  </property>
  <property fmtid="{D5CDD505-2E9C-101B-9397-08002B2CF9AE}" pid="4" name="_EmailSubject">
    <vt:lpwstr>согласованные материалы</vt:lpwstr>
  </property>
  <property fmtid="{D5CDD505-2E9C-101B-9397-08002B2CF9AE}" pid="5" name="_AuthorEmail">
    <vt:lpwstr>infocentr@szn74.ru</vt:lpwstr>
  </property>
  <property fmtid="{D5CDD505-2E9C-101B-9397-08002B2CF9AE}" pid="6" name="_AuthorEmailDisplayName">
    <vt:lpwstr>Марина Габитова</vt:lpwstr>
  </property>
  <property fmtid="{D5CDD505-2E9C-101B-9397-08002B2CF9AE}" pid="7" name="_ReviewingToolsShownOnce">
    <vt:lpwstr/>
  </property>
</Properties>
</file>