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DE" w:rsidRDefault="005207B4" w:rsidP="001917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17F6" w:rsidRPr="001917F6" w:rsidRDefault="00BF33CC" w:rsidP="001917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прокуратуре Советского района г. Челябинска утверждено обвинит</w:t>
      </w:r>
      <w:r w:rsidR="00752E58">
        <w:rPr>
          <w:sz w:val="28"/>
          <w:szCs w:val="28"/>
        </w:rPr>
        <w:t xml:space="preserve">ельное заключение в отношении </w:t>
      </w:r>
      <w:r w:rsidR="00537D39">
        <w:rPr>
          <w:sz w:val="28"/>
          <w:szCs w:val="28"/>
        </w:rPr>
        <w:t>17</w:t>
      </w:r>
      <w:r>
        <w:rPr>
          <w:sz w:val="28"/>
          <w:szCs w:val="28"/>
        </w:rPr>
        <w:t xml:space="preserve">-летнего </w:t>
      </w:r>
      <w:r w:rsidR="0099418D">
        <w:rPr>
          <w:sz w:val="28"/>
          <w:szCs w:val="28"/>
        </w:rPr>
        <w:t xml:space="preserve">жителя г. Челябинска </w:t>
      </w:r>
      <w:r w:rsidR="00752E58">
        <w:rPr>
          <w:sz w:val="28"/>
          <w:szCs w:val="28"/>
        </w:rPr>
        <w:t xml:space="preserve">по обвинению его </w:t>
      </w:r>
      <w:r>
        <w:rPr>
          <w:sz w:val="28"/>
          <w:szCs w:val="28"/>
        </w:rPr>
        <w:t>в совершении</w:t>
      </w:r>
      <w:r w:rsidR="0099418D">
        <w:rPr>
          <w:sz w:val="28"/>
          <w:szCs w:val="28"/>
        </w:rPr>
        <w:t xml:space="preserve"> преступлени</w:t>
      </w:r>
      <w:r w:rsidR="00537D39">
        <w:rPr>
          <w:sz w:val="28"/>
          <w:szCs w:val="28"/>
        </w:rPr>
        <w:t>я, предусмотренного ч. 1 ст. 105</w:t>
      </w:r>
      <w:r>
        <w:rPr>
          <w:sz w:val="28"/>
          <w:szCs w:val="28"/>
        </w:rPr>
        <w:t xml:space="preserve"> УК РФ – </w:t>
      </w:r>
      <w:r w:rsidR="00752E58">
        <w:rPr>
          <w:sz w:val="28"/>
          <w:szCs w:val="28"/>
        </w:rPr>
        <w:t xml:space="preserve"> </w:t>
      </w:r>
      <w:r w:rsidR="00537D39">
        <w:rPr>
          <w:sz w:val="28"/>
          <w:szCs w:val="28"/>
        </w:rPr>
        <w:t>убийство, то есть причинение смерти другому человеку</w:t>
      </w:r>
      <w:r>
        <w:rPr>
          <w:sz w:val="28"/>
          <w:szCs w:val="28"/>
        </w:rPr>
        <w:t xml:space="preserve">. </w:t>
      </w:r>
    </w:p>
    <w:p w:rsidR="0099418D" w:rsidRDefault="001917F6" w:rsidP="009941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7F6">
        <w:rPr>
          <w:sz w:val="28"/>
          <w:szCs w:val="28"/>
        </w:rPr>
        <w:t xml:space="preserve">По версии </w:t>
      </w:r>
      <w:r w:rsidR="00A71104" w:rsidRPr="001917F6">
        <w:rPr>
          <w:sz w:val="28"/>
          <w:szCs w:val="28"/>
        </w:rPr>
        <w:t>следствия</w:t>
      </w:r>
      <w:r w:rsidR="00A71104">
        <w:rPr>
          <w:sz w:val="28"/>
          <w:szCs w:val="28"/>
        </w:rPr>
        <w:t>,</w:t>
      </w:r>
      <w:r w:rsidR="00A71104" w:rsidRPr="001917F6">
        <w:rPr>
          <w:sz w:val="28"/>
          <w:szCs w:val="28"/>
        </w:rPr>
        <w:t xml:space="preserve"> </w:t>
      </w:r>
      <w:r w:rsidR="0099418D">
        <w:rPr>
          <w:sz w:val="28"/>
          <w:szCs w:val="28"/>
        </w:rPr>
        <w:t xml:space="preserve">летом 2018 года </w:t>
      </w:r>
      <w:r w:rsidR="00537D39">
        <w:rPr>
          <w:sz w:val="28"/>
          <w:szCs w:val="28"/>
        </w:rPr>
        <w:t>парень из личных неприязненных отношений, а также из чувства мести к сожителю своей матери, в ходе конфликта нанес последнему несколько ударов по голове бейсбольной битой. Смерть потерпевшего наступила от открытой черепно-мозговой травмы.</w:t>
      </w:r>
    </w:p>
    <w:p w:rsidR="00537D39" w:rsidRDefault="00537D39" w:rsidP="009941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задержании молодой человек написал явку с повинной и пояснил, что нанес потерпевшему удары в целях прекращения противоправных действий в отношении своей матери, так как погибший неоднократно причинял его матери телесные повреждения. </w:t>
      </w:r>
    </w:p>
    <w:p w:rsidR="008D2A62" w:rsidRDefault="00537D39" w:rsidP="002821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605">
        <w:rPr>
          <w:sz w:val="28"/>
          <w:szCs w:val="28"/>
        </w:rPr>
        <w:t xml:space="preserve"> </w:t>
      </w:r>
      <w:r w:rsidR="001917F6" w:rsidRPr="001917F6">
        <w:rPr>
          <w:sz w:val="28"/>
          <w:szCs w:val="28"/>
        </w:rPr>
        <w:t xml:space="preserve">Уголовное дело направлено в </w:t>
      </w:r>
      <w:r w:rsidR="0028213C">
        <w:rPr>
          <w:sz w:val="28"/>
          <w:szCs w:val="28"/>
        </w:rPr>
        <w:t>Советский районный суд</w:t>
      </w:r>
      <w:r w:rsidR="001917F6" w:rsidRPr="001917F6">
        <w:rPr>
          <w:sz w:val="28"/>
          <w:szCs w:val="28"/>
        </w:rPr>
        <w:t xml:space="preserve"> г. Челябинска для </w:t>
      </w:r>
      <w:r w:rsidR="0028213C">
        <w:rPr>
          <w:sz w:val="28"/>
          <w:szCs w:val="28"/>
        </w:rPr>
        <w:t xml:space="preserve">рассмотрения, </w:t>
      </w:r>
      <w:r w:rsidR="001917F6" w:rsidRPr="001917F6">
        <w:rPr>
          <w:sz w:val="28"/>
          <w:szCs w:val="28"/>
        </w:rPr>
        <w:t>по существу.</w:t>
      </w:r>
      <w:r w:rsidR="00421FF9">
        <w:rPr>
          <w:sz w:val="28"/>
          <w:szCs w:val="28"/>
        </w:rPr>
        <w:t xml:space="preserve"> За совершение </w:t>
      </w:r>
      <w:r>
        <w:rPr>
          <w:sz w:val="28"/>
          <w:szCs w:val="28"/>
        </w:rPr>
        <w:t xml:space="preserve">убийства злоумышленнику </w:t>
      </w:r>
      <w:r w:rsidR="00421FF9">
        <w:rPr>
          <w:sz w:val="28"/>
          <w:szCs w:val="28"/>
        </w:rPr>
        <w:t xml:space="preserve">грозит </w:t>
      </w:r>
      <w:r>
        <w:rPr>
          <w:sz w:val="28"/>
          <w:szCs w:val="28"/>
        </w:rPr>
        <w:t xml:space="preserve">от шести до пятнадцати лет </w:t>
      </w:r>
      <w:r w:rsidR="00421FF9">
        <w:rPr>
          <w:sz w:val="28"/>
          <w:szCs w:val="28"/>
        </w:rPr>
        <w:t xml:space="preserve">лишения свободы. </w:t>
      </w:r>
      <w:bookmarkStart w:id="0" w:name="_GoBack"/>
      <w:bookmarkEnd w:id="0"/>
    </w:p>
    <w:p w:rsidR="005207B4" w:rsidRPr="001917F6" w:rsidRDefault="005207B4" w:rsidP="002821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27D3" w:rsidRPr="008D2A62" w:rsidRDefault="006B27D3" w:rsidP="008D2A6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2A62" w:rsidRDefault="00194137" w:rsidP="008D2A6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30.12.2020</w:t>
      </w:r>
    </w:p>
    <w:sectPr w:rsidR="008D2A62" w:rsidSect="006B27D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C5D" w:rsidRDefault="00AD4C5D" w:rsidP="00DA7015">
      <w:pPr>
        <w:spacing w:after="0" w:line="240" w:lineRule="auto"/>
      </w:pPr>
      <w:r>
        <w:separator/>
      </w:r>
    </w:p>
  </w:endnote>
  <w:endnote w:type="continuationSeparator" w:id="0">
    <w:p w:rsidR="00AD4C5D" w:rsidRDefault="00AD4C5D" w:rsidP="00DA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15" w:rsidRDefault="00DA7015" w:rsidP="00DC0605">
    <w:pPr>
      <w:spacing w:after="0" w:line="24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C5D" w:rsidRDefault="00AD4C5D" w:rsidP="00DA7015">
      <w:pPr>
        <w:spacing w:after="0" w:line="240" w:lineRule="auto"/>
      </w:pPr>
      <w:r>
        <w:separator/>
      </w:r>
    </w:p>
  </w:footnote>
  <w:footnote w:type="continuationSeparator" w:id="0">
    <w:p w:rsidR="00AD4C5D" w:rsidRDefault="00AD4C5D" w:rsidP="00DA7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7F6"/>
    <w:rsid w:val="0006437B"/>
    <w:rsid w:val="001917F6"/>
    <w:rsid w:val="00194137"/>
    <w:rsid w:val="0028213C"/>
    <w:rsid w:val="0035053D"/>
    <w:rsid w:val="00421FF9"/>
    <w:rsid w:val="004545DE"/>
    <w:rsid w:val="005207B4"/>
    <w:rsid w:val="00537D39"/>
    <w:rsid w:val="005D509F"/>
    <w:rsid w:val="006B27D3"/>
    <w:rsid w:val="00752E58"/>
    <w:rsid w:val="007B7FA5"/>
    <w:rsid w:val="00856987"/>
    <w:rsid w:val="008D2A62"/>
    <w:rsid w:val="0099418D"/>
    <w:rsid w:val="009F4747"/>
    <w:rsid w:val="00A71104"/>
    <w:rsid w:val="00AD4C5D"/>
    <w:rsid w:val="00B617C4"/>
    <w:rsid w:val="00B61B78"/>
    <w:rsid w:val="00BF33CC"/>
    <w:rsid w:val="00BF5707"/>
    <w:rsid w:val="00C662AC"/>
    <w:rsid w:val="00D33350"/>
    <w:rsid w:val="00DA7015"/>
    <w:rsid w:val="00DB23F9"/>
    <w:rsid w:val="00DC0605"/>
    <w:rsid w:val="00E013DF"/>
    <w:rsid w:val="00F1698D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545D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A6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015"/>
  </w:style>
  <w:style w:type="paragraph" w:styleId="a9">
    <w:name w:val="footer"/>
    <w:basedOn w:val="a"/>
    <w:link w:val="aa"/>
    <w:uiPriority w:val="99"/>
    <w:unhideWhenUsed/>
    <w:rsid w:val="00DA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alexanderp</cp:lastModifiedBy>
  <cp:revision>20</cp:revision>
  <cp:lastPrinted>2020-04-07T11:01:00Z</cp:lastPrinted>
  <dcterms:created xsi:type="dcterms:W3CDTF">2018-06-05T07:39:00Z</dcterms:created>
  <dcterms:modified xsi:type="dcterms:W3CDTF">2020-12-30T08:05:00Z</dcterms:modified>
</cp:coreProperties>
</file>