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DE" w:rsidRDefault="005207B4" w:rsidP="001917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17F6" w:rsidRPr="001917F6" w:rsidRDefault="00BF33CC" w:rsidP="001917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прокуратуре Советского района г. Челябинска утверждено обвинит</w:t>
      </w:r>
      <w:r w:rsidR="00752E58">
        <w:rPr>
          <w:sz w:val="28"/>
          <w:szCs w:val="28"/>
        </w:rPr>
        <w:t xml:space="preserve">ельное заключение в отношении </w:t>
      </w:r>
      <w:r w:rsidR="005C4B86">
        <w:rPr>
          <w:sz w:val="28"/>
          <w:szCs w:val="28"/>
        </w:rPr>
        <w:t>40-летней</w:t>
      </w:r>
      <w:r>
        <w:rPr>
          <w:sz w:val="28"/>
          <w:szCs w:val="28"/>
        </w:rPr>
        <w:t xml:space="preserve"> </w:t>
      </w:r>
      <w:r w:rsidR="005C4B86">
        <w:rPr>
          <w:sz w:val="28"/>
          <w:szCs w:val="28"/>
        </w:rPr>
        <w:t xml:space="preserve">жительницы                               </w:t>
      </w:r>
      <w:r w:rsidR="0099418D">
        <w:rPr>
          <w:sz w:val="28"/>
          <w:szCs w:val="28"/>
        </w:rPr>
        <w:t xml:space="preserve"> г. Челябинска </w:t>
      </w:r>
      <w:r w:rsidR="00752E58">
        <w:rPr>
          <w:sz w:val="28"/>
          <w:szCs w:val="28"/>
        </w:rPr>
        <w:t xml:space="preserve">по обвинению его </w:t>
      </w:r>
      <w:r>
        <w:rPr>
          <w:sz w:val="28"/>
          <w:szCs w:val="28"/>
        </w:rPr>
        <w:t>в совершении</w:t>
      </w:r>
      <w:r w:rsidR="0099418D">
        <w:rPr>
          <w:sz w:val="28"/>
          <w:szCs w:val="28"/>
        </w:rPr>
        <w:t xml:space="preserve"> </w:t>
      </w:r>
      <w:r w:rsidR="005C4B86">
        <w:rPr>
          <w:sz w:val="28"/>
          <w:szCs w:val="28"/>
        </w:rPr>
        <w:t>3 преступлений, предусмотренных ч. 4 ст. 159 УК РФ – мошенничество, то есть хищение чужого имущества путем обмана и злоупотребления доверием, совершенное лицом с использованием служебного положения, в особо крупном размере.</w:t>
      </w:r>
    </w:p>
    <w:p w:rsidR="00533B63" w:rsidRDefault="00533B63" w:rsidP="005C4B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4B86">
        <w:rPr>
          <w:sz w:val="28"/>
          <w:szCs w:val="28"/>
        </w:rPr>
        <w:t xml:space="preserve">По версии следствия, женщина являлась руководителем и учредителем </w:t>
      </w:r>
      <w:r w:rsidR="00EC4B22">
        <w:rPr>
          <w:sz w:val="28"/>
          <w:szCs w:val="28"/>
        </w:rPr>
        <w:t>двух юридических лиц - обществ</w:t>
      </w:r>
      <w:r w:rsidR="005C4B86">
        <w:rPr>
          <w:sz w:val="28"/>
          <w:szCs w:val="28"/>
        </w:rPr>
        <w:t xml:space="preserve"> с ограниченной ответственностью. </w:t>
      </w:r>
      <w:r w:rsidR="00EC4B22">
        <w:rPr>
          <w:sz w:val="28"/>
          <w:szCs w:val="28"/>
        </w:rPr>
        <w:t xml:space="preserve">Действуя от их имени в устной форме заключала договоры с юридическими лицами под предлогом поставки сухого льда. Потерпевшие перечисляли денежные средства на счета мошенницы, а поставка продукции фактически не осуществлялась. Злоумышленнице удалось завладеть денежными средствами в общей сумме более 11 миллионов рублей.  </w:t>
      </w:r>
    </w:p>
    <w:p w:rsidR="008D2A62" w:rsidRDefault="00DC0605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7F6" w:rsidRPr="001917F6">
        <w:rPr>
          <w:sz w:val="28"/>
          <w:szCs w:val="28"/>
        </w:rPr>
        <w:t xml:space="preserve">Уголовное дело направлено в </w:t>
      </w:r>
      <w:r w:rsidR="0028213C">
        <w:rPr>
          <w:sz w:val="28"/>
          <w:szCs w:val="28"/>
        </w:rPr>
        <w:t>Советский районный суд</w:t>
      </w:r>
      <w:r w:rsidR="001917F6" w:rsidRPr="001917F6">
        <w:rPr>
          <w:sz w:val="28"/>
          <w:szCs w:val="28"/>
        </w:rPr>
        <w:t xml:space="preserve"> г. Челябинска для </w:t>
      </w:r>
      <w:r w:rsidR="0028213C">
        <w:rPr>
          <w:sz w:val="28"/>
          <w:szCs w:val="28"/>
        </w:rPr>
        <w:t xml:space="preserve">рассмотрения, </w:t>
      </w:r>
      <w:r w:rsidR="001917F6" w:rsidRPr="001917F6">
        <w:rPr>
          <w:sz w:val="28"/>
          <w:szCs w:val="28"/>
        </w:rPr>
        <w:t>по существу.</w:t>
      </w:r>
      <w:r w:rsidR="00421FF9">
        <w:rPr>
          <w:sz w:val="28"/>
          <w:szCs w:val="28"/>
        </w:rPr>
        <w:t xml:space="preserve"> За совершение </w:t>
      </w:r>
      <w:r w:rsidR="00EC4B22">
        <w:rPr>
          <w:sz w:val="28"/>
          <w:szCs w:val="28"/>
        </w:rPr>
        <w:t xml:space="preserve">хищений обвиняемой </w:t>
      </w:r>
      <w:r w:rsidR="00612531">
        <w:rPr>
          <w:sz w:val="28"/>
          <w:szCs w:val="28"/>
        </w:rPr>
        <w:t>грозит</w:t>
      </w:r>
      <w:r w:rsidR="00421FF9">
        <w:rPr>
          <w:sz w:val="28"/>
          <w:szCs w:val="28"/>
        </w:rPr>
        <w:t xml:space="preserve"> </w:t>
      </w:r>
      <w:r w:rsidR="00612531">
        <w:rPr>
          <w:sz w:val="28"/>
          <w:szCs w:val="28"/>
        </w:rPr>
        <w:t xml:space="preserve">лишение свободы на срок </w:t>
      </w:r>
      <w:r w:rsidR="00EC4B22">
        <w:rPr>
          <w:sz w:val="28"/>
          <w:szCs w:val="28"/>
        </w:rPr>
        <w:t>до 10</w:t>
      </w:r>
      <w:bookmarkStart w:id="0" w:name="_GoBack"/>
      <w:bookmarkEnd w:id="0"/>
      <w:r w:rsidR="00612531">
        <w:rPr>
          <w:sz w:val="28"/>
          <w:szCs w:val="28"/>
        </w:rPr>
        <w:t xml:space="preserve"> лет</w:t>
      </w:r>
      <w:r w:rsidR="00421FF9">
        <w:rPr>
          <w:sz w:val="28"/>
          <w:szCs w:val="28"/>
        </w:rPr>
        <w:t xml:space="preserve">. </w:t>
      </w:r>
    </w:p>
    <w:p w:rsidR="005207B4" w:rsidRPr="001917F6" w:rsidRDefault="005207B4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B27D3" w:rsidRPr="008D2A62" w:rsidRDefault="006B27D3" w:rsidP="008D2A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2A62" w:rsidRDefault="001246BA" w:rsidP="008D2A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30.12.2020</w:t>
      </w:r>
    </w:p>
    <w:sectPr w:rsidR="008D2A62" w:rsidSect="006B27D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D3" w:rsidRDefault="001B79D3" w:rsidP="00DA7015">
      <w:pPr>
        <w:spacing w:after="0" w:line="240" w:lineRule="auto"/>
      </w:pPr>
      <w:r>
        <w:separator/>
      </w:r>
    </w:p>
  </w:endnote>
  <w:endnote w:type="continuationSeparator" w:id="0">
    <w:p w:rsidR="001B79D3" w:rsidRDefault="001B79D3" w:rsidP="00DA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15" w:rsidRDefault="00DA7015" w:rsidP="00DC0605">
    <w:pPr>
      <w:spacing w:after="0" w:line="24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D3" w:rsidRDefault="001B79D3" w:rsidP="00DA7015">
      <w:pPr>
        <w:spacing w:after="0" w:line="240" w:lineRule="auto"/>
      </w:pPr>
      <w:r>
        <w:separator/>
      </w:r>
    </w:p>
  </w:footnote>
  <w:footnote w:type="continuationSeparator" w:id="0">
    <w:p w:rsidR="001B79D3" w:rsidRDefault="001B79D3" w:rsidP="00DA7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7F6"/>
    <w:rsid w:val="0006437B"/>
    <w:rsid w:val="001246BA"/>
    <w:rsid w:val="001917F6"/>
    <w:rsid w:val="001B79D3"/>
    <w:rsid w:val="0028213C"/>
    <w:rsid w:val="0035053D"/>
    <w:rsid w:val="00356C40"/>
    <w:rsid w:val="00421FF9"/>
    <w:rsid w:val="004545DE"/>
    <w:rsid w:val="005207B4"/>
    <w:rsid w:val="00533B63"/>
    <w:rsid w:val="005C4B86"/>
    <w:rsid w:val="005D509F"/>
    <w:rsid w:val="00612531"/>
    <w:rsid w:val="006B27D3"/>
    <w:rsid w:val="00752E58"/>
    <w:rsid w:val="007B7FA5"/>
    <w:rsid w:val="00856987"/>
    <w:rsid w:val="008D2A62"/>
    <w:rsid w:val="009323F6"/>
    <w:rsid w:val="0099418D"/>
    <w:rsid w:val="009D0009"/>
    <w:rsid w:val="009F4747"/>
    <w:rsid w:val="00A71104"/>
    <w:rsid w:val="00B617C4"/>
    <w:rsid w:val="00B61B78"/>
    <w:rsid w:val="00BF33CC"/>
    <w:rsid w:val="00C662AC"/>
    <w:rsid w:val="00D33350"/>
    <w:rsid w:val="00DA7015"/>
    <w:rsid w:val="00DC0605"/>
    <w:rsid w:val="00E013DF"/>
    <w:rsid w:val="00EC4B22"/>
    <w:rsid w:val="00F1698D"/>
    <w:rsid w:val="00FE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545D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A6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015"/>
  </w:style>
  <w:style w:type="paragraph" w:styleId="a9">
    <w:name w:val="footer"/>
    <w:basedOn w:val="a"/>
    <w:link w:val="aa"/>
    <w:uiPriority w:val="99"/>
    <w:unhideWhenUsed/>
    <w:rsid w:val="00D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alexanderp</cp:lastModifiedBy>
  <cp:revision>21</cp:revision>
  <cp:lastPrinted>2020-04-07T11:01:00Z</cp:lastPrinted>
  <dcterms:created xsi:type="dcterms:W3CDTF">2018-06-05T07:39:00Z</dcterms:created>
  <dcterms:modified xsi:type="dcterms:W3CDTF">2020-12-30T08:05:00Z</dcterms:modified>
</cp:coreProperties>
</file>