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21" w:rsidRPr="00141221" w:rsidRDefault="00141221" w:rsidP="001412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41221">
        <w:rPr>
          <w:rFonts w:ascii="Times New Roman" w:eastAsia="Times New Roman" w:hAnsi="Times New Roman" w:cs="Times New Roman"/>
          <w:sz w:val="24"/>
          <w:szCs w:val="24"/>
          <w:lang w:bidi="en-US"/>
        </w:rPr>
        <w:t>Раздел 1. Перечень улиц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977"/>
        <w:gridCol w:w="8647"/>
        <w:gridCol w:w="2268"/>
      </w:tblGrid>
      <w:tr w:rsidR="00141221" w:rsidRPr="00141221" w:rsidTr="00F54568">
        <w:trPr>
          <w:trHeight w:val="259"/>
          <w:tblHeader/>
        </w:trPr>
        <w:tc>
          <w:tcPr>
            <w:tcW w:w="1418" w:type="dxa"/>
            <w:shd w:val="clear" w:color="auto" w:fill="auto"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Район, 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улица, пер., кв., проезд, …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Участок, подлежащий уборке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Протяженность, м</w:t>
            </w:r>
          </w:p>
        </w:tc>
      </w:tr>
      <w:tr w:rsidR="00141221" w:rsidRPr="00141221" w:rsidTr="00F54568">
        <w:trPr>
          <w:trHeight w:val="259"/>
        </w:trPr>
        <w:tc>
          <w:tcPr>
            <w:tcW w:w="13042" w:type="dxa"/>
            <w:gridSpan w:val="3"/>
            <w:shd w:val="clear" w:color="000000" w:fill="FDE9D9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100" w:firstLine="240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Новосинеглазово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ул.Подгорная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дома 2 до дома 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752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ул.Подгорная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проездом в районе дома 63а вдоль домов 65-67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83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ул.Подгорная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проездом в районе дома 63 до дома 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359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ул.Подгорная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в районе дома 49 до дома 58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348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Геологов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543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Плановая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ул.Ключевая до пересечения с проездом в районе д.38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592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Ключевая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390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Односторонняя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108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Пугачева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дома № 59 до пересечения с проездом в районе д.112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703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ул.Рабочая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497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ул.Чапаева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голубятни до пересечения с ул.Громова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388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ул.Северная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400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ул.Горная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224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Громова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ул.Чапаева, д.31 до поворота на углу дома 15 по ул.Громова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334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Луговая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ул.Громова до пересечения с проездом в районе ГСК № 208 "Водитель"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649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Пугачева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ул.Громова до поворота на ул.Толстого в районе дома 17 по ул.Пугачева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608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Толстого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поворота на ул.Толстого в районе дома 17 по ул.Пугачева до пересечения с улиц Энергетиков и 8 Марта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313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Малая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423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Дубинина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406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 Малая в районе домов 9 и 11 до поворота на ул.Широкая, д.48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233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Широкая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дома 48 до пересечения с проездом вдоль домов 48-40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131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ул.Широкая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проездом в районе дома 34 до пересечения с проездом в районе дома 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499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 Энергетиков до поворота на ул.Полевая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147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Полевая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179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Энергетиков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улиц Толстого и 8 Марта до поворота на ул.Энергетиков, д.2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300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поворота на ул.Энергетиков, д.2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279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Чехова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227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28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Суворова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227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Пушкина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227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Новая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230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Станционная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ул.Морозова до поворота на ул.Октябрьская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542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Октябрьская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поворота на ул.Станционная до пересечения с ул.Советская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182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Железнодорожная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ул.Лесная до ж/д путей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2 359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Городецкая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ул.Лесная до пересечения с ул.Платоновская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677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 Городецкая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72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Андреевская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145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Никитинская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138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Платоновская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344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пер. Заречный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146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Александровская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ул.Лесная до пересечения с ул.Апрельская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1 364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Апрельская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ул.Александровская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168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Грушевая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168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Радостная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ул.Лесная в сторону ул.Александровская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649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Владимирская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ул.Лесная до пересечения с ул.Благодатная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413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Благодатная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ул.Владимирская до пересечения с ул.Железнодорожная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238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Благодатная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ул.Владимирская до пересечения с ул.Радостная (с учетом дома № 17 и с пересечением с ул.Черемуховая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658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пер.Владимирский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75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ул.Александровская до пересечения с ул.Владимирская (через пер.Владимирский)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162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ул.Черемуховая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ул.Благодатной до поворота на проезд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поворота на ул.Черемуховая до пересечения с ул.Александровская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139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ул.Бунина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422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ул.Владимирская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ул.Черемуховая до ул.Неженская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664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ул.Черемуховая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поворота на пер.Благодатный до поворота на ул.Владимирскою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561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ул.Александровская до поворота на пер.Благодатный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34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пер.Благодатный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поворота на ул.Черемуховая до проезда в районе дома 27 по ул.Александровская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110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пер. Л. Толстого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100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Челябинская (малая)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ул. Заводская до ул. Громова вдоль домов №18;20;22;24 по ул. Челябинская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550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 xml:space="preserve">Проезд от ул. Громова до </w:t>
            </w: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lastRenderedPageBreak/>
              <w:t>ул. Ключевая,7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300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59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Клубная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 №2 до ул. Советская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150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от ул. Челябинская до поворота на обьездную дорогу( ул. Рабочая)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700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Станция 9 км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ул. Челябинская (вблизи Челябинская, 54)  до дома №41б по ул. Рабочая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921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ул. Станция 9 км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ж/д переезда Новосинеглазово до дома № 3 по ул. Станция 9 км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340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ул. Громова (вблизи Громова,9) до Громова, 9а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172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вблизи здания № 7 по ул. Челябинская (от ул. Челябинская до ул. Советская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230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65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ул. Южная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180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66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ул. Южный пер.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190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67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От здания №3б по ул. Громова, вблизи Челябинская, 20в-20б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200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68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Вблизи домов Октябрьская, 17-19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300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69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 Геологов, вблизи домов № 13-19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290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70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 Челябинская до дома № 30 по ул. Челябинская, парковка вдоль ул. Челябинская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320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71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 8 Марта (ГСК 208) до СНТ «Факел»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950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72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От остановки общественного транспорта «СНТ Янтарь» до проходной СНТ «Янтарь»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610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73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Колокольчиковый 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 Челябинская (Ж/Д переезд) до СНТ «Силикатчик»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1100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 8 Марта до ул. Чехова (вблизи домов № 24,26, 28 по ул. Лермонтова)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310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 Советская (дом № 26) до дома № 17 по ул. Октябрьская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190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 Октябрьская (дом № 22) до дома № 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180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От дома № 33а по ул. Советская до дома № 22 по ул. Станционная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160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 Клубная (дом № 6) вблизи домов № 15,17 по ул. Советская, № 2 по ул. Клубная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230</w:t>
            </w:r>
          </w:p>
        </w:tc>
      </w:tr>
      <w:tr w:rsidR="00141221" w:rsidRPr="00141221" w:rsidTr="00F54568">
        <w:trPr>
          <w:trHeight w:val="259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80" w:firstLine="192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Вблизи дома № 12 по ул. Ключевая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100</w:t>
            </w:r>
          </w:p>
        </w:tc>
      </w:tr>
      <w:tr w:rsidR="00141221" w:rsidRPr="00141221" w:rsidTr="00F54568">
        <w:trPr>
          <w:trHeight w:val="259"/>
        </w:trPr>
        <w:tc>
          <w:tcPr>
            <w:tcW w:w="13042" w:type="dxa"/>
            <w:gridSpan w:val="3"/>
            <w:shd w:val="clear" w:color="FFFFFF" w:fill="FFFFFF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Общий итог</w:t>
            </w:r>
          </w:p>
        </w:tc>
        <w:tc>
          <w:tcPr>
            <w:tcW w:w="2268" w:type="dxa"/>
            <w:shd w:val="clear" w:color="FFFFFF" w:fill="FFFFFF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27683</w:t>
            </w:r>
          </w:p>
        </w:tc>
      </w:tr>
    </w:tbl>
    <w:p w:rsidR="00141221" w:rsidRPr="00141221" w:rsidRDefault="00141221" w:rsidP="00141221">
      <w:pP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14122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br w:type="page"/>
      </w:r>
    </w:p>
    <w:p w:rsidR="00141221" w:rsidRPr="00141221" w:rsidRDefault="00141221" w:rsidP="0014122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14122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Раздел. 2. Перечень тротуаров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977"/>
        <w:gridCol w:w="8647"/>
        <w:gridCol w:w="2268"/>
      </w:tblGrid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Район, 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Улица</w:t>
            </w:r>
          </w:p>
        </w:tc>
        <w:tc>
          <w:tcPr>
            <w:tcW w:w="8647" w:type="dxa"/>
            <w:shd w:val="clear" w:color="auto" w:fill="auto"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Участок, подлежащий уборке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Протяженность, м</w:t>
            </w:r>
          </w:p>
        </w:tc>
      </w:tr>
      <w:tr w:rsidR="00141221" w:rsidRPr="00141221" w:rsidTr="00F54568">
        <w:trPr>
          <w:trHeight w:val="262"/>
        </w:trPr>
        <w:tc>
          <w:tcPr>
            <w:tcW w:w="13042" w:type="dxa"/>
            <w:gridSpan w:val="3"/>
            <w:shd w:val="clear" w:color="000000" w:fill="FDE9D9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100" w:firstLine="240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Новосинеглазово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По ул.Челябинская вдоль МКД №18-20-22-24  от ул. Заводская до ул. Громова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500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по ул. Клубная по обеим сторонам дороги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300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ул.Челябинская (напротив остановки КСК) в направлении дома 22а по ул.Челябинская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70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ул. Чехова с обеих сторон дороги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460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Вдоль стадиона, вблизи Лермонтова, 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200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пересечения с ул.Ключевая (между домами по Челябинской 20а и 20Б) до пересечения с ул.Громова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270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ул. Челябинская, 30а  до ул. Заводская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350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Вблизи дома № 22а по ул. Челябинская («Красный городок»)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76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ул. Лермонтова (вблизи Лермонтова, 15-17) до                        ул. Челябинская (вблизи Челябинская, 6-8)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168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ул. Громова (вблизи Громова,9) до Громова, 9а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141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дома №22 по ул. Лермонтова до дома №14а по ул.8 Марта (вблизи Чехова, 4а)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265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от дома № 15 по ул. Челябинская до ул. Октябрьская (вблизи дома № 13а по ул. Челябинская)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150</w:t>
            </w:r>
          </w:p>
        </w:tc>
      </w:tr>
      <w:tr w:rsidR="00141221" w:rsidRPr="00141221" w:rsidTr="00F54568">
        <w:trPr>
          <w:trHeight w:val="1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вблизи зданий 5-7 по ул. Челябинская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180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Пешеходная зона, ограниченная улицами: Челябинская-Заводская-Громова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1010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15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вблизи дома № 5а по ул. Громова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100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16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Четная сторона ул. Челябинская, вблизи здания № 23 по ул. Челябинская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160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 8 Марта до ул. Чехова (вблизи домов № 24,26, 28 по ул. Лермонтова, 12а по ул. 8 Марта)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200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 Клубная (дом № 6) вблизи домов № 15,17 по ул. Советская, № 2 по ул. Клубная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180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Вблизи дома № 1 по ул. Плановая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250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Вблизи дома № 12 по ул. Ключевая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100</w:t>
            </w:r>
          </w:p>
        </w:tc>
      </w:tr>
      <w:tr w:rsidR="00141221" w:rsidRPr="00141221" w:rsidTr="00F54568">
        <w:trPr>
          <w:trHeight w:val="262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ind w:firstLineChars="200" w:firstLine="480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тротуар</w:t>
            </w:r>
          </w:p>
        </w:tc>
        <w:tc>
          <w:tcPr>
            <w:tcW w:w="8647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Вблизи дома № 23 по ул. Морозова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250</w:t>
            </w:r>
          </w:p>
        </w:tc>
      </w:tr>
      <w:tr w:rsidR="00141221" w:rsidRPr="00141221" w:rsidTr="00F54568">
        <w:trPr>
          <w:trHeight w:val="86"/>
        </w:trPr>
        <w:tc>
          <w:tcPr>
            <w:tcW w:w="13042" w:type="dxa"/>
            <w:gridSpan w:val="3"/>
            <w:shd w:val="clear" w:color="FFFFFF" w:fill="FFFFFF"/>
            <w:noWrap/>
            <w:vAlign w:val="bottom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Общий итог</w:t>
            </w:r>
          </w:p>
        </w:tc>
        <w:tc>
          <w:tcPr>
            <w:tcW w:w="2268" w:type="dxa"/>
            <w:shd w:val="clear" w:color="FFFFFF" w:fill="FFFFFF"/>
            <w:noWrap/>
            <w:vAlign w:val="center"/>
            <w:hideMark/>
          </w:tcPr>
          <w:p w:rsidR="00141221" w:rsidRPr="00141221" w:rsidRDefault="00141221" w:rsidP="001412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141221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zh-CN" w:bidi="hi-IN"/>
              </w:rPr>
              <w:t>5380</w:t>
            </w:r>
          </w:p>
        </w:tc>
      </w:tr>
    </w:tbl>
    <w:p w:rsidR="00141221" w:rsidRPr="00141221" w:rsidRDefault="00141221" w:rsidP="00141221">
      <w:pPr>
        <w:widowControl w:val="0"/>
        <w:tabs>
          <w:tab w:val="center" w:pos="5315"/>
          <w:tab w:val="right" w:pos="10630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141221" w:rsidRPr="00141221" w:rsidRDefault="00141221" w:rsidP="00141221">
      <w:pPr>
        <w:widowControl w:val="0"/>
        <w:tabs>
          <w:tab w:val="center" w:pos="5315"/>
          <w:tab w:val="right" w:pos="10630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sectPr w:rsidR="00141221" w:rsidRPr="00141221" w:rsidSect="001336B0">
          <w:pgSz w:w="16838" w:h="11906" w:orient="landscape"/>
          <w:pgMar w:top="709" w:right="567" w:bottom="709" w:left="1134" w:header="709" w:footer="709" w:gutter="0"/>
          <w:cols w:space="708"/>
          <w:docGrid w:linePitch="360"/>
        </w:sectPr>
      </w:pPr>
    </w:p>
    <w:p w:rsidR="000F773B" w:rsidRDefault="000F773B"/>
    <w:sectPr w:rsidR="000F773B" w:rsidSect="000F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41221"/>
    <w:rsid w:val="000F773B"/>
    <w:rsid w:val="0014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5883</Characters>
  <Application>Microsoft Office Word</Application>
  <DocSecurity>0</DocSecurity>
  <Lines>49</Lines>
  <Paragraphs>13</Paragraphs>
  <ScaleCrop>false</ScaleCrop>
  <Company>Administration of the Soviet District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vladimirk</dc:creator>
  <cp:keywords/>
  <dc:description/>
  <cp:lastModifiedBy>vladimirk</cp:lastModifiedBy>
  <cp:revision>2</cp:revision>
  <dcterms:created xsi:type="dcterms:W3CDTF">2025-10-31T08:47:00Z</dcterms:created>
  <dcterms:modified xsi:type="dcterms:W3CDTF">2025-10-31T08:47:00Z</dcterms:modified>
</cp:coreProperties>
</file>