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4E9" w:rsidRPr="00D654E9" w:rsidRDefault="00D654E9" w:rsidP="00D654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654E9">
        <w:rPr>
          <w:rFonts w:ascii="Times New Roman" w:eastAsia="Times New Roman" w:hAnsi="Times New Roman" w:cs="Times New Roman"/>
          <w:sz w:val="24"/>
          <w:szCs w:val="24"/>
          <w:lang w:bidi="en-US"/>
        </w:rPr>
        <w:t>Раздел 1. Перечень проездов</w:t>
      </w:r>
    </w:p>
    <w:tbl>
      <w:tblPr>
        <w:tblStyle w:val="2"/>
        <w:tblW w:w="15021" w:type="dxa"/>
        <w:tblInd w:w="87" w:type="dxa"/>
        <w:tblLook w:val="04A0"/>
      </w:tblPr>
      <w:tblGrid>
        <w:gridCol w:w="540"/>
        <w:gridCol w:w="2600"/>
        <w:gridCol w:w="9471"/>
        <w:gridCol w:w="2410"/>
      </w:tblGrid>
      <w:tr w:rsidR="00D654E9" w:rsidRPr="00D654E9" w:rsidTr="00BF7460">
        <w:trPr>
          <w:trHeight w:val="362"/>
          <w:tblHeader/>
        </w:trPr>
        <w:tc>
          <w:tcPr>
            <w:tcW w:w="540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 xml:space="preserve">№ </w:t>
            </w:r>
            <w:proofErr w:type="gramStart"/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п</w:t>
            </w:r>
            <w:proofErr w:type="gramEnd"/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/п</w:t>
            </w:r>
          </w:p>
        </w:tc>
        <w:tc>
          <w:tcPr>
            <w:tcW w:w="2600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Адрес</w:t>
            </w:r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Участок, подлежащий уборке</w:t>
            </w:r>
          </w:p>
        </w:tc>
        <w:tc>
          <w:tcPr>
            <w:tcW w:w="2410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 xml:space="preserve">Протяженность, </w:t>
            </w:r>
            <w:proofErr w:type="gramStart"/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м</w:t>
            </w:r>
            <w:proofErr w:type="gramEnd"/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.</w:t>
            </w:r>
          </w:p>
        </w:tc>
      </w:tr>
      <w:tr w:rsidR="00D654E9" w:rsidRPr="00D654E9" w:rsidTr="00BF7460">
        <w:trPr>
          <w:trHeight w:val="240"/>
        </w:trPr>
        <w:tc>
          <w:tcPr>
            <w:tcW w:w="12611" w:type="dxa"/>
            <w:gridSpan w:val="3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bCs/>
                <w:i/>
                <w:kern w:val="1"/>
                <w:sz w:val="24"/>
                <w:szCs w:val="24"/>
                <w:u w:val="single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bCs/>
                <w:i/>
                <w:kern w:val="1"/>
                <w:sz w:val="24"/>
                <w:szCs w:val="24"/>
                <w:u w:val="single"/>
                <w:lang w:eastAsia="zh-CN" w:bidi="hi-IN"/>
              </w:rPr>
              <w:t>Посёлок АМЗ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654E9" w:rsidRPr="00D654E9" w:rsidTr="00BF7460">
        <w:trPr>
          <w:trHeight w:val="160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Родькина</w:t>
            </w:r>
            <w:proofErr w:type="gramEnd"/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от ул. Кузнецова до дома №39 по ул. Родькина; от дома №2 до дома №20 по ул. Родькина; от дома №33 до дома №33Г по ул. Родькина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690,00</w:t>
            </w:r>
          </w:p>
        </w:tc>
      </w:tr>
      <w:tr w:rsidR="00D654E9" w:rsidRPr="00D654E9" w:rsidTr="00BF7460">
        <w:trPr>
          <w:trHeight w:val="210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Маршанский пер. 3-й</w:t>
            </w:r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от ул. Родькина до ул. Восточная 5-я</w:t>
            </w:r>
            <w:proofErr w:type="gramEnd"/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zh-CN" w:bidi="hi-IN"/>
              </w:rPr>
              <w:t>400</w:t>
            </w: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,00</w:t>
            </w:r>
          </w:p>
        </w:tc>
      </w:tr>
      <w:tr w:rsidR="00D654E9" w:rsidRPr="00D654E9" w:rsidTr="00BF7460">
        <w:trPr>
          <w:trHeight w:val="210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Маршанский пер. 1-й</w:t>
            </w:r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от ул. Восточная 5-я до ул. Восточная 4-я</w:t>
            </w:r>
            <w:proofErr w:type="gramEnd"/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85,00</w:t>
            </w:r>
          </w:p>
        </w:tc>
      </w:tr>
      <w:tr w:rsidR="00D654E9" w:rsidRPr="00D654E9" w:rsidTr="00BF7460">
        <w:trPr>
          <w:trHeight w:val="210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Маршанский пер. 2-й</w:t>
            </w:r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от ул. Красный мост до ул. </w:t>
            </w: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Восточная</w:t>
            </w:r>
            <w:proofErr w:type="gramEnd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4-я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205,00</w:t>
            </w:r>
          </w:p>
        </w:tc>
      </w:tr>
      <w:tr w:rsidR="00D654E9" w:rsidRPr="00D654E9" w:rsidTr="00BF7460">
        <w:trPr>
          <w:trHeight w:val="385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Красный мост</w:t>
            </w:r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от Маршанский пер. 3-й до дома  №25 по ул. Красный мост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223,00</w:t>
            </w:r>
          </w:p>
        </w:tc>
      </w:tr>
      <w:tr w:rsidR="00D654E9" w:rsidRPr="00D654E9" w:rsidTr="00BF7460">
        <w:trPr>
          <w:trHeight w:val="240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ул. </w:t>
            </w: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Восточная 1-я</w:t>
            </w:r>
            <w:proofErr w:type="gramEnd"/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576,00</w:t>
            </w:r>
          </w:p>
        </w:tc>
      </w:tr>
      <w:tr w:rsidR="00D654E9" w:rsidRPr="00D654E9" w:rsidTr="00BF7460">
        <w:trPr>
          <w:trHeight w:val="240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ул. </w:t>
            </w: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Восточная 2-я</w:t>
            </w:r>
            <w:proofErr w:type="gramEnd"/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zh-CN" w:bidi="hi-IN"/>
              </w:rPr>
              <w:t>500</w:t>
            </w: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,00</w:t>
            </w:r>
          </w:p>
        </w:tc>
      </w:tr>
      <w:tr w:rsidR="00D654E9" w:rsidRPr="00D654E9" w:rsidTr="00BF7460">
        <w:trPr>
          <w:trHeight w:val="240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ул. </w:t>
            </w: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Восточная 3-я</w:t>
            </w:r>
            <w:proofErr w:type="gramEnd"/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zh-CN" w:bidi="hi-IN"/>
              </w:rPr>
              <w:t>490</w:t>
            </w: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,00</w:t>
            </w:r>
          </w:p>
        </w:tc>
      </w:tr>
      <w:tr w:rsidR="00D654E9" w:rsidRPr="00D654E9" w:rsidTr="00BF7460">
        <w:trPr>
          <w:trHeight w:val="240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ул. </w:t>
            </w: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Восточная 4-я</w:t>
            </w:r>
            <w:proofErr w:type="gramEnd"/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zh-CN" w:bidi="hi-IN"/>
              </w:rPr>
              <w:t>500</w:t>
            </w: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,00</w:t>
            </w:r>
          </w:p>
        </w:tc>
      </w:tr>
      <w:tr w:rsidR="00D654E9" w:rsidRPr="00D654E9" w:rsidTr="00BF7460">
        <w:trPr>
          <w:trHeight w:val="240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ул. </w:t>
            </w: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Восточная 5-я</w:t>
            </w:r>
            <w:proofErr w:type="gramEnd"/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447,00</w:t>
            </w:r>
          </w:p>
        </w:tc>
      </w:tr>
      <w:tr w:rsidR="00D654E9" w:rsidRPr="00D654E9" w:rsidTr="00BF7460">
        <w:trPr>
          <w:trHeight w:val="240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ул. </w:t>
            </w: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Горная 2-я</w:t>
            </w:r>
            <w:proofErr w:type="gramEnd"/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459,00</w:t>
            </w:r>
          </w:p>
        </w:tc>
      </w:tr>
      <w:tr w:rsidR="00D654E9" w:rsidRPr="00D654E9" w:rsidTr="00BF7460">
        <w:trPr>
          <w:trHeight w:val="240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ул. </w:t>
            </w: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Горная 1-я</w:t>
            </w:r>
            <w:proofErr w:type="gramEnd"/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507,00</w:t>
            </w:r>
          </w:p>
        </w:tc>
      </w:tr>
      <w:tr w:rsidR="00D654E9" w:rsidRPr="00D654E9" w:rsidTr="00BF7460">
        <w:trPr>
          <w:trHeight w:val="474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Маршанская</w:t>
            </w:r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от ул. </w:t>
            </w: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Калининградская</w:t>
            </w:r>
            <w:proofErr w:type="gramEnd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до ул. Горняков; от ул. Восточная 2-я до ул. Восточная 1-я; от ул. Восточная 4-я до ул. Красный мост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713,00</w:t>
            </w:r>
          </w:p>
        </w:tc>
      </w:tr>
      <w:tr w:rsidR="00D654E9" w:rsidRPr="00D654E9" w:rsidTr="00BF7460">
        <w:trPr>
          <w:trHeight w:val="240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Промысловая</w:t>
            </w:r>
            <w:proofErr w:type="gramEnd"/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386,00</w:t>
            </w:r>
          </w:p>
        </w:tc>
      </w:tr>
      <w:tr w:rsidR="00D654E9" w:rsidRPr="00D654E9" w:rsidTr="00BF7460">
        <w:trPr>
          <w:trHeight w:val="240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Балтийская</w:t>
            </w:r>
            <w:proofErr w:type="gramEnd"/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297,00</w:t>
            </w:r>
          </w:p>
        </w:tc>
      </w:tr>
      <w:tr w:rsidR="00D654E9" w:rsidRPr="00D654E9" w:rsidTr="00BF7460">
        <w:trPr>
          <w:trHeight w:val="240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Миньярская</w:t>
            </w:r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460,00</w:t>
            </w:r>
          </w:p>
        </w:tc>
      </w:tr>
      <w:tr w:rsidR="00D654E9" w:rsidRPr="00D654E9" w:rsidTr="00BF7460">
        <w:trPr>
          <w:trHeight w:val="240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Шахтостроевская</w:t>
            </w:r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390,00</w:t>
            </w:r>
          </w:p>
        </w:tc>
      </w:tr>
      <w:tr w:rsidR="00D654E9" w:rsidRPr="00D654E9" w:rsidTr="00BF7460">
        <w:trPr>
          <w:trHeight w:val="231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пер. Шахтостроевский 1-й</w:t>
            </w:r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180,00</w:t>
            </w:r>
          </w:p>
        </w:tc>
      </w:tr>
      <w:tr w:rsidR="00D654E9" w:rsidRPr="00D654E9" w:rsidTr="00BF7460">
        <w:trPr>
          <w:trHeight w:val="263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19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Горняков</w:t>
            </w:r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от ул. Серпуховская до ул. Маршанская</w:t>
            </w:r>
            <w:proofErr w:type="gramEnd"/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270,00</w:t>
            </w:r>
          </w:p>
        </w:tc>
      </w:tr>
      <w:tr w:rsidR="00D654E9" w:rsidRPr="00D654E9" w:rsidTr="00BF7460">
        <w:trPr>
          <w:trHeight w:val="240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Милицейская</w:t>
            </w:r>
            <w:proofErr w:type="gramEnd"/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530,00</w:t>
            </w:r>
          </w:p>
        </w:tc>
      </w:tr>
      <w:tr w:rsidR="00D654E9" w:rsidRPr="00D654E9" w:rsidTr="00BF7460">
        <w:trPr>
          <w:trHeight w:val="275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21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Обская</w:t>
            </w:r>
            <w:proofErr w:type="gramEnd"/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от ул. Таймырская до ул. Миньярская</w:t>
            </w:r>
            <w:proofErr w:type="gramEnd"/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550,00</w:t>
            </w:r>
          </w:p>
        </w:tc>
      </w:tr>
      <w:tr w:rsidR="00D654E9" w:rsidRPr="00D654E9" w:rsidTr="00BF7460">
        <w:trPr>
          <w:trHeight w:val="75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22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Толбухина</w:t>
            </w:r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от ул. Кременкульская до Обский пер., въезд с большой ул. Калининградской до дома №85, от дома №57 до дома №71а по ул. Толбухина </w:t>
            </w:r>
            <w:proofErr w:type="gramEnd"/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470,00</w:t>
            </w:r>
          </w:p>
        </w:tc>
      </w:tr>
      <w:tr w:rsidR="00D654E9" w:rsidRPr="00D654E9" w:rsidTr="00BF7460">
        <w:trPr>
          <w:trHeight w:val="240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23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Серпуховская</w:t>
            </w:r>
            <w:proofErr w:type="gramEnd"/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464,00</w:t>
            </w:r>
          </w:p>
        </w:tc>
      </w:tr>
      <w:tr w:rsidR="00D654E9" w:rsidRPr="00D654E9" w:rsidTr="00BF7460">
        <w:trPr>
          <w:trHeight w:val="240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24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Таймырская</w:t>
            </w:r>
            <w:proofErr w:type="gramEnd"/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547,00</w:t>
            </w:r>
          </w:p>
        </w:tc>
      </w:tr>
      <w:tr w:rsidR="00D654E9" w:rsidRPr="00D654E9" w:rsidTr="00BF7460">
        <w:trPr>
          <w:trHeight w:val="398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Ковшовой</w:t>
            </w:r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от ул. Кузнецова до дома №6 по ул. Ковшовой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229,00</w:t>
            </w:r>
          </w:p>
        </w:tc>
      </w:tr>
      <w:tr w:rsidR="00D654E9" w:rsidRPr="00D654E9" w:rsidTr="00BF7460">
        <w:trPr>
          <w:trHeight w:val="702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26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Рябиновая</w:t>
            </w:r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от ул. Весенняя до дома №20а по ул. Рябиновая, от дома №15 до дома №2, от дома №15 до дома №33 по ул. Рябиновая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741,00</w:t>
            </w:r>
          </w:p>
        </w:tc>
      </w:tr>
      <w:tr w:rsidR="00D654E9" w:rsidRPr="00D654E9" w:rsidTr="00BF7460">
        <w:trPr>
          <w:trHeight w:val="218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lastRenderedPageBreak/>
              <w:t>27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Сиреневая (пос. АМЗ)</w:t>
            </w:r>
            <w:proofErr w:type="gramEnd"/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вся проезжая часть; от дома №4 до дома №2б по ул. Сиреневая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850,00</w:t>
            </w:r>
          </w:p>
        </w:tc>
      </w:tr>
      <w:tr w:rsidR="00D654E9" w:rsidRPr="00D654E9" w:rsidTr="00BF7460">
        <w:trPr>
          <w:trHeight w:val="391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28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Весенняя</w:t>
            </w:r>
            <w:proofErr w:type="gramEnd"/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от ул. Рябиновая до дома № 1б по ул. Весенняя; от дома №38 до дома №64 по ул. Весенняя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1000,00</w:t>
            </w:r>
          </w:p>
        </w:tc>
      </w:tr>
      <w:tr w:rsidR="00D654E9" w:rsidRPr="00D654E9" w:rsidTr="00BF7460">
        <w:trPr>
          <w:trHeight w:val="240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29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Печерская</w:t>
            </w:r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516,00</w:t>
            </w:r>
          </w:p>
        </w:tc>
      </w:tr>
      <w:tr w:rsidR="00D654E9" w:rsidRPr="00D654E9" w:rsidTr="00BF7460">
        <w:trPr>
          <w:trHeight w:val="189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30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Столбовая</w:t>
            </w:r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от ул. Кузнецова до ул. Калининградская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441,00</w:t>
            </w:r>
          </w:p>
        </w:tc>
      </w:tr>
      <w:tr w:rsidR="00D654E9" w:rsidRPr="00D654E9" w:rsidTr="00BF7460">
        <w:trPr>
          <w:trHeight w:val="316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31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Елочная</w:t>
            </w:r>
            <w:proofErr w:type="gramEnd"/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от ул. Кузнецова до ул. Калининградская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307,00</w:t>
            </w:r>
          </w:p>
        </w:tc>
      </w:tr>
      <w:tr w:rsidR="00D654E9" w:rsidRPr="00D654E9" w:rsidTr="00BF7460">
        <w:trPr>
          <w:trHeight w:val="240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32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Железная</w:t>
            </w:r>
            <w:proofErr w:type="gramEnd"/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315,00</w:t>
            </w:r>
          </w:p>
        </w:tc>
      </w:tr>
      <w:tr w:rsidR="00D654E9" w:rsidRPr="00D654E9" w:rsidTr="00BF7460">
        <w:trPr>
          <w:trHeight w:val="257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33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Калининградская</w:t>
            </w:r>
            <w:proofErr w:type="gramEnd"/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от ул. Кузнецова до ул. Печерская; от ул. Таймырская до Кременкульский пер.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607,00</w:t>
            </w:r>
          </w:p>
        </w:tc>
      </w:tr>
      <w:tr w:rsidR="00D654E9" w:rsidRPr="00D654E9" w:rsidTr="00BF7460">
        <w:trPr>
          <w:trHeight w:val="240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34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Орлиная</w:t>
            </w:r>
            <w:proofErr w:type="gramEnd"/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177,00</w:t>
            </w:r>
          </w:p>
        </w:tc>
      </w:tr>
      <w:tr w:rsidR="00D654E9" w:rsidRPr="00D654E9" w:rsidTr="00BF7460">
        <w:trPr>
          <w:trHeight w:val="196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35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Садовая</w:t>
            </w:r>
            <w:proofErr w:type="gramEnd"/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от ул. </w:t>
            </w: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Весенняя</w:t>
            </w:r>
            <w:proofErr w:type="gramEnd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до дома № 44 по ул. Садовая; от Садовый пер. до ул. Орлиная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719,00</w:t>
            </w:r>
          </w:p>
        </w:tc>
      </w:tr>
      <w:tr w:rsidR="00D654E9" w:rsidRPr="00D654E9" w:rsidTr="00BF7460">
        <w:trPr>
          <w:trHeight w:val="260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36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проезд от ул. </w:t>
            </w: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Трактовая</w:t>
            </w:r>
            <w:proofErr w:type="gramEnd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до ул. Садовая</w:t>
            </w:r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проезд от ул. </w:t>
            </w: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Трактовая</w:t>
            </w:r>
            <w:proofErr w:type="gramEnd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до ул. Садовая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157,00</w:t>
            </w:r>
          </w:p>
        </w:tc>
      </w:tr>
      <w:tr w:rsidR="00D654E9" w:rsidRPr="00D654E9" w:rsidTr="00BF7460">
        <w:trPr>
          <w:trHeight w:val="240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37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Заводская</w:t>
            </w:r>
            <w:proofErr w:type="gramEnd"/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от ул. </w:t>
            </w: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Весенняя</w:t>
            </w:r>
            <w:proofErr w:type="gramEnd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до дома №50 по ул. Заводская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661,00</w:t>
            </w:r>
          </w:p>
        </w:tc>
      </w:tr>
      <w:tr w:rsidR="00D654E9" w:rsidRPr="00D654E9" w:rsidTr="00BF7460">
        <w:trPr>
          <w:trHeight w:val="240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38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проезд</w:t>
            </w: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от ул. Большой переулок до СНТ "Кооператор"</w:t>
            </w:r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от ул. Большой переулок до СНТ "Кооператор"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996,00</w:t>
            </w:r>
          </w:p>
        </w:tc>
      </w:tr>
      <w:tr w:rsidR="00D654E9" w:rsidRPr="00D654E9" w:rsidTr="00BF7460">
        <w:trPr>
          <w:trHeight w:val="240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39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 xml:space="preserve">ул. Обская </w:t>
            </w:r>
            <w:proofErr w:type="gramEnd"/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от ул. </w:t>
            </w: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Таймырская</w:t>
            </w:r>
            <w:proofErr w:type="gramEnd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до ул. Обский переулок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556,00</w:t>
            </w:r>
          </w:p>
        </w:tc>
      </w:tr>
      <w:tr w:rsidR="00D654E9" w:rsidRPr="00D654E9" w:rsidTr="00BF7460">
        <w:trPr>
          <w:trHeight w:val="240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40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 xml:space="preserve">Проезд от ул. Миньярской до ул. </w:t>
            </w:r>
            <w:proofErr w:type="gramStart"/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Балтийской</w:t>
            </w:r>
            <w:proofErr w:type="gramEnd"/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 xml:space="preserve">проезд от ул. Миньярской до ул. </w:t>
            </w:r>
            <w:proofErr w:type="gramStart"/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Балтийской</w:t>
            </w:r>
            <w:proofErr w:type="gramEnd"/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64,00</w:t>
            </w:r>
          </w:p>
        </w:tc>
      </w:tr>
      <w:tr w:rsidR="00D654E9" w:rsidRPr="00D654E9" w:rsidTr="00BF7460">
        <w:trPr>
          <w:trHeight w:val="240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41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Обский переулок</w:t>
            </w:r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от ул. </w:t>
            </w: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Калининградская</w:t>
            </w:r>
            <w:proofErr w:type="gramEnd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до дома №54 по ул. Обский переулок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317,00</w:t>
            </w:r>
          </w:p>
        </w:tc>
      </w:tr>
      <w:tr w:rsidR="00D654E9" w:rsidRPr="00D654E9" w:rsidTr="00BF7460">
        <w:trPr>
          <w:trHeight w:val="240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42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Кременкульская</w:t>
            </w:r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от ул. Калининградской до ул. Обской</w:t>
            </w:r>
            <w:proofErr w:type="gramEnd"/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358,00</w:t>
            </w:r>
          </w:p>
        </w:tc>
      </w:tr>
      <w:tr w:rsidR="00D654E9" w:rsidRPr="00D654E9" w:rsidTr="00BF7460">
        <w:trPr>
          <w:trHeight w:val="240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43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Кременкульский переулок</w:t>
            </w:r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от дома №1 по ул. Кременкульский переулок до ул. Толбухина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144,00</w:t>
            </w:r>
          </w:p>
        </w:tc>
      </w:tr>
      <w:tr w:rsidR="00D654E9" w:rsidRPr="00D654E9" w:rsidTr="00BF7460">
        <w:trPr>
          <w:trHeight w:val="240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44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проезд от ул. Ковшовой до ул. Обской</w:t>
            </w:r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проезд от дома №4 по ул. Ковшовой до дома №2 по ул. Обской; от дома №23а по ул. Калининградская до дома №10 по ул. Кузнецова; от дома №2 по ул. Обская до дома №14 по ул. Кузнецова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601,00</w:t>
            </w:r>
          </w:p>
        </w:tc>
      </w:tr>
      <w:tr w:rsidR="00D654E9" w:rsidRPr="00D654E9" w:rsidTr="00BF7460">
        <w:trPr>
          <w:trHeight w:val="240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45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 xml:space="preserve">проезд между домами по ул. </w:t>
            </w:r>
            <w:proofErr w:type="gramStart"/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Калининградской</w:t>
            </w:r>
            <w:proofErr w:type="gramEnd"/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проезд от дома №24 по ул. </w:t>
            </w: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Калининградской</w:t>
            </w:r>
            <w:proofErr w:type="gramEnd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до ул. Кузнецова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242,00</w:t>
            </w:r>
          </w:p>
        </w:tc>
      </w:tr>
      <w:tr w:rsidR="00D654E9" w:rsidRPr="00D654E9" w:rsidTr="00BF7460">
        <w:trPr>
          <w:trHeight w:val="240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46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8 марта</w:t>
            </w:r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от дома №14а по ул. 8 марта до ул. Кузнецова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387,00</w:t>
            </w:r>
          </w:p>
        </w:tc>
      </w:tr>
      <w:tr w:rsidR="00D654E9" w:rsidRPr="00D654E9" w:rsidTr="00BF7460">
        <w:trPr>
          <w:trHeight w:val="240"/>
        </w:trPr>
        <w:tc>
          <w:tcPr>
            <w:tcW w:w="12611" w:type="dxa"/>
            <w:gridSpan w:val="3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right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Итого (посёлок АМЗ)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20</w:t>
            </w:r>
            <w:r w:rsidRPr="00D654E9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en-US" w:eastAsia="zh-CN" w:bidi="hi-IN"/>
              </w:rPr>
              <w:t>724</w:t>
            </w:r>
            <w:r w:rsidRPr="00D654E9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,00</w:t>
            </w:r>
          </w:p>
        </w:tc>
      </w:tr>
      <w:tr w:rsidR="00D654E9" w:rsidRPr="00D654E9" w:rsidTr="00BF7460">
        <w:trPr>
          <w:trHeight w:val="65"/>
        </w:trPr>
        <w:tc>
          <w:tcPr>
            <w:tcW w:w="12611" w:type="dxa"/>
            <w:gridSpan w:val="3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bCs/>
                <w:i/>
                <w:kern w:val="1"/>
                <w:sz w:val="24"/>
                <w:szCs w:val="24"/>
                <w:u w:val="single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bCs/>
                <w:i/>
                <w:kern w:val="1"/>
                <w:sz w:val="24"/>
                <w:szCs w:val="24"/>
                <w:u w:val="single"/>
                <w:lang w:eastAsia="zh-CN" w:bidi="hi-IN"/>
              </w:rPr>
              <w:lastRenderedPageBreak/>
              <w:t>Посёлок Д.Донского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654E9" w:rsidRPr="00D654E9" w:rsidTr="00BF7460">
        <w:trPr>
          <w:trHeight w:val="65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Животноводческая</w:t>
            </w:r>
            <w:proofErr w:type="gramEnd"/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1 </w:t>
            </w: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zh-CN" w:bidi="hi-IN"/>
              </w:rPr>
              <w:t>1</w:t>
            </w: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47,00</w:t>
            </w:r>
          </w:p>
        </w:tc>
      </w:tr>
      <w:tr w:rsidR="00D654E9" w:rsidRPr="00D654E9" w:rsidTr="00BF7460">
        <w:trPr>
          <w:trHeight w:val="240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Силикатная</w:t>
            </w:r>
            <w:proofErr w:type="gramEnd"/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1 009,00</w:t>
            </w:r>
          </w:p>
        </w:tc>
      </w:tr>
      <w:tr w:rsidR="00D654E9" w:rsidRPr="00D654E9" w:rsidTr="00BF7460">
        <w:trPr>
          <w:trHeight w:val="240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Первомайская</w:t>
            </w:r>
            <w:proofErr w:type="gramEnd"/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от дома №10 до дома №69 по ул. </w:t>
            </w: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Силикатная</w:t>
            </w:r>
            <w:proofErr w:type="gramEnd"/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1 156,00</w:t>
            </w:r>
          </w:p>
        </w:tc>
      </w:tr>
      <w:tr w:rsidR="00D654E9" w:rsidRPr="00D654E9" w:rsidTr="00BF7460">
        <w:trPr>
          <w:trHeight w:val="240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Г. Михайловского</w:t>
            </w:r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от дома №2 по ул. Г.Михайловского до дома №14 по ул</w:t>
            </w: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.П</w:t>
            </w:r>
            <w:proofErr w:type="gramEnd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ервомайская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608,00</w:t>
            </w:r>
          </w:p>
        </w:tc>
      </w:tr>
      <w:tr w:rsidR="00D654E9" w:rsidRPr="00D654E9" w:rsidTr="00BF7460">
        <w:trPr>
          <w:trHeight w:val="177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 xml:space="preserve">проезд </w:t>
            </w: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от </w:t>
            </w: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Станционная</w:t>
            </w:r>
            <w:proofErr w:type="gramEnd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до ул. Спутник (СНТ)</w:t>
            </w:r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от </w:t>
            </w: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Станционная</w:t>
            </w:r>
            <w:proofErr w:type="gramEnd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до ул. Спутник (СНТ)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zh-CN" w:bidi="hi-IN"/>
              </w:rPr>
              <w:t>1</w:t>
            </w: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770,00</w:t>
            </w:r>
          </w:p>
        </w:tc>
      </w:tr>
      <w:tr w:rsidR="00D654E9" w:rsidRPr="00D654E9" w:rsidTr="00BF7460">
        <w:trPr>
          <w:trHeight w:val="177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проезд от дома №4 по ул. Г.Михайловского до ул. </w:t>
            </w: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Станционная</w:t>
            </w:r>
            <w:proofErr w:type="gramEnd"/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от дома №4 по ул. Г.Михайловского до ул. </w:t>
            </w: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Станционная</w:t>
            </w:r>
            <w:proofErr w:type="gramEnd"/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80,00</w:t>
            </w:r>
          </w:p>
        </w:tc>
      </w:tr>
      <w:tr w:rsidR="00D654E9" w:rsidRPr="00D654E9" w:rsidTr="00BF7460">
        <w:trPr>
          <w:trHeight w:val="177"/>
        </w:trPr>
        <w:tc>
          <w:tcPr>
            <w:tcW w:w="12611" w:type="dxa"/>
            <w:gridSpan w:val="3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right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Итого (посёлок Д.Донского)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zh-CN" w:bidi="hi-IN"/>
              </w:rPr>
              <w:t>57</w:t>
            </w: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70,00</w:t>
            </w:r>
          </w:p>
        </w:tc>
      </w:tr>
      <w:tr w:rsidR="00D654E9" w:rsidRPr="00D654E9" w:rsidTr="00BF7460">
        <w:trPr>
          <w:trHeight w:val="157"/>
        </w:trPr>
        <w:tc>
          <w:tcPr>
            <w:tcW w:w="12611" w:type="dxa"/>
            <w:gridSpan w:val="3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bCs/>
                <w:i/>
                <w:kern w:val="1"/>
                <w:sz w:val="24"/>
                <w:szCs w:val="24"/>
                <w:u w:val="single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bCs/>
                <w:i/>
                <w:kern w:val="1"/>
                <w:sz w:val="24"/>
                <w:szCs w:val="24"/>
                <w:u w:val="single"/>
                <w:lang w:eastAsia="zh-CN" w:bidi="hi-IN"/>
              </w:rPr>
              <w:t>Посёлок Федоровка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654E9" w:rsidRPr="00D654E9" w:rsidTr="00BF7460">
        <w:trPr>
          <w:trHeight w:val="240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ул. </w:t>
            </w: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Плодородная</w:t>
            </w:r>
            <w:proofErr w:type="gramEnd"/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zh-CN" w:bidi="hi-IN"/>
              </w:rPr>
              <w:t>8</w:t>
            </w: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54,00</w:t>
            </w:r>
          </w:p>
        </w:tc>
      </w:tr>
      <w:tr w:rsidR="00D654E9" w:rsidRPr="00D654E9" w:rsidTr="00BF7460">
        <w:trPr>
          <w:trHeight w:val="244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ул. </w:t>
            </w: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Панфиловцев</w:t>
            </w:r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от дома № 1 по ул. Панфиловцев до ул. </w:t>
            </w: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Плодородная</w:t>
            </w:r>
            <w:proofErr w:type="gramEnd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883,00</w:t>
            </w:r>
          </w:p>
        </w:tc>
      </w:tr>
      <w:tr w:rsidR="00D654E9" w:rsidRPr="00D654E9" w:rsidTr="00BF7460">
        <w:trPr>
          <w:trHeight w:val="308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Старо-смолинский каменный карьер</w:t>
            </w:r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вблизи домов № 31а-4-14в-7 по ул. Старо-смолинский каменный карьер 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918,00</w:t>
            </w:r>
          </w:p>
        </w:tc>
      </w:tr>
      <w:tr w:rsidR="00D654E9" w:rsidRPr="00D654E9" w:rsidTr="00BF7460">
        <w:trPr>
          <w:trHeight w:val="500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ул. </w:t>
            </w: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Семеноводческая</w:t>
            </w:r>
            <w:proofErr w:type="gramEnd"/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от ул. </w:t>
            </w: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Капитанская</w:t>
            </w:r>
            <w:proofErr w:type="gramEnd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до ул. Молодогвардейская, от дома №2 по ул. Семеноводческая до о.п.2092 км., проезд между домами №16а и 4а до дома №18а по ул. Семеноводческая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779,00</w:t>
            </w:r>
          </w:p>
        </w:tc>
      </w:tr>
      <w:tr w:rsidR="00D654E9" w:rsidRPr="00D654E9" w:rsidTr="00BF7460">
        <w:trPr>
          <w:trHeight w:val="240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ул. </w:t>
            </w: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Капитанская</w:t>
            </w:r>
            <w:proofErr w:type="gramEnd"/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213,00</w:t>
            </w:r>
          </w:p>
        </w:tc>
      </w:tr>
      <w:tr w:rsidR="00D654E9" w:rsidRPr="00D654E9" w:rsidTr="00BF7460">
        <w:trPr>
          <w:trHeight w:val="240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ул. </w:t>
            </w: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Зерновая</w:t>
            </w:r>
            <w:proofErr w:type="gramEnd"/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261,00</w:t>
            </w:r>
          </w:p>
        </w:tc>
      </w:tr>
      <w:tr w:rsidR="00D654E9" w:rsidRPr="00D654E9" w:rsidTr="00BF7460">
        <w:trPr>
          <w:trHeight w:val="78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ул. </w:t>
            </w: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Нефтяников</w:t>
            </w:r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от ул. Дубовая до ул. Якорная</w:t>
            </w:r>
            <w:proofErr w:type="gramEnd"/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367,00</w:t>
            </w:r>
          </w:p>
        </w:tc>
      </w:tr>
      <w:tr w:rsidR="00D654E9" w:rsidRPr="00D654E9" w:rsidTr="00BF7460">
        <w:trPr>
          <w:trHeight w:val="379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 xml:space="preserve">проезд </w:t>
            </w: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от ул. </w:t>
            </w: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Семеноводческая</w:t>
            </w:r>
            <w:proofErr w:type="gramEnd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до ул. Молодогвардейская между домами 1а и 1б</w:t>
            </w:r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от ул. </w:t>
            </w: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Семеноводческая</w:t>
            </w:r>
            <w:proofErr w:type="gramEnd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до ул. Молодогвардейская между домами 1а и 1б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zh-CN" w:bidi="hi-IN"/>
              </w:rPr>
              <w:t>3</w:t>
            </w: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09,00</w:t>
            </w:r>
          </w:p>
        </w:tc>
      </w:tr>
      <w:tr w:rsidR="00D654E9" w:rsidRPr="00D654E9" w:rsidTr="00BF7460">
        <w:trPr>
          <w:trHeight w:val="379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 xml:space="preserve">проезд </w:t>
            </w: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от дома №28 до дома №5 по ул. </w:t>
            </w: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Огневая</w:t>
            </w:r>
            <w:proofErr w:type="gramEnd"/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от дома №28 до дома №5 по ул. </w:t>
            </w: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Огневая</w:t>
            </w:r>
            <w:proofErr w:type="gramEnd"/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180,00</w:t>
            </w:r>
          </w:p>
        </w:tc>
      </w:tr>
      <w:tr w:rsidR="00D654E9" w:rsidRPr="00D654E9" w:rsidTr="00BF7460">
        <w:trPr>
          <w:trHeight w:val="174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проезд от дома №4 до дома №7 по ул. </w:t>
            </w: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Молодогвардейская</w:t>
            </w:r>
            <w:proofErr w:type="gramEnd"/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от дома №4 до дома №7 по ул. </w:t>
            </w: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Молодогвардейская</w:t>
            </w:r>
            <w:proofErr w:type="gramEnd"/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138,00</w:t>
            </w:r>
          </w:p>
        </w:tc>
      </w:tr>
      <w:tr w:rsidR="00D654E9" w:rsidRPr="00D654E9" w:rsidTr="00BF7460">
        <w:trPr>
          <w:trHeight w:val="379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ул. </w:t>
            </w: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Дубовая</w:t>
            </w:r>
            <w:proofErr w:type="gramEnd"/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от дома №2 до дома №18 по ул. </w:t>
            </w: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Дубовая</w:t>
            </w:r>
            <w:proofErr w:type="gramEnd"/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320,00</w:t>
            </w:r>
          </w:p>
        </w:tc>
      </w:tr>
      <w:tr w:rsidR="00D654E9" w:rsidRPr="00D654E9" w:rsidTr="00BF7460">
        <w:trPr>
          <w:trHeight w:val="379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ул. </w:t>
            </w: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Водрем-40</w:t>
            </w:r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от дома №2 до дома №18 по ул. Водрем-40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340,00</w:t>
            </w:r>
          </w:p>
        </w:tc>
      </w:tr>
      <w:tr w:rsidR="00D654E9" w:rsidRPr="00D654E9" w:rsidTr="00BF7460">
        <w:trPr>
          <w:trHeight w:val="379"/>
        </w:trPr>
        <w:tc>
          <w:tcPr>
            <w:tcW w:w="12611" w:type="dxa"/>
            <w:gridSpan w:val="3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right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lastRenderedPageBreak/>
              <w:t>Итого (посёлок Федоровка)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5</w:t>
            </w:r>
            <w:proofErr w:type="spell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zh-CN" w:bidi="hi-IN"/>
              </w:rPr>
              <w:t>5</w:t>
            </w:r>
            <w:proofErr w:type="spellEnd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62,00</w:t>
            </w:r>
          </w:p>
        </w:tc>
      </w:tr>
      <w:tr w:rsidR="00D654E9" w:rsidRPr="00D654E9" w:rsidTr="00BF7460">
        <w:trPr>
          <w:trHeight w:val="95"/>
        </w:trPr>
        <w:tc>
          <w:tcPr>
            <w:tcW w:w="12611" w:type="dxa"/>
            <w:gridSpan w:val="3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bCs/>
                <w:i/>
                <w:kern w:val="1"/>
                <w:sz w:val="24"/>
                <w:szCs w:val="24"/>
                <w:u w:val="single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bCs/>
                <w:i/>
                <w:kern w:val="1"/>
                <w:sz w:val="24"/>
                <w:szCs w:val="24"/>
                <w:u w:val="single"/>
                <w:lang w:eastAsia="zh-CN" w:bidi="hi-IN"/>
              </w:rPr>
              <w:t>Посёлок Станция Шершни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654E9" w:rsidRPr="00D654E9" w:rsidTr="00BF7460">
        <w:trPr>
          <w:trHeight w:val="270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ул. </w:t>
            </w: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Базовая 2-я</w:t>
            </w:r>
            <w:proofErr w:type="gramEnd"/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от ул. </w:t>
            </w: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Корабельная</w:t>
            </w:r>
            <w:proofErr w:type="gramEnd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до дома № 1 по ул. Базовая 2-я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658,00</w:t>
            </w:r>
          </w:p>
        </w:tc>
      </w:tr>
      <w:tr w:rsidR="00D654E9" w:rsidRPr="00D654E9" w:rsidTr="00BF7460">
        <w:trPr>
          <w:trHeight w:val="240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ул. </w:t>
            </w: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Базовая 1-я</w:t>
            </w:r>
            <w:proofErr w:type="gramEnd"/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450,00</w:t>
            </w:r>
          </w:p>
        </w:tc>
      </w:tr>
      <w:tr w:rsidR="00D654E9" w:rsidRPr="00D654E9" w:rsidTr="00BF7460">
        <w:trPr>
          <w:trHeight w:val="240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ул. </w:t>
            </w: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Вишневая</w:t>
            </w:r>
            <w:proofErr w:type="gramEnd"/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вся проезжая часть, переезд </w:t>
            </w: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через ж</w:t>
            </w:r>
            <w:proofErr w:type="gramEnd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/д до ул. Дм. Неаполитанова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470,00</w:t>
            </w:r>
          </w:p>
        </w:tc>
      </w:tr>
      <w:tr w:rsidR="00D654E9" w:rsidRPr="00D654E9" w:rsidTr="00BF7460">
        <w:trPr>
          <w:trHeight w:val="228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ул. </w:t>
            </w: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Пономарева</w:t>
            </w:r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от ул. </w:t>
            </w: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Корабельная</w:t>
            </w:r>
            <w:proofErr w:type="gramEnd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до ул. Новоэлеваторная; от дома № 1 до ул. Корабельная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838,00</w:t>
            </w:r>
          </w:p>
        </w:tc>
      </w:tr>
      <w:tr w:rsidR="00D654E9" w:rsidRPr="00D654E9" w:rsidTr="00BF7460">
        <w:trPr>
          <w:trHeight w:val="292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ул. </w:t>
            </w: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Неймана</w:t>
            </w:r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от ул. </w:t>
            </w: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Корабельная</w:t>
            </w:r>
            <w:proofErr w:type="gramEnd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до ул. Новоэлеваторная; от дома № 2-б по ул. Немана до дома № 6 по ул. Корабельная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833,00</w:t>
            </w:r>
          </w:p>
        </w:tc>
      </w:tr>
      <w:tr w:rsidR="00D654E9" w:rsidRPr="00D654E9" w:rsidTr="00BF7460">
        <w:trPr>
          <w:trHeight w:val="240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ул. </w:t>
            </w: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Телеграфная</w:t>
            </w:r>
            <w:proofErr w:type="gramEnd"/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812,00</w:t>
            </w:r>
          </w:p>
        </w:tc>
      </w:tr>
      <w:tr w:rsidR="00D654E9" w:rsidRPr="00D654E9" w:rsidTr="00BF7460">
        <w:trPr>
          <w:trHeight w:val="240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ул. </w:t>
            </w: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Малиновая</w:t>
            </w:r>
            <w:proofErr w:type="gramEnd"/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274,00</w:t>
            </w:r>
          </w:p>
        </w:tc>
      </w:tr>
      <w:tr w:rsidR="00D654E9" w:rsidRPr="00D654E9" w:rsidTr="00BF7460">
        <w:trPr>
          <w:trHeight w:val="240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ул. </w:t>
            </w: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Авторемонтная</w:t>
            </w:r>
            <w:proofErr w:type="gramEnd"/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389,00</w:t>
            </w:r>
          </w:p>
        </w:tc>
      </w:tr>
      <w:tr w:rsidR="00D654E9" w:rsidRPr="00D654E9" w:rsidTr="00BF7460">
        <w:trPr>
          <w:trHeight w:val="240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Корабельный пер. 1-й</w:t>
            </w:r>
            <w:proofErr w:type="gramEnd"/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137,00</w:t>
            </w:r>
          </w:p>
        </w:tc>
      </w:tr>
      <w:tr w:rsidR="00D654E9" w:rsidRPr="00D654E9" w:rsidTr="00BF7460">
        <w:trPr>
          <w:trHeight w:val="240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Корабельный пер. 2-й</w:t>
            </w:r>
            <w:proofErr w:type="gramEnd"/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140,00</w:t>
            </w:r>
          </w:p>
        </w:tc>
      </w:tr>
      <w:tr w:rsidR="00D654E9" w:rsidRPr="00D654E9" w:rsidTr="00BF7460">
        <w:trPr>
          <w:trHeight w:val="81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ул. </w:t>
            </w: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Новоэлеваторная</w:t>
            </w:r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от ул. Пономарева до ул. Неймана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135,00</w:t>
            </w:r>
          </w:p>
        </w:tc>
      </w:tr>
      <w:tr w:rsidR="00D654E9" w:rsidRPr="00D654E9" w:rsidTr="00BF7460">
        <w:trPr>
          <w:trHeight w:val="204"/>
        </w:trPr>
        <w:tc>
          <w:tcPr>
            <w:tcW w:w="54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26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Проезд</w:t>
            </w: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от дома №1 по ул. </w:t>
            </w: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Базовая</w:t>
            </w:r>
            <w:proofErr w:type="gramEnd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2-я до дома №2 по ул. Неймана</w:t>
            </w:r>
          </w:p>
        </w:tc>
        <w:tc>
          <w:tcPr>
            <w:tcW w:w="9471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от дома №1 по ул. </w:t>
            </w: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Базовая</w:t>
            </w:r>
            <w:proofErr w:type="gramEnd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2-я до дома №2 по ул. Неймана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zh-CN" w:bidi="hi-IN"/>
              </w:rPr>
              <w:t>5</w:t>
            </w: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17,00</w:t>
            </w:r>
          </w:p>
        </w:tc>
      </w:tr>
      <w:tr w:rsidR="00D654E9" w:rsidRPr="00D654E9" w:rsidTr="00BF7460">
        <w:trPr>
          <w:trHeight w:val="204"/>
        </w:trPr>
        <w:tc>
          <w:tcPr>
            <w:tcW w:w="12611" w:type="dxa"/>
            <w:gridSpan w:val="3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right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Итого (посёлок Станция Шершни)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5</w:t>
            </w: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zh-CN" w:bidi="hi-IN"/>
              </w:rPr>
              <w:t>6</w:t>
            </w: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53,00</w:t>
            </w:r>
          </w:p>
        </w:tc>
      </w:tr>
      <w:tr w:rsidR="00D654E9" w:rsidRPr="00D654E9" w:rsidTr="00BF7460">
        <w:trPr>
          <w:trHeight w:val="204"/>
        </w:trPr>
        <w:tc>
          <w:tcPr>
            <w:tcW w:w="12611" w:type="dxa"/>
            <w:gridSpan w:val="3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right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Итого общее: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en-US" w:eastAsia="zh-CN" w:bidi="hi-IN"/>
              </w:rPr>
              <w:t>37709</w:t>
            </w:r>
            <w:r w:rsidRPr="00D654E9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,00</w:t>
            </w:r>
          </w:p>
        </w:tc>
      </w:tr>
    </w:tbl>
    <w:p w:rsidR="00D654E9" w:rsidRPr="00D654E9" w:rsidRDefault="00D654E9" w:rsidP="00D654E9">
      <w:pP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654E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br w:type="page"/>
      </w:r>
    </w:p>
    <w:p w:rsidR="00D654E9" w:rsidRPr="00D654E9" w:rsidRDefault="00D654E9" w:rsidP="00D654E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654E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lastRenderedPageBreak/>
        <w:t>Раздел. 2. Перечень тротуаров</w:t>
      </w:r>
    </w:p>
    <w:tbl>
      <w:tblPr>
        <w:tblStyle w:val="2"/>
        <w:tblW w:w="15047" w:type="dxa"/>
        <w:tblInd w:w="87" w:type="dxa"/>
        <w:tblLook w:val="04A0"/>
      </w:tblPr>
      <w:tblGrid>
        <w:gridCol w:w="500"/>
        <w:gridCol w:w="66"/>
        <w:gridCol w:w="2857"/>
        <w:gridCol w:w="9214"/>
        <w:gridCol w:w="2410"/>
      </w:tblGrid>
      <w:tr w:rsidR="00D654E9" w:rsidRPr="00D654E9" w:rsidTr="00BF7460">
        <w:trPr>
          <w:trHeight w:val="362"/>
          <w:tblHeader/>
        </w:trPr>
        <w:tc>
          <w:tcPr>
            <w:tcW w:w="566" w:type="dxa"/>
            <w:gridSpan w:val="2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 xml:space="preserve">№ </w:t>
            </w:r>
            <w:proofErr w:type="gramStart"/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п</w:t>
            </w:r>
            <w:proofErr w:type="gramEnd"/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/п</w:t>
            </w:r>
          </w:p>
        </w:tc>
        <w:tc>
          <w:tcPr>
            <w:tcW w:w="2857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Адрес</w:t>
            </w:r>
          </w:p>
        </w:tc>
        <w:tc>
          <w:tcPr>
            <w:tcW w:w="9214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Участок, подлежащий уборке</w:t>
            </w:r>
          </w:p>
        </w:tc>
        <w:tc>
          <w:tcPr>
            <w:tcW w:w="2410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 xml:space="preserve">Протяженность, </w:t>
            </w:r>
            <w:proofErr w:type="gramStart"/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м</w:t>
            </w:r>
            <w:proofErr w:type="gramEnd"/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.</w:t>
            </w:r>
          </w:p>
        </w:tc>
      </w:tr>
      <w:tr w:rsidR="00D654E9" w:rsidRPr="00D654E9" w:rsidTr="00BF7460">
        <w:trPr>
          <w:trHeight w:val="240"/>
        </w:trPr>
        <w:tc>
          <w:tcPr>
            <w:tcW w:w="12637" w:type="dxa"/>
            <w:gridSpan w:val="4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bCs/>
                <w:i/>
                <w:kern w:val="1"/>
                <w:sz w:val="24"/>
                <w:szCs w:val="24"/>
                <w:u w:val="single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bCs/>
                <w:i/>
                <w:kern w:val="1"/>
                <w:sz w:val="24"/>
                <w:szCs w:val="24"/>
                <w:u w:val="single"/>
                <w:lang w:eastAsia="zh-CN" w:bidi="hi-IN"/>
              </w:rPr>
              <w:t>АМЗ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654E9" w:rsidRPr="00D654E9" w:rsidTr="00BF7460">
        <w:trPr>
          <w:trHeight w:val="533"/>
        </w:trPr>
        <w:tc>
          <w:tcPr>
            <w:tcW w:w="566" w:type="dxa"/>
            <w:gridSpan w:val="2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857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Некрасовская</w:t>
            </w:r>
            <w:proofErr w:type="gramEnd"/>
          </w:p>
        </w:tc>
        <w:tc>
          <w:tcPr>
            <w:tcW w:w="9214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от ул. </w:t>
            </w: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Некрасовская</w:t>
            </w:r>
            <w:proofErr w:type="gramEnd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до дома №2 по ул. Днепропетровская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65,00</w:t>
            </w:r>
          </w:p>
        </w:tc>
      </w:tr>
      <w:tr w:rsidR="00D654E9" w:rsidRPr="00D654E9" w:rsidTr="00BF7460">
        <w:trPr>
          <w:trHeight w:val="241"/>
        </w:trPr>
        <w:tc>
          <w:tcPr>
            <w:tcW w:w="566" w:type="dxa"/>
            <w:gridSpan w:val="2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857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 xml:space="preserve">ул. Ковшовой </w:t>
            </w:r>
          </w:p>
        </w:tc>
        <w:tc>
          <w:tcPr>
            <w:tcW w:w="9214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от ул. Кузнецова до дома №4 по ул. Ковшовой; от ул. Кузнецова до дома №9 по ул. Ковшовой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286,00</w:t>
            </w:r>
          </w:p>
        </w:tc>
      </w:tr>
      <w:tr w:rsidR="00D654E9" w:rsidRPr="00D654E9" w:rsidTr="00BF7460">
        <w:trPr>
          <w:trHeight w:val="574"/>
        </w:trPr>
        <w:tc>
          <w:tcPr>
            <w:tcW w:w="566" w:type="dxa"/>
            <w:gridSpan w:val="2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857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</w:t>
            </w:r>
            <w:proofErr w:type="gramStart"/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.О</w:t>
            </w:r>
            <w:proofErr w:type="gramEnd"/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бская</w:t>
            </w:r>
          </w:p>
        </w:tc>
        <w:tc>
          <w:tcPr>
            <w:tcW w:w="9214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от ул. </w:t>
            </w: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Обская</w:t>
            </w:r>
            <w:proofErr w:type="gramEnd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до ул. Ковшовой. Вблизи домов № 2 по ул. </w:t>
            </w: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Обская</w:t>
            </w:r>
            <w:proofErr w:type="gramEnd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, № 23а по ул. Калининградская, № 9 по ул. Ковшовой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516,00</w:t>
            </w:r>
          </w:p>
        </w:tc>
      </w:tr>
      <w:tr w:rsidR="00D654E9" w:rsidRPr="00D654E9" w:rsidTr="00BF7460">
        <w:trPr>
          <w:trHeight w:val="135"/>
        </w:trPr>
        <w:tc>
          <w:tcPr>
            <w:tcW w:w="566" w:type="dxa"/>
            <w:gridSpan w:val="2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2857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</w:t>
            </w: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val="en-US" w:eastAsia="zh-CN" w:bidi="hi-IN"/>
              </w:rPr>
              <w:t xml:space="preserve"> </w:t>
            </w: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Кузнецова</w:t>
            </w:r>
          </w:p>
        </w:tc>
        <w:tc>
          <w:tcPr>
            <w:tcW w:w="9214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между домами №12-14 по ул. Кузнецова; вблизи дома №37 по ул. Кузнецова; вблизи дома №14 по ул. Кузнецова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367,00</w:t>
            </w:r>
          </w:p>
        </w:tc>
      </w:tr>
      <w:tr w:rsidR="00D654E9" w:rsidRPr="00D654E9" w:rsidTr="00BF7460">
        <w:trPr>
          <w:trHeight w:val="135"/>
        </w:trPr>
        <w:tc>
          <w:tcPr>
            <w:tcW w:w="566" w:type="dxa"/>
            <w:gridSpan w:val="2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zh-CN" w:bidi="hi-IN"/>
              </w:rPr>
              <w:t>5</w:t>
            </w:r>
          </w:p>
        </w:tc>
        <w:tc>
          <w:tcPr>
            <w:tcW w:w="2857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</w:t>
            </w: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val="en-US" w:eastAsia="zh-CN" w:bidi="hi-IN"/>
              </w:rPr>
              <w:t xml:space="preserve"> </w:t>
            </w: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Кузнецова</w:t>
            </w:r>
          </w:p>
        </w:tc>
        <w:tc>
          <w:tcPr>
            <w:tcW w:w="9214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От ул. Кузнецова,37 до ул. Некрасовская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00,00</w:t>
            </w:r>
          </w:p>
        </w:tc>
      </w:tr>
      <w:tr w:rsidR="00D654E9" w:rsidRPr="00D654E9" w:rsidTr="00BF7460">
        <w:trPr>
          <w:trHeight w:val="135"/>
        </w:trPr>
        <w:tc>
          <w:tcPr>
            <w:tcW w:w="566" w:type="dxa"/>
            <w:gridSpan w:val="2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2857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</w:t>
            </w:r>
            <w:proofErr w:type="gramStart"/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.К</w:t>
            </w:r>
            <w:proofErr w:type="gramEnd"/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алиниградская</w:t>
            </w:r>
          </w:p>
        </w:tc>
        <w:tc>
          <w:tcPr>
            <w:tcW w:w="9214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От ул</w:t>
            </w: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.К</w:t>
            </w:r>
            <w:proofErr w:type="gramEnd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узнецова до ул.Столбовая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200,00</w:t>
            </w:r>
          </w:p>
        </w:tc>
      </w:tr>
      <w:tr w:rsidR="00D654E9" w:rsidRPr="00D654E9" w:rsidTr="00BF7460">
        <w:trPr>
          <w:trHeight w:val="135"/>
        </w:trPr>
        <w:tc>
          <w:tcPr>
            <w:tcW w:w="566" w:type="dxa"/>
            <w:gridSpan w:val="2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2857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Столбовая</w:t>
            </w:r>
          </w:p>
        </w:tc>
        <w:tc>
          <w:tcPr>
            <w:tcW w:w="9214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От ул</w:t>
            </w: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.К</w:t>
            </w:r>
            <w:proofErr w:type="gramEnd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алиниградская до ул.Железная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200,00</w:t>
            </w:r>
          </w:p>
        </w:tc>
      </w:tr>
      <w:tr w:rsidR="00D654E9" w:rsidRPr="00D654E9" w:rsidTr="00BF7460">
        <w:trPr>
          <w:trHeight w:val="263"/>
        </w:trPr>
        <w:tc>
          <w:tcPr>
            <w:tcW w:w="12637" w:type="dxa"/>
            <w:gridSpan w:val="4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right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Итого (АМЗ)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1834,00</w:t>
            </w:r>
          </w:p>
        </w:tc>
      </w:tr>
      <w:tr w:rsidR="00D654E9" w:rsidRPr="00D654E9" w:rsidTr="00BF7460">
        <w:trPr>
          <w:trHeight w:val="161"/>
        </w:trPr>
        <w:tc>
          <w:tcPr>
            <w:tcW w:w="12637" w:type="dxa"/>
            <w:gridSpan w:val="4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bCs/>
                <w:i/>
                <w:kern w:val="1"/>
                <w:sz w:val="24"/>
                <w:szCs w:val="24"/>
                <w:u w:val="single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bCs/>
                <w:i/>
                <w:kern w:val="1"/>
                <w:sz w:val="24"/>
                <w:szCs w:val="24"/>
                <w:u w:val="single"/>
                <w:lang w:eastAsia="zh-CN" w:bidi="hi-IN"/>
              </w:rPr>
              <w:t>Федоровка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654E9" w:rsidRPr="00D654E9" w:rsidTr="00BF7460">
        <w:trPr>
          <w:trHeight w:val="473"/>
        </w:trPr>
        <w:tc>
          <w:tcPr>
            <w:tcW w:w="566" w:type="dxa"/>
            <w:gridSpan w:val="2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857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Центральная</w:t>
            </w:r>
            <w:proofErr w:type="gramEnd"/>
          </w:p>
        </w:tc>
        <w:tc>
          <w:tcPr>
            <w:tcW w:w="9214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От дома №20 по ул</w:t>
            </w: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.О</w:t>
            </w:r>
            <w:proofErr w:type="gramEnd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гневая до дома №8а по ул.Зерновая, от дома № 17 по ул.Семеноводческая, до дома №8 по ул.Зерновая: от дома №2 по ул. Семеноводческая до дома №10а по ул. Капитанская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1740,00</w:t>
            </w:r>
          </w:p>
        </w:tc>
      </w:tr>
      <w:tr w:rsidR="00D654E9" w:rsidRPr="00D654E9" w:rsidTr="00BF7460">
        <w:trPr>
          <w:trHeight w:val="473"/>
        </w:trPr>
        <w:tc>
          <w:tcPr>
            <w:tcW w:w="566" w:type="dxa"/>
            <w:gridSpan w:val="2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857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Семеноводческая</w:t>
            </w:r>
            <w:proofErr w:type="gramEnd"/>
          </w:p>
        </w:tc>
        <w:tc>
          <w:tcPr>
            <w:tcW w:w="9214" w:type="dxa"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от ул. Механизаторов до центральной улицы п. Федоровка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90,00</w:t>
            </w:r>
          </w:p>
        </w:tc>
      </w:tr>
      <w:tr w:rsidR="00D654E9" w:rsidRPr="00D654E9" w:rsidTr="00BF7460">
        <w:trPr>
          <w:trHeight w:val="473"/>
        </w:trPr>
        <w:tc>
          <w:tcPr>
            <w:tcW w:w="566" w:type="dxa"/>
            <w:gridSpan w:val="2"/>
            <w:noWrap/>
            <w:vAlign w:val="center"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857" w:type="dxa"/>
            <w:noWrap/>
            <w:vAlign w:val="center"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Огневая</w:t>
            </w:r>
            <w:proofErr w:type="gramEnd"/>
          </w:p>
        </w:tc>
        <w:tc>
          <w:tcPr>
            <w:tcW w:w="9214" w:type="dxa"/>
            <w:vAlign w:val="center"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Вдоль дома №26а по ул. </w:t>
            </w: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Огневая</w:t>
            </w:r>
            <w:proofErr w:type="gramEnd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; от дома №6а по ул. Огневой до дома №6 по ул. Молодогвардейской</w:t>
            </w:r>
          </w:p>
        </w:tc>
        <w:tc>
          <w:tcPr>
            <w:tcW w:w="2410" w:type="dxa"/>
            <w:noWrap/>
            <w:vAlign w:val="center"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255,00</w:t>
            </w:r>
          </w:p>
        </w:tc>
      </w:tr>
      <w:tr w:rsidR="00D654E9" w:rsidRPr="00D654E9" w:rsidTr="00BF7460">
        <w:trPr>
          <w:trHeight w:val="473"/>
        </w:trPr>
        <w:tc>
          <w:tcPr>
            <w:tcW w:w="566" w:type="dxa"/>
            <w:gridSpan w:val="2"/>
            <w:noWrap/>
            <w:vAlign w:val="center"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2857" w:type="dxa"/>
            <w:noWrap/>
            <w:vAlign w:val="center"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</w:t>
            </w: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val="en-US" w:eastAsia="zh-CN" w:bidi="hi-IN"/>
              </w:rPr>
              <w:t xml:space="preserve"> </w:t>
            </w:r>
            <w:r w:rsidRPr="00D654E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Огневая</w:t>
            </w:r>
            <w:proofErr w:type="gramEnd"/>
          </w:p>
        </w:tc>
        <w:tc>
          <w:tcPr>
            <w:tcW w:w="9214" w:type="dxa"/>
            <w:vAlign w:val="center"/>
          </w:tcPr>
          <w:p w:rsidR="00D654E9" w:rsidRPr="00D654E9" w:rsidRDefault="00D654E9" w:rsidP="00D654E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От дома №6а по ул. </w:t>
            </w: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Огневая</w:t>
            </w:r>
            <w:proofErr w:type="gramEnd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, до дома 6 по ул. Молодогвардейская</w:t>
            </w:r>
          </w:p>
        </w:tc>
        <w:tc>
          <w:tcPr>
            <w:tcW w:w="2410" w:type="dxa"/>
            <w:noWrap/>
            <w:vAlign w:val="center"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zh-CN" w:bidi="hi-IN"/>
              </w:rPr>
              <w:t>100</w:t>
            </w: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,00</w:t>
            </w:r>
          </w:p>
        </w:tc>
      </w:tr>
      <w:tr w:rsidR="00D654E9" w:rsidRPr="00D654E9" w:rsidTr="00BF7460">
        <w:trPr>
          <w:trHeight w:val="266"/>
        </w:trPr>
        <w:tc>
          <w:tcPr>
            <w:tcW w:w="12637" w:type="dxa"/>
            <w:gridSpan w:val="4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right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Итого (Федоровка)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2185,00</w:t>
            </w:r>
          </w:p>
        </w:tc>
      </w:tr>
      <w:tr w:rsidR="00D654E9" w:rsidRPr="00D654E9" w:rsidTr="00BF7460">
        <w:trPr>
          <w:trHeight w:val="266"/>
        </w:trPr>
        <w:tc>
          <w:tcPr>
            <w:tcW w:w="12637" w:type="dxa"/>
            <w:gridSpan w:val="4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Ст</w:t>
            </w: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.Ш</w:t>
            </w:r>
            <w:proofErr w:type="gramEnd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ершни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654E9" w:rsidRPr="00D654E9" w:rsidTr="00BF7460">
        <w:trPr>
          <w:trHeight w:val="266"/>
        </w:trPr>
        <w:tc>
          <w:tcPr>
            <w:tcW w:w="5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right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923" w:type="dxa"/>
            <w:gridSpan w:val="2"/>
            <w:vAlign w:val="center"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ул</w:t>
            </w: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.К</w:t>
            </w:r>
            <w:proofErr w:type="gramEnd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орабельная,6а</w:t>
            </w:r>
          </w:p>
        </w:tc>
        <w:tc>
          <w:tcPr>
            <w:tcW w:w="9214" w:type="dxa"/>
            <w:vAlign w:val="center"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Вдоль хоккейного корта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100,00</w:t>
            </w:r>
          </w:p>
        </w:tc>
      </w:tr>
      <w:tr w:rsidR="00D654E9" w:rsidRPr="00D654E9" w:rsidTr="00BF7460">
        <w:trPr>
          <w:trHeight w:val="266"/>
        </w:trPr>
        <w:tc>
          <w:tcPr>
            <w:tcW w:w="5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right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923" w:type="dxa"/>
            <w:gridSpan w:val="2"/>
            <w:vAlign w:val="center"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Ул</w:t>
            </w: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.К</w:t>
            </w:r>
            <w:proofErr w:type="gramEnd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орабельная,4а-10</w:t>
            </w:r>
          </w:p>
        </w:tc>
        <w:tc>
          <w:tcPr>
            <w:tcW w:w="9214" w:type="dxa"/>
            <w:vAlign w:val="center"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Вдоль домов 4а,8,10 по ул</w:t>
            </w: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.К</w:t>
            </w:r>
            <w:proofErr w:type="gramEnd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орабельная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300,00</w:t>
            </w:r>
          </w:p>
        </w:tc>
      </w:tr>
      <w:tr w:rsidR="00D654E9" w:rsidRPr="00D654E9" w:rsidTr="00BF7460">
        <w:trPr>
          <w:trHeight w:val="266"/>
        </w:trPr>
        <w:tc>
          <w:tcPr>
            <w:tcW w:w="50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right"/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zh-CN" w:bidi="hi-IN"/>
              </w:rPr>
              <w:t>3</w:t>
            </w:r>
          </w:p>
        </w:tc>
        <w:tc>
          <w:tcPr>
            <w:tcW w:w="2923" w:type="dxa"/>
            <w:gridSpan w:val="2"/>
            <w:vAlign w:val="center"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Ул.2-я Базовая </w:t>
            </w:r>
            <w:proofErr w:type="gramEnd"/>
          </w:p>
        </w:tc>
        <w:tc>
          <w:tcPr>
            <w:tcW w:w="9214" w:type="dxa"/>
            <w:vAlign w:val="center"/>
          </w:tcPr>
          <w:p w:rsidR="00D654E9" w:rsidRPr="00D654E9" w:rsidRDefault="00D654E9" w:rsidP="00D654E9">
            <w:pPr>
              <w:widowControl w:val="0"/>
              <w:suppressAutoHyphens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От ул</w:t>
            </w: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.К</w:t>
            </w:r>
            <w:proofErr w:type="gramEnd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орабельная до ул.Неймана, переезд через ж/д  в сторону Дм. Неаполитанова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900,00</w:t>
            </w:r>
          </w:p>
        </w:tc>
      </w:tr>
      <w:tr w:rsidR="00D654E9" w:rsidRPr="00D654E9" w:rsidTr="00BF7460">
        <w:trPr>
          <w:trHeight w:val="270"/>
        </w:trPr>
        <w:tc>
          <w:tcPr>
            <w:tcW w:w="12637" w:type="dxa"/>
            <w:gridSpan w:val="4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right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Итого (ст</w:t>
            </w:r>
            <w:proofErr w:type="gramStart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.Ш</w:t>
            </w:r>
            <w:proofErr w:type="gramEnd"/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ершни)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1300,00</w:t>
            </w:r>
          </w:p>
        </w:tc>
      </w:tr>
      <w:tr w:rsidR="00D654E9" w:rsidRPr="00D654E9" w:rsidTr="00BF7460">
        <w:trPr>
          <w:trHeight w:val="270"/>
        </w:trPr>
        <w:tc>
          <w:tcPr>
            <w:tcW w:w="12637" w:type="dxa"/>
            <w:gridSpan w:val="4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right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Итого общее:</w:t>
            </w:r>
          </w:p>
        </w:tc>
        <w:tc>
          <w:tcPr>
            <w:tcW w:w="2410" w:type="dxa"/>
            <w:noWrap/>
            <w:vAlign w:val="center"/>
            <w:hideMark/>
          </w:tcPr>
          <w:p w:rsidR="00D654E9" w:rsidRPr="00D654E9" w:rsidRDefault="00D654E9" w:rsidP="00D654E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53</w:t>
            </w: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zh-CN" w:bidi="hi-IN"/>
              </w:rPr>
              <w:t>19</w:t>
            </w:r>
            <w:r w:rsidRPr="00D654E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,00</w:t>
            </w:r>
          </w:p>
        </w:tc>
      </w:tr>
    </w:tbl>
    <w:p w:rsidR="00D654E9" w:rsidRPr="00D654E9" w:rsidRDefault="00D654E9" w:rsidP="00D654E9">
      <w:pPr>
        <w:widowControl w:val="0"/>
        <w:tabs>
          <w:tab w:val="center" w:pos="5315"/>
          <w:tab w:val="right" w:pos="10630"/>
        </w:tabs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D654E9" w:rsidRPr="00D654E9" w:rsidRDefault="00D654E9" w:rsidP="00D654E9">
      <w:pPr>
        <w:widowControl w:val="0"/>
        <w:tabs>
          <w:tab w:val="center" w:pos="5315"/>
          <w:tab w:val="right" w:pos="10630"/>
        </w:tabs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sectPr w:rsidR="00D654E9" w:rsidRPr="00D654E9" w:rsidSect="001336B0">
          <w:pgSz w:w="16838" w:h="11906" w:orient="landscape"/>
          <w:pgMar w:top="709" w:right="567" w:bottom="709" w:left="1134" w:header="709" w:footer="709" w:gutter="0"/>
          <w:cols w:space="708"/>
          <w:docGrid w:linePitch="360"/>
        </w:sectPr>
      </w:pPr>
    </w:p>
    <w:p w:rsidR="009574F4" w:rsidRDefault="009574F4"/>
    <w:sectPr w:rsidR="009574F4" w:rsidSect="00957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54E9"/>
    <w:rsid w:val="009574F4"/>
    <w:rsid w:val="00D6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D654E9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1168</Words>
  <Characters>6664</Characters>
  <Application>Microsoft Office Word</Application>
  <DocSecurity>0</DocSecurity>
  <Lines>55</Lines>
  <Paragraphs>15</Paragraphs>
  <ScaleCrop>false</ScaleCrop>
  <Company>Administration of the Soviet District</Company>
  <LinksUpToDate>false</LinksUpToDate>
  <CharactersWithSpaces>7817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vladimirk</dc:creator>
  <cp:keywords/>
  <dc:description/>
  <cp:lastModifiedBy>vladimirk</cp:lastModifiedBy>
  <cp:revision>2</cp:revision>
  <dcterms:created xsi:type="dcterms:W3CDTF">2025-10-31T08:43:00Z</dcterms:created>
  <dcterms:modified xsi:type="dcterms:W3CDTF">2025-10-31T08:43:00Z</dcterms:modified>
</cp:coreProperties>
</file>