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0D" w:rsidRPr="009B1D0D" w:rsidRDefault="009B1D0D" w:rsidP="009B1D0D">
      <w:r w:rsidRPr="009B1D0D">
        <w:t>- Ремонт внутриквартальных проездов, пешеходных дорожек на территории Советского района (центральная часть)</w:t>
      </w:r>
    </w:p>
    <w:p w:rsidR="009B1D0D" w:rsidRPr="009B1D0D" w:rsidRDefault="009B1D0D" w:rsidP="009B1D0D">
      <w:r w:rsidRPr="009B1D0D">
        <w:t>- Ремонт проездов с устройством велодорожек на территории Советского района</w:t>
      </w:r>
    </w:p>
    <w:p w:rsidR="009B1D0D" w:rsidRPr="009B1D0D" w:rsidRDefault="009B1D0D" w:rsidP="009B1D0D">
      <w:r w:rsidRPr="009B1D0D">
        <w:t xml:space="preserve">- Ремонт внутриквартальных проездов, пешеходных дорожек на территории поселка </w:t>
      </w:r>
      <w:proofErr w:type="spellStart"/>
      <w:r w:rsidRPr="009B1D0D">
        <w:t>Новосинеглазово</w:t>
      </w:r>
      <w:proofErr w:type="spellEnd"/>
    </w:p>
    <w:p w:rsidR="009B1D0D" w:rsidRPr="009B1D0D" w:rsidRDefault="009B1D0D" w:rsidP="009B1D0D">
      <w:r w:rsidRPr="009B1D0D">
        <w:t xml:space="preserve">- Благоустройство улично-дорожной сети поселка </w:t>
      </w:r>
      <w:proofErr w:type="spellStart"/>
      <w:r w:rsidRPr="009B1D0D">
        <w:t>Новосинеглазово</w:t>
      </w:r>
      <w:proofErr w:type="spellEnd"/>
    </w:p>
    <w:p w:rsidR="009B1D0D" w:rsidRPr="009B1D0D" w:rsidRDefault="009B1D0D" w:rsidP="009B1D0D">
      <w:r w:rsidRPr="009B1D0D">
        <w:t xml:space="preserve">- Ремонт пешеходных дорожек вдоль дома № 10 по переулку Дачному и дома № 12 по переулку Дачному, вдоль детской площадки и </w:t>
      </w:r>
      <w:proofErr w:type="spellStart"/>
      <w:r w:rsidRPr="009B1D0D">
        <w:t>внутридворового</w:t>
      </w:r>
      <w:proofErr w:type="spellEnd"/>
      <w:r w:rsidRPr="009B1D0D">
        <w:t xml:space="preserve"> проезда от переулка Дачного до дома № 12А по переулку Дачному, вдоль домов № 10, 12 по переулку Дачному</w:t>
      </w:r>
    </w:p>
    <w:p w:rsidR="009B1D0D" w:rsidRPr="009B1D0D" w:rsidRDefault="009B1D0D" w:rsidP="009B1D0D">
      <w:r w:rsidRPr="009B1D0D">
        <w:t>- Ремонт проезда, ограниченного улицей Первомайской, от переулка Дачного до пересечения с улицей Октябрьской</w:t>
      </w:r>
    </w:p>
    <w:p w:rsidR="009B1D0D" w:rsidRPr="009B1D0D" w:rsidRDefault="009B1D0D" w:rsidP="009B1D0D">
      <w:r w:rsidRPr="009B1D0D">
        <w:t>- Ремонт проезда, ограниченного улицей Семеноводческой, вдоль домов № 1Д по улице Молодогвардейской и № 26 по улице Огневой</w:t>
      </w:r>
    </w:p>
    <w:p w:rsidR="009B1D0D" w:rsidRPr="009B1D0D" w:rsidRDefault="009B1D0D" w:rsidP="009B1D0D">
      <w:r w:rsidRPr="009B1D0D">
        <w:t>- Ремонт тротуара, ограниченного улицей Огневой, вдоль домов № 26, 28 по улице Огневой</w:t>
      </w:r>
    </w:p>
    <w:p w:rsidR="009B1D0D" w:rsidRPr="009B1D0D" w:rsidRDefault="009B1D0D" w:rsidP="009B1D0D">
      <w:r w:rsidRPr="009B1D0D">
        <w:t>- Ремонт тротуара, ограниченного улицей Семеноводческой, вдоль домов № 2, 4А по улице Семеноводческой</w:t>
      </w:r>
    </w:p>
    <w:p w:rsidR="009B1D0D" w:rsidRPr="009B1D0D" w:rsidRDefault="009B1D0D" w:rsidP="009B1D0D">
      <w:r w:rsidRPr="009B1D0D">
        <w:t>- Ремонт проезда, ограниченного переулком Акаций, вдоль домов № 1, 5, 3, 7 по переулку Акаций</w:t>
      </w:r>
    </w:p>
    <w:p w:rsidR="009B1D0D" w:rsidRPr="009B1D0D" w:rsidRDefault="009B1D0D" w:rsidP="009B1D0D">
      <w:r w:rsidRPr="009B1D0D">
        <w:t>- Ремонт проезда, ограниченного улицей Саблина: от дома № 10 по улице Карабанова до дома № 23 по улице Рессорной</w:t>
      </w:r>
    </w:p>
    <w:p w:rsidR="009B1D0D" w:rsidRPr="009B1D0D" w:rsidRDefault="009B1D0D" w:rsidP="009B1D0D">
      <w:r w:rsidRPr="009B1D0D">
        <w:t>- Ремонт проезда, ограниченного улицей Семеноводческой, вдоль домов № 2, 4, 6, 8 по улице Семеноводческой</w:t>
      </w:r>
    </w:p>
    <w:p w:rsidR="009B1D0D" w:rsidRPr="009B1D0D" w:rsidRDefault="009B1D0D" w:rsidP="009B1D0D">
      <w:r w:rsidRPr="009B1D0D">
        <w:t>- Ремонт проезда, ограниченного улицей Огневой, вдоль домов № 26А, 28 по улице Огневой</w:t>
      </w:r>
    </w:p>
    <w:p w:rsidR="009B1D0D" w:rsidRPr="009B1D0D" w:rsidRDefault="009B1D0D" w:rsidP="009B1D0D">
      <w:r w:rsidRPr="009B1D0D">
        <w:t>- Ремонт проезда, ограниченного трактом Троицким, вдоль оптово-розничного центра «Челси» и складов № 21/7, 19, 21Б по тракту Троицкому</w:t>
      </w:r>
    </w:p>
    <w:p w:rsidR="009B1D0D" w:rsidRPr="009B1D0D" w:rsidRDefault="009B1D0D" w:rsidP="009B1D0D">
      <w:r w:rsidRPr="009B1D0D">
        <w:t>- Ремонт внутриквартальных проездов, пешеходных дорожек на территории Советского района</w:t>
      </w:r>
    </w:p>
    <w:p w:rsidR="009B1D0D" w:rsidRPr="009B1D0D" w:rsidRDefault="009B1D0D" w:rsidP="009B1D0D">
      <w:r w:rsidRPr="009B1D0D">
        <w:t>- Ремонт проезда, ограниченного улицей Деповской, до улицы Локомотивной вдоль домов № 12, 12а по улице Деповской</w:t>
      </w:r>
    </w:p>
    <w:p w:rsidR="009B1D0D" w:rsidRPr="009B1D0D" w:rsidRDefault="009B1D0D" w:rsidP="009B1D0D">
      <w:r w:rsidRPr="009B1D0D">
        <w:t xml:space="preserve">- Ремонт проезда по ул. Пестеля, от ул. </w:t>
      </w:r>
      <w:proofErr w:type="spellStart"/>
      <w:r w:rsidRPr="009B1D0D">
        <w:t>Полетаевской</w:t>
      </w:r>
      <w:proofErr w:type="spellEnd"/>
      <w:r w:rsidRPr="009B1D0D">
        <w:t xml:space="preserve"> до пересечения с переулком Виноградным, и ремонт проезда по переулку Виноградному, от ул. Пестеля до дома №2 по переулку Виноградному</w:t>
      </w:r>
    </w:p>
    <w:p w:rsidR="009B1D0D" w:rsidRPr="009B1D0D" w:rsidRDefault="009B1D0D" w:rsidP="009B1D0D">
      <w:r w:rsidRPr="009B1D0D">
        <w:t xml:space="preserve">- Ремонт пешеходной зоны, ограниченной улицами Калининградской, </w:t>
      </w:r>
      <w:proofErr w:type="spellStart"/>
      <w:r w:rsidRPr="009B1D0D">
        <w:t>Толбухина</w:t>
      </w:r>
      <w:proofErr w:type="spellEnd"/>
      <w:r w:rsidRPr="009B1D0D">
        <w:t>, Обской, вдоль дома № 23А по улице Калининградской</w:t>
      </w:r>
    </w:p>
    <w:p w:rsidR="009B1D0D" w:rsidRPr="009B1D0D" w:rsidRDefault="009B1D0D" w:rsidP="009B1D0D">
      <w:r w:rsidRPr="009B1D0D">
        <w:lastRenderedPageBreak/>
        <w:t>- Ремонт проезда, ограниченного улицей Корабельной вдоль домов 6, 6а, 8а и до улицы Неймана</w:t>
      </w:r>
    </w:p>
    <w:p w:rsidR="009B1D0D" w:rsidRPr="009B1D0D" w:rsidRDefault="009B1D0D" w:rsidP="009B1D0D">
      <w:r w:rsidRPr="009B1D0D">
        <w:t xml:space="preserve">- Устройство санитарно-гигиенического комплекса с подключением к коммунальным сетям на стадионе, расположенном по адресу: </w:t>
      </w:r>
      <w:proofErr w:type="gramStart"/>
      <w:r w:rsidRPr="009B1D0D">
        <w:t>г</w:t>
      </w:r>
      <w:proofErr w:type="gramEnd"/>
      <w:r w:rsidRPr="009B1D0D">
        <w:t xml:space="preserve">. Челябинск, ул. </w:t>
      </w:r>
      <w:proofErr w:type="spellStart"/>
      <w:r w:rsidRPr="009B1D0D">
        <w:t>Доватора</w:t>
      </w:r>
      <w:proofErr w:type="spellEnd"/>
      <w:r w:rsidRPr="009B1D0D">
        <w:t>, 15</w:t>
      </w:r>
    </w:p>
    <w:p w:rsidR="009B1D0D" w:rsidRPr="009B1D0D" w:rsidRDefault="009B1D0D" w:rsidP="009B1D0D">
      <w:r w:rsidRPr="009B1D0D">
        <w:t>- Асфальтирование и благоустройство территории МБОУ «СОШ № 144 города Челябинска», ремонт беговых дорожек спортивной площадки МБОУ «СОШ № 144 города Челябинска»</w:t>
      </w:r>
    </w:p>
    <w:p w:rsidR="009B1D0D" w:rsidRPr="009B1D0D" w:rsidRDefault="009B1D0D" w:rsidP="009B1D0D">
      <w:r w:rsidRPr="009B1D0D">
        <w:t>- Благоустройство дворовой территории многоквартирных жилых домов</w:t>
      </w:r>
    </w:p>
    <w:p w:rsidR="009B1D0D" w:rsidRPr="009B1D0D" w:rsidRDefault="009B1D0D" w:rsidP="009B1D0D">
      <w:r w:rsidRPr="009B1D0D">
        <w:t xml:space="preserve">- Благоустройство дворовой территории многоквартирных домов № 92А, 94В по улице </w:t>
      </w:r>
      <w:proofErr w:type="spellStart"/>
      <w:r w:rsidRPr="009B1D0D">
        <w:t>Сулимова</w:t>
      </w:r>
      <w:proofErr w:type="spellEnd"/>
    </w:p>
    <w:p w:rsidR="00345419" w:rsidRDefault="00345419"/>
    <w:sectPr w:rsidR="00345419" w:rsidSect="0034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B1D0D"/>
    <w:rsid w:val="00306646"/>
    <w:rsid w:val="00345419"/>
    <w:rsid w:val="005F775E"/>
    <w:rsid w:val="009B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>Administration of the Soviet District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</dc:creator>
  <cp:keywords/>
  <dc:description/>
  <cp:lastModifiedBy>Tikhonov</cp:lastModifiedBy>
  <cp:revision>2</cp:revision>
  <dcterms:created xsi:type="dcterms:W3CDTF">2023-01-18T12:20:00Z</dcterms:created>
  <dcterms:modified xsi:type="dcterms:W3CDTF">2023-01-18T12:20:00Z</dcterms:modified>
</cp:coreProperties>
</file>