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Pr="0058683C" w:rsidRDefault="002B6339" w:rsidP="002B633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к Положению о порядке сообщения лицами,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2B6339">
        <w:rPr>
          <w:rFonts w:ascii="Arial" w:hAnsi="Arial" w:cs="Arial"/>
          <w:color w:val="000000" w:themeColor="text1"/>
        </w:rPr>
        <w:t>замещающими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муниципальные должности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должности муниципальной службы в органах местного 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самоуправления Советского района города Челябинска,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о получении подарка в связи с их должностным положением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 или исполнением ими </w:t>
      </w:r>
      <w:proofErr w:type="gramStart"/>
      <w:r w:rsidRPr="002B6339">
        <w:rPr>
          <w:rFonts w:ascii="Arial" w:hAnsi="Arial" w:cs="Arial"/>
          <w:color w:val="000000" w:themeColor="text1"/>
        </w:rPr>
        <w:t>служебных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(должностных) 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обязанностей, сдачи и оценки подарка, реализации (выкупа) 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зачисления средств,  вырученных от  его реализации, </w:t>
      </w:r>
    </w:p>
    <w:p w:rsidR="002B6339" w:rsidRP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в бюджет Советского района города Челябинска</w:t>
      </w:r>
    </w:p>
    <w:p w:rsidR="002B6339" w:rsidRDefault="002B6339" w:rsidP="002B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1365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</w:p>
    <w:p w:rsidR="008255A9" w:rsidRDefault="008255A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339" w:rsidRPr="002B6339" w:rsidRDefault="002B6339" w:rsidP="008255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08"/>
      <w:bookmarkEnd w:id="0"/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о получении подарка</w:t>
      </w:r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______________________________________________________________________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 Советского района города Челябинска</w:t>
      </w:r>
      <w:proofErr w:type="gramEnd"/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(Ф.И.О., занимаемая должность)</w:t>
      </w:r>
    </w:p>
    <w:p w:rsidR="002B6339" w:rsidRPr="002B6339" w:rsidRDefault="002B6339" w:rsidP="002B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B6339" w:rsidRPr="002B6339" w:rsidRDefault="002B6339" w:rsidP="002B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339">
        <w:rPr>
          <w:rFonts w:ascii="Times New Roman" w:hAnsi="Times New Roman" w:cs="Times New Roman"/>
          <w:sz w:val="24"/>
          <w:szCs w:val="24"/>
        </w:rPr>
        <w:t xml:space="preserve">В  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 с  </w:t>
      </w:r>
      <w:hyperlink r:id="rId6" w:history="1">
        <w:r w:rsidRPr="002B633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575</w:t>
        </w:r>
      </w:hyperlink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  </w:t>
      </w:r>
      <w:hyperlink r:id="rId7" w:history="1">
        <w:r w:rsidRPr="002B63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части 3 статьи 12.1</w:t>
        </w:r>
      </w:hyperlink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 закона  от 25 декабря  2008  года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273-ФЗ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history="1">
        <w:r w:rsidRPr="002B63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 1  статьи 14 Федерального закона от 2 марта 2007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</w:t>
      </w:r>
      <w:r w:rsidRPr="002B6339">
        <w:rPr>
          <w:rFonts w:ascii="Times New Roman" w:hAnsi="Times New Roman" w:cs="Times New Roman"/>
          <w:sz w:val="24"/>
          <w:szCs w:val="24"/>
        </w:rPr>
        <w:t xml:space="preserve">  службе  в 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6339">
        <w:rPr>
          <w:rFonts w:ascii="Times New Roman" w:hAnsi="Times New Roman" w:cs="Times New Roman"/>
          <w:sz w:val="24"/>
          <w:szCs w:val="24"/>
        </w:rPr>
        <w:t>)  извещаю  о получении подарк</w:t>
      </w:r>
      <w:proofErr w:type="gramStart"/>
      <w:r w:rsidRPr="002B633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B633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B6339">
        <w:rPr>
          <w:rFonts w:ascii="Times New Roman" w:hAnsi="Times New Roman" w:cs="Times New Roman"/>
          <w:sz w:val="24"/>
          <w:szCs w:val="24"/>
        </w:rPr>
        <w:t>)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B6339" w:rsidRPr="002B6339" w:rsidRDefault="002B6339" w:rsidP="002B63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(дата получения)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на ___________________________________________________________________</w:t>
      </w:r>
    </w:p>
    <w:p w:rsidR="002B6339" w:rsidRPr="002B6339" w:rsidRDefault="002B6339" w:rsidP="002B63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протокольного мероприятия, служебной командировки, иного официального мероприятия, место и дата их проведения, указание дарителя)</w:t>
      </w: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984"/>
        <w:gridCol w:w="1727"/>
        <w:gridCol w:w="1260"/>
        <w:gridCol w:w="2116"/>
        <w:gridCol w:w="1682"/>
      </w:tblGrid>
      <w:tr w:rsidR="002B6339" w:rsidRPr="002B6339" w:rsidTr="00DA7B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подарка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подарка, рублей </w:t>
            </w:r>
            <w:hyperlink w:anchor="Par162" w:history="1">
              <w:r w:rsidRPr="002B63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2B6339" w:rsidRPr="002B6339" w:rsidTr="00DA7B9A">
        <w:trPr>
          <w:trHeight w:val="4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339" w:rsidRPr="002B6339" w:rsidTr="00DA7B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339" w:rsidRPr="002B6339" w:rsidTr="00DA7B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339" w:rsidRPr="002B6339" w:rsidTr="00DA7B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9" w:rsidRPr="002B6339" w:rsidRDefault="002B6339" w:rsidP="00DA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6339" w:rsidRPr="002B6339" w:rsidRDefault="002B6339" w:rsidP="002B6339">
      <w:pPr>
        <w:pStyle w:val="ConsPlusNonforma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  на _____ листах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(наименование документа)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Подпись лица, представившего уведомление _______________       ____________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(дата)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Подпись лица, принявшего уведомление  __________________       ____________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(дата)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_______________________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2B6339" w:rsidRPr="002B6339" w:rsidRDefault="002B6339" w:rsidP="002B633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62"/>
      <w:bookmarkEnd w:id="1"/>
      <w:r w:rsidRPr="002B6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&lt;*&gt;  Заполняется   при  наличии  документов,  подтверждающих  стоимость подарка</w:t>
      </w:r>
    </w:p>
    <w:sectPr w:rsidR="002B6339" w:rsidRPr="002B6339" w:rsidSect="0017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9" w:rsidRDefault="002B6339" w:rsidP="002B6339">
      <w:pPr>
        <w:spacing w:after="0" w:line="240" w:lineRule="auto"/>
      </w:pPr>
      <w:r>
        <w:separator/>
      </w:r>
    </w:p>
  </w:endnote>
  <w:end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F" w:rsidRDefault="001365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39" w:rsidRPr="002B6339" w:rsidRDefault="002B6339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13652F">
      <w:rPr>
        <w:rFonts w:ascii="Arial" w:hAnsi="Arial" w:cs="Arial"/>
        <w:sz w:val="12"/>
        <w:szCs w:val="12"/>
      </w:rPr>
      <w:t>1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13652F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  <w:lang w:val="en-US"/>
      </w:rPr>
      <w:t>pp1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F" w:rsidRDefault="00136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9" w:rsidRDefault="002B6339" w:rsidP="002B6339">
      <w:pPr>
        <w:spacing w:after="0" w:line="240" w:lineRule="auto"/>
      </w:pPr>
      <w:r>
        <w:separator/>
      </w:r>
    </w:p>
  </w:footnote>
  <w:footnote w:type="continuationSeparator" w:id="0">
    <w:p w:rsidR="002B6339" w:rsidRDefault="002B6339" w:rsidP="002B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F" w:rsidRDefault="001365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F" w:rsidRDefault="001365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2F" w:rsidRDefault="00136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39"/>
    <w:rsid w:val="0013652F"/>
    <w:rsid w:val="001744CD"/>
    <w:rsid w:val="002B6339"/>
    <w:rsid w:val="002F6466"/>
    <w:rsid w:val="004542F3"/>
    <w:rsid w:val="008255A9"/>
    <w:rsid w:val="00EC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6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339"/>
  </w:style>
  <w:style w:type="paragraph" w:styleId="a5">
    <w:name w:val="footer"/>
    <w:basedOn w:val="a"/>
    <w:link w:val="a6"/>
    <w:uiPriority w:val="99"/>
    <w:semiHidden/>
    <w:unhideWhenUsed/>
    <w:rsid w:val="002B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3056FAF72CACC644D8A5A0CFB3FC9B585C3530F852020F51CA8A84B8D31605E1DE8E6BAC4EA7Ar13F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3056FAF72CACC644D8A5A0CFB3FC9B585C6540F822020F51CA8A84B8D31605E1DE8E3rB3F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3056FAF72CACC644D8A5A0CFB3FC9B585C3560B802020F51CA8A84B8D31605E1DE8E6BAC6E27Br138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2015-09-16T06:07:00Z</dcterms:created>
  <dcterms:modified xsi:type="dcterms:W3CDTF">2015-09-22T06:23:00Z</dcterms:modified>
</cp:coreProperties>
</file>