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7A" w:rsidRPr="0058683C" w:rsidRDefault="00504D7A" w:rsidP="00504D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к Положению о порядке сообщения лицами,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proofErr w:type="gramStart"/>
      <w:r w:rsidRPr="002B6339">
        <w:rPr>
          <w:rFonts w:ascii="Arial" w:hAnsi="Arial" w:cs="Arial"/>
          <w:color w:val="000000" w:themeColor="text1"/>
        </w:rPr>
        <w:t>замещающими</w:t>
      </w:r>
      <w:proofErr w:type="gramEnd"/>
      <w:r w:rsidRPr="002B6339">
        <w:rPr>
          <w:rFonts w:ascii="Arial" w:hAnsi="Arial" w:cs="Arial"/>
          <w:color w:val="000000" w:themeColor="text1"/>
        </w:rPr>
        <w:t xml:space="preserve"> муниципальные должности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и должности муниципальной службы в органах местного 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самоуправления Советского района города Челябинска,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о получении подарка в связи с их должностным положением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 или исполнением ими </w:t>
      </w:r>
      <w:proofErr w:type="gramStart"/>
      <w:r w:rsidRPr="002B6339">
        <w:rPr>
          <w:rFonts w:ascii="Arial" w:hAnsi="Arial" w:cs="Arial"/>
          <w:color w:val="000000" w:themeColor="text1"/>
        </w:rPr>
        <w:t>служебных</w:t>
      </w:r>
      <w:proofErr w:type="gramEnd"/>
      <w:r w:rsidRPr="002B6339">
        <w:rPr>
          <w:rFonts w:ascii="Arial" w:hAnsi="Arial" w:cs="Arial"/>
          <w:color w:val="000000" w:themeColor="text1"/>
        </w:rPr>
        <w:t xml:space="preserve"> (должностных) 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обязанностей, сдачи и оценки подарка, реализации (выкупа) 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и зачисления средств,  вырученных от  его реализации, </w:t>
      </w:r>
    </w:p>
    <w:p w:rsidR="00504D7A" w:rsidRPr="002B6339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в бюджет Советского района города Челябинска</w:t>
      </w:r>
    </w:p>
    <w:p w:rsidR="00504D7A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62704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9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.2015</w:t>
      </w:r>
      <w:r w:rsidRPr="001738D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58683C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/</w:t>
      </w:r>
      <w:r w:rsidR="00C733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</w:p>
    <w:p w:rsidR="00ED2DD1" w:rsidRDefault="00ED2DD1" w:rsidP="00504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4D7A" w:rsidRPr="00DE7B05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ЖУРНАЛ</w:t>
      </w:r>
    </w:p>
    <w:p w:rsidR="00504D7A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 уведомлений о получении подарков</w:t>
      </w:r>
    </w:p>
    <w:p w:rsidR="00504D7A" w:rsidRPr="00DE7B05" w:rsidRDefault="00504D7A" w:rsidP="00504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18"/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1134"/>
        <w:gridCol w:w="1559"/>
        <w:gridCol w:w="1276"/>
        <w:gridCol w:w="1275"/>
        <w:gridCol w:w="1276"/>
        <w:gridCol w:w="1276"/>
        <w:gridCol w:w="992"/>
        <w:gridCol w:w="851"/>
      </w:tblGrid>
      <w:tr w:rsidR="00504D7A" w:rsidRPr="00DE7B05" w:rsidTr="00504D7A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Дата </w:t>
            </w:r>
            <w:proofErr w:type="spell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ния</w:t>
            </w:r>
            <w:proofErr w:type="spell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уведомления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Фамилия, имя, отчество, замещаемая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и обстоя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тельства</w:t>
            </w:r>
            <w:proofErr w:type="spell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дарения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Характеристика подарка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мость</w:t>
            </w:r>
            <w:proofErr w:type="spellEnd"/>
            <w:proofErr w:type="gram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подар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</w:t>
            </w:r>
            <w:proofErr w:type="spell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рублей </w:t>
            </w:r>
            <w:hyperlink w:anchor="Par258" w:history="1">
              <w:r w:rsidRPr="00DE7B0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Место </w:t>
            </w:r>
            <w:proofErr w:type="spellStart"/>
            <w:proofErr w:type="gram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хране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ния</w:t>
            </w:r>
            <w:proofErr w:type="spellEnd"/>
            <w:proofErr w:type="gram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подар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</w:t>
            </w:r>
            <w:proofErr w:type="spell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w:anchor="Par260" w:history="1">
              <w:r w:rsidRPr="00DE7B0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&lt;**&gt;</w:t>
              </w:r>
            </w:hyperlink>
          </w:p>
        </w:tc>
      </w:tr>
      <w:tr w:rsidR="00504D7A" w:rsidRPr="00DE7B05" w:rsidTr="00504D7A">
        <w:trPr>
          <w:trHeight w:val="168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оличест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</w:t>
            </w:r>
            <w:proofErr w:type="gram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предметов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04D7A" w:rsidRPr="00DE7B05" w:rsidTr="00504D7A">
        <w:trPr>
          <w:trHeight w:val="31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Par212"/>
            <w:bookmarkEnd w:id="0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Par213"/>
            <w:bookmarkEnd w:id="1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504D7A" w:rsidRPr="00DE7B05" w:rsidTr="00504D7A">
        <w:trPr>
          <w:trHeight w:val="4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04D7A" w:rsidRPr="00DE7B05" w:rsidTr="00504D7A">
        <w:trPr>
          <w:trHeight w:val="49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D7A" w:rsidRPr="00DE7B05" w:rsidRDefault="00504D7A" w:rsidP="0050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04D7A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4D7A" w:rsidRPr="00DE7B05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журнале  регистрации  уведомлений  о  получении подарков пронумеровано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прошнуровано</w:t>
      </w:r>
      <w:proofErr w:type="gramStart"/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(________________) __________________________________ </w:t>
      </w:r>
      <w:proofErr w:type="gramEnd"/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страниц.</w:t>
      </w:r>
    </w:p>
    <w:p w:rsidR="00504D7A" w:rsidRPr="005A2EFA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A2EFA">
        <w:rPr>
          <w:rFonts w:ascii="Times New Roman" w:hAnsi="Times New Roman" w:cs="Times New Roman"/>
          <w:color w:val="000000" w:themeColor="text1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5A2EFA">
        <w:rPr>
          <w:rFonts w:ascii="Times New Roman" w:hAnsi="Times New Roman" w:cs="Times New Roman"/>
          <w:color w:val="000000" w:themeColor="text1"/>
        </w:rPr>
        <w:t xml:space="preserve">(цифрами)       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A2EFA">
        <w:rPr>
          <w:rFonts w:ascii="Times New Roman" w:hAnsi="Times New Roman" w:cs="Times New Roman"/>
          <w:color w:val="000000" w:themeColor="text1"/>
        </w:rPr>
        <w:t xml:space="preserve"> (прописью)</w:t>
      </w:r>
    </w:p>
    <w:p w:rsidR="00504D7A" w:rsidRPr="00DE7B05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Должностное лицо ______________ ____________ ______________________________</w:t>
      </w:r>
    </w:p>
    <w:p w:rsidR="00504D7A" w:rsidRPr="005A2EFA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A2EFA">
        <w:rPr>
          <w:rFonts w:ascii="Times New Roman" w:hAnsi="Times New Roman" w:cs="Times New Roman"/>
          <w:color w:val="000000" w:themeColor="text1"/>
        </w:rPr>
        <w:t xml:space="preserve">(должность)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A2EFA">
        <w:rPr>
          <w:rFonts w:ascii="Times New Roman" w:hAnsi="Times New Roman" w:cs="Times New Roman"/>
          <w:color w:val="000000" w:themeColor="text1"/>
        </w:rPr>
        <w:t xml:space="preserve">   (подпись)    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5A2EFA">
        <w:rPr>
          <w:rFonts w:ascii="Times New Roman" w:hAnsi="Times New Roman" w:cs="Times New Roman"/>
          <w:color w:val="000000" w:themeColor="text1"/>
        </w:rPr>
        <w:t xml:space="preserve"> (расшифровка подписи)</w:t>
      </w:r>
    </w:p>
    <w:p w:rsidR="00504D7A" w:rsidRPr="00DE7B05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"__" ____________ 20__ г.</w:t>
      </w:r>
    </w:p>
    <w:p w:rsidR="00504D7A" w:rsidRPr="00DE7B05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</w:t>
      </w:r>
    </w:p>
    <w:p w:rsidR="00504D7A" w:rsidRPr="00DE7B05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258"/>
      <w:bookmarkEnd w:id="2"/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&lt;*&gt;   </w:t>
      </w:r>
      <w:hyperlink w:anchor="Par212" w:history="1">
        <w:r w:rsidRPr="00DE7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Графа 8</w:t>
        </w:r>
      </w:hyperlink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заполняется   при   наличии   документов,     подтверждающих</w:t>
      </w:r>
    </w:p>
    <w:p w:rsidR="00504D7A" w:rsidRPr="00DE7B05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стоимость подарка.</w:t>
      </w:r>
    </w:p>
    <w:p w:rsidR="00504D7A" w:rsidRPr="00DE7B05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260"/>
      <w:bookmarkEnd w:id="3"/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&lt;**&gt;   </w:t>
      </w:r>
      <w:hyperlink w:anchor="Par213" w:history="1">
        <w:r w:rsidRPr="00DE7B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Графа 9</w:t>
        </w:r>
      </w:hyperlink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заполняется    при    принятии   подарка  на  </w:t>
      </w:r>
      <w:proofErr w:type="gramStart"/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ответственное</w:t>
      </w:r>
      <w:proofErr w:type="gramEnd"/>
    </w:p>
    <w:p w:rsidR="00504D7A" w:rsidRPr="00DE7B05" w:rsidRDefault="00504D7A" w:rsidP="00504D7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хранение.</w:t>
      </w:r>
    </w:p>
    <w:p w:rsidR="001744CD" w:rsidRDefault="009D7644">
      <w:r>
        <w:t xml:space="preserve"> </w:t>
      </w:r>
    </w:p>
    <w:sectPr w:rsidR="001744CD" w:rsidSect="001744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44" w:rsidRDefault="009D7644" w:rsidP="00504D7A">
      <w:pPr>
        <w:spacing w:after="0" w:line="240" w:lineRule="auto"/>
      </w:pPr>
      <w:r>
        <w:separator/>
      </w:r>
    </w:p>
  </w:endnote>
  <w:endnote w:type="continuationSeparator" w:id="0">
    <w:p w:rsidR="009D7644" w:rsidRDefault="009D7644" w:rsidP="0050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44" w:rsidRPr="00504D7A" w:rsidRDefault="009D7644">
    <w:pPr>
      <w:pStyle w:val="a5"/>
      <w:rPr>
        <w:rFonts w:ascii="Arial" w:hAnsi="Arial" w:cs="Arial"/>
        <w:sz w:val="12"/>
        <w:szCs w:val="12"/>
      </w:rPr>
    </w:pPr>
    <w:r>
      <w:rPr>
        <w:rFonts w:ascii="Arial" w:eastAsia="Calibri" w:hAnsi="Arial" w:cs="Arial"/>
        <w:sz w:val="12"/>
        <w:szCs w:val="12"/>
      </w:rPr>
      <w:t>от 21.09.2015 № 14/</w:t>
    </w:r>
    <w:r w:rsidR="00C73320">
      <w:rPr>
        <w:rFonts w:ascii="Arial" w:hAnsi="Arial" w:cs="Arial"/>
        <w:sz w:val="12"/>
        <w:szCs w:val="12"/>
      </w:rPr>
      <w:t>1</w:t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SR1s</w:t>
    </w:r>
    <w:r>
      <w:rPr>
        <w:rFonts w:ascii="Arial" w:eastAsia="Calibri" w:hAnsi="Arial" w:cs="Arial"/>
        <w:sz w:val="12"/>
        <w:szCs w:val="12"/>
      </w:rPr>
      <w:t>14</w:t>
    </w:r>
    <w:r>
      <w:rPr>
        <w:rFonts w:ascii="Arial" w:eastAsia="Calibri" w:hAnsi="Arial" w:cs="Arial"/>
        <w:sz w:val="12"/>
        <w:szCs w:val="12"/>
        <w:lang w:val="en-US"/>
      </w:rPr>
      <w:t>r</w:t>
    </w:r>
    <w:r>
      <w:rPr>
        <w:rFonts w:ascii="Arial" w:eastAsia="Calibri" w:hAnsi="Arial" w:cs="Arial"/>
        <w:sz w:val="12"/>
        <w:szCs w:val="12"/>
      </w:rPr>
      <w:t>0</w:t>
    </w:r>
    <w:r w:rsidR="00C73320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  <w:lang w:val="en-US"/>
      </w:rPr>
      <w:t>pp</w:t>
    </w:r>
    <w:r>
      <w:rPr>
        <w:rFonts w:ascii="Arial" w:hAnsi="Arial" w:cs="Arial"/>
        <w:sz w:val="12"/>
        <w:szCs w:val="12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44" w:rsidRDefault="009D7644" w:rsidP="00504D7A">
      <w:pPr>
        <w:spacing w:after="0" w:line="240" w:lineRule="auto"/>
      </w:pPr>
      <w:r>
        <w:separator/>
      </w:r>
    </w:p>
  </w:footnote>
  <w:footnote w:type="continuationSeparator" w:id="0">
    <w:p w:rsidR="009D7644" w:rsidRDefault="009D7644" w:rsidP="00504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D7A"/>
    <w:rsid w:val="001744CD"/>
    <w:rsid w:val="002F6466"/>
    <w:rsid w:val="00504D7A"/>
    <w:rsid w:val="009D7644"/>
    <w:rsid w:val="00A84897"/>
    <w:rsid w:val="00C73320"/>
    <w:rsid w:val="00D61052"/>
    <w:rsid w:val="00E32E1E"/>
    <w:rsid w:val="00ED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D7A"/>
  </w:style>
  <w:style w:type="paragraph" w:styleId="a5">
    <w:name w:val="footer"/>
    <w:basedOn w:val="a"/>
    <w:link w:val="a6"/>
    <w:uiPriority w:val="99"/>
    <w:semiHidden/>
    <w:unhideWhenUsed/>
    <w:rsid w:val="0050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4D7A"/>
  </w:style>
  <w:style w:type="paragraph" w:customStyle="1" w:styleId="ConsPlusNonformat">
    <w:name w:val="ConsPlusNonformat"/>
    <w:uiPriority w:val="99"/>
    <w:rsid w:val="00504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2015-09-16T07:28:00Z</dcterms:created>
  <dcterms:modified xsi:type="dcterms:W3CDTF">2015-09-22T06:23:00Z</dcterms:modified>
</cp:coreProperties>
</file>