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2" w:rsidRDefault="002B6069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DF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размере и порядке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расходов,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осуществлением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депутатов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417DF2" w:rsidRDefault="00417DF2" w:rsidP="00417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РАСХОДОВАНИИ ВЫДЕЛЕННЫХ СРЕДСТВ</w:t>
      </w: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РАСХОДОВ, СВЯЗАННЫХ С ОСУЩЕСТВЛЕНИЕМ</w:t>
      </w: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ДЕПУТАТОВ СОВЕТА ДЕПУТАТОВ СОВЕТСКОГО РАЙОНА </w:t>
      </w:r>
    </w:p>
    <w:p w:rsidR="00417DF2" w:rsidRDefault="00417DF2" w:rsidP="00417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Председателю 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417DF2" w:rsidRDefault="00417DF2" w:rsidP="00417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F2" w:rsidRDefault="00417DF2" w:rsidP="00417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расходовании выделенных средств на осуществление</w:t>
      </w:r>
    </w:p>
    <w:tbl>
      <w:tblPr>
        <w:tblpPr w:leftFromText="180" w:rightFromText="180" w:bottomFromText="200" w:vertAnchor="text" w:horzAnchor="margin" w:tblpY="116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703"/>
        <w:gridCol w:w="2436"/>
        <w:gridCol w:w="1756"/>
      </w:tblGrid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Статья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Документы, подтверждающие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затраченные средства</w:t>
            </w: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расходы, связанные с проездом на всех видах пассажирского транспорта (за исключением такси) в пределах </w:t>
            </w:r>
            <w:r w:rsidR="005103EC">
              <w:rPr>
                <w:rFonts w:ascii="Times New Roman" w:hAnsi="Times New Roman" w:cs="Times New Roman"/>
                <w:sz w:val="20"/>
              </w:rPr>
              <w:t xml:space="preserve">Советского района </w:t>
            </w:r>
            <w:r>
              <w:rPr>
                <w:rFonts w:ascii="Times New Roman" w:hAnsi="Times New Roman" w:cs="Times New Roman"/>
                <w:sz w:val="20"/>
              </w:rPr>
              <w:t>города Челябинска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проводной и мобильной телефонной связи, услуги доступа к сети Интернет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Почтовые услуги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Горюче-смазочные материалы (ГСМ)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Канцтовары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Специальная литература, газеты и журналы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Расходы, связанные с проведением собраний избирателей и праздничных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7DF2" w:rsidTr="00417D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Default="00417D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расходов, связанных с осуществлением полномочий</w:t>
      </w:r>
    </w:p>
    <w:p w:rsidR="00417DF2" w:rsidRDefault="00417DF2" w:rsidP="00417D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Совета депутатов Советского района</w:t>
      </w:r>
    </w:p>
    <w:p w:rsidR="00417DF2" w:rsidRDefault="00417DF2" w:rsidP="00417DF2">
      <w:pPr>
        <w:rPr>
          <w:lang w:eastAsia="ru-RU"/>
        </w:rPr>
      </w:pPr>
    </w:p>
    <w:p w:rsidR="00417DF2" w:rsidRDefault="00417DF2" w:rsidP="00417DF2">
      <w:pPr>
        <w:pStyle w:val="ConsPlusNonformat"/>
        <w:jc w:val="both"/>
        <w:rPr>
          <w:rFonts w:ascii="Calibri" w:eastAsia="Calibri" w:hAnsi="Calibri" w:cs="Times New Roman"/>
          <w:sz w:val="22"/>
          <w:szCs w:val="22"/>
        </w:rPr>
      </w:pPr>
    </w:p>
    <w:p w:rsidR="00417DF2" w:rsidRDefault="00417DF2" w:rsidP="00417D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Депутат Совета депутатов Советского района</w:t>
      </w:r>
    </w:p>
    <w:p w:rsidR="00417DF2" w:rsidRDefault="00417DF2" w:rsidP="00417D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</w:t>
      </w:r>
    </w:p>
    <w:p w:rsidR="00417DF2" w:rsidRDefault="00417DF2" w:rsidP="00417D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</w:t>
      </w:r>
    </w:p>
    <w:p w:rsidR="00417DF2" w:rsidRDefault="00417DF2" w:rsidP="00417D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Председатель Совета депутатов </w:t>
      </w:r>
    </w:p>
    <w:p w:rsidR="00417DF2" w:rsidRDefault="00417DF2" w:rsidP="00417DF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 района</w:t>
      </w:r>
    </w:p>
    <w:p w:rsidR="00417DF2" w:rsidRPr="00417DF2" w:rsidRDefault="00417DF2" w:rsidP="00417DF2">
      <w:pPr>
        <w:pStyle w:val="ConsPlusNormal"/>
        <w:jc w:val="right"/>
        <w:rPr>
          <w:rFonts w:ascii="Times New Roman" w:hAnsi="Times New Roman" w:cs="Times New Roman"/>
          <w:b/>
          <w:sz w:val="20"/>
        </w:rPr>
        <w:sectPr w:rsidR="00417DF2" w:rsidRPr="00417DF2">
          <w:footerReference w:type="default" r:id="rId6"/>
          <w:pgSz w:w="11906" w:h="16838"/>
          <w:pgMar w:top="709" w:right="850" w:bottom="851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0"/>
        </w:rPr>
        <w:t xml:space="preserve">В.Е. </w:t>
      </w:r>
      <w:r w:rsidR="0026629F">
        <w:rPr>
          <w:rFonts w:ascii="Times New Roman" w:hAnsi="Times New Roman" w:cs="Times New Roman"/>
          <w:b/>
          <w:sz w:val="20"/>
        </w:rPr>
        <w:t>Макаров</w:t>
      </w:r>
    </w:p>
    <w:p w:rsidR="001744CD" w:rsidRDefault="001744CD" w:rsidP="0026629F">
      <w:pPr>
        <w:tabs>
          <w:tab w:val="left" w:pos="3560"/>
        </w:tabs>
      </w:pPr>
    </w:p>
    <w:sectPr w:rsidR="001744CD" w:rsidSect="0017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64" w:rsidRDefault="001D3464" w:rsidP="001D3464">
      <w:pPr>
        <w:spacing w:after="0" w:line="240" w:lineRule="auto"/>
      </w:pPr>
      <w:r>
        <w:separator/>
      </w:r>
    </w:p>
  </w:endnote>
  <w:endnote w:type="continuationSeparator" w:id="0">
    <w:p w:rsidR="001D3464" w:rsidRDefault="001D3464" w:rsidP="001D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64" w:rsidRPr="001D3464" w:rsidRDefault="001D3464" w:rsidP="001D346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28.10.2015 № 1</w:t>
    </w:r>
    <w:r w:rsidR="00F35E10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/</w:t>
    </w:r>
    <w:r w:rsidR="00E04AAA">
      <w:rPr>
        <w:rFonts w:ascii="Arial" w:hAnsi="Arial" w:cs="Arial"/>
        <w:sz w:val="12"/>
        <w:szCs w:val="12"/>
      </w:rPr>
      <w:t>8</w:t>
    </w:r>
    <w:r>
      <w:t xml:space="preserve">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SR1s1</w:t>
    </w:r>
    <w:r w:rsidR="00F35E10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r0</w:t>
    </w:r>
    <w:r w:rsidR="00E04AAA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p</w:t>
    </w:r>
    <w:r>
      <w:rPr>
        <w:rFonts w:ascii="Arial" w:hAnsi="Arial" w:cs="Arial"/>
        <w:sz w:val="12"/>
        <w:szCs w:val="12"/>
        <w:lang w:val="en-US"/>
      </w:rPr>
      <w:t>p1</w:t>
    </w:r>
  </w:p>
  <w:p w:rsidR="001D3464" w:rsidRDefault="001D3464" w:rsidP="001D3464">
    <w:pPr>
      <w:pStyle w:val="a5"/>
      <w:tabs>
        <w:tab w:val="clear" w:pos="4677"/>
        <w:tab w:val="left" w:pos="6630"/>
      </w:tabs>
      <w:rPr>
        <w:rFonts w:ascii="Arial" w:hAnsi="Arial" w:cs="Arial"/>
        <w:sz w:val="12"/>
        <w:szCs w:val="12"/>
      </w:rPr>
    </w:pPr>
  </w:p>
  <w:p w:rsidR="001D3464" w:rsidRDefault="001D34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64" w:rsidRDefault="001D3464" w:rsidP="001D3464">
      <w:pPr>
        <w:spacing w:after="0" w:line="240" w:lineRule="auto"/>
      </w:pPr>
      <w:r>
        <w:separator/>
      </w:r>
    </w:p>
  </w:footnote>
  <w:footnote w:type="continuationSeparator" w:id="0">
    <w:p w:rsidR="001D3464" w:rsidRDefault="001D3464" w:rsidP="001D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F2"/>
    <w:rsid w:val="001744CD"/>
    <w:rsid w:val="001D3464"/>
    <w:rsid w:val="0026629F"/>
    <w:rsid w:val="002B0A7B"/>
    <w:rsid w:val="002B6069"/>
    <w:rsid w:val="003E40D1"/>
    <w:rsid w:val="00417DF2"/>
    <w:rsid w:val="005103EC"/>
    <w:rsid w:val="00511EB3"/>
    <w:rsid w:val="005F0378"/>
    <w:rsid w:val="00665F4E"/>
    <w:rsid w:val="00890844"/>
    <w:rsid w:val="008E0811"/>
    <w:rsid w:val="00992C6D"/>
    <w:rsid w:val="00B071BC"/>
    <w:rsid w:val="00C921B7"/>
    <w:rsid w:val="00E04AAA"/>
    <w:rsid w:val="00F3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4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4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cp:lastPrinted>2015-11-26T05:43:00Z</cp:lastPrinted>
  <dcterms:created xsi:type="dcterms:W3CDTF">2015-10-19T09:20:00Z</dcterms:created>
  <dcterms:modified xsi:type="dcterms:W3CDTF">2015-11-26T05:44:00Z</dcterms:modified>
</cp:coreProperties>
</file>