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8" w:type="dxa"/>
        <w:tblInd w:w="93" w:type="dxa"/>
        <w:tblLook w:val="04A0"/>
      </w:tblPr>
      <w:tblGrid>
        <w:gridCol w:w="2480"/>
        <w:gridCol w:w="5140"/>
        <w:gridCol w:w="3308"/>
      </w:tblGrid>
      <w:tr w:rsidR="00AE145A" w:rsidRPr="00AE145A" w:rsidTr="00AE145A">
        <w:trPr>
          <w:trHeight w:val="3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4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E145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риложение</w:t>
            </w:r>
            <w:r w:rsidRPr="00AE14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AE145A" w:rsidRPr="00AE145A" w:rsidTr="00AE145A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4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приложению 1  Совета депутатов</w:t>
            </w:r>
          </w:p>
        </w:tc>
      </w:tr>
      <w:tr w:rsidR="00AE145A" w:rsidRPr="00AE145A" w:rsidTr="00AE145A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4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Советского района</w:t>
            </w:r>
          </w:p>
        </w:tc>
      </w:tr>
      <w:tr w:rsidR="00AE145A" w:rsidRPr="00AE145A" w:rsidTr="00AE145A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14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r w:rsidRPr="00AE14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 01.12.2015</w:t>
            </w:r>
            <w:r w:rsidRPr="00AE14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Pr="00AE14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17/1</w:t>
            </w:r>
          </w:p>
        </w:tc>
      </w:tr>
      <w:tr w:rsidR="00AE145A" w:rsidRPr="00AE145A" w:rsidTr="00AE145A">
        <w:trPr>
          <w:trHeight w:val="22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5A" w:rsidRPr="00AE145A" w:rsidTr="00AE145A">
        <w:trPr>
          <w:trHeight w:val="852"/>
        </w:trPr>
        <w:tc>
          <w:tcPr>
            <w:tcW w:w="10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Источники внутреннего </w:t>
            </w:r>
            <w:proofErr w:type="gramStart"/>
            <w:r w:rsidRPr="00AE14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финансирования дефицита бюджета </w:t>
            </w:r>
            <w:r w:rsidRPr="00AE14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Советского внутригородского района Челябинского городского округа</w:t>
            </w:r>
            <w:proofErr w:type="gramEnd"/>
            <w:r w:rsidRPr="00AE14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с внутригородским делением на 2016 год</w:t>
            </w:r>
          </w:p>
        </w:tc>
      </w:tr>
      <w:tr w:rsidR="00AE145A" w:rsidRPr="00AE145A" w:rsidTr="00AE145A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5A" w:rsidRPr="00AE145A" w:rsidTr="00AE145A">
        <w:trPr>
          <w:trHeight w:val="51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 средств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2016год </w:t>
            </w:r>
            <w:r w:rsidRPr="00AE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(тыс. рублей)</w:t>
            </w:r>
          </w:p>
        </w:tc>
      </w:tr>
      <w:tr w:rsidR="00AE145A" w:rsidRPr="00AE145A" w:rsidTr="00AE145A">
        <w:trPr>
          <w:trHeight w:val="2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E145A" w:rsidRPr="00AE145A" w:rsidTr="00AE145A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01 00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145A" w:rsidRPr="00AE145A" w:rsidTr="00AE145A">
        <w:trPr>
          <w:trHeight w:val="51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01 05 00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E145A" w:rsidRPr="00AE145A" w:rsidTr="00AE145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01 05 00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-65 149,8</w:t>
            </w:r>
          </w:p>
        </w:tc>
      </w:tr>
      <w:tr w:rsidR="00AE145A" w:rsidRPr="00AE145A" w:rsidTr="00AE145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01 05 02 00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прочих остатков средств  бюджетов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-65 149,8</w:t>
            </w:r>
          </w:p>
        </w:tc>
      </w:tr>
      <w:tr w:rsidR="00AE145A" w:rsidRPr="00AE145A" w:rsidTr="00AE145A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 прочих остатков денежных средств  бюджетов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-65 149,8</w:t>
            </w:r>
          </w:p>
        </w:tc>
      </w:tr>
      <w:tr w:rsidR="00AE145A" w:rsidRPr="00AE145A" w:rsidTr="00AE145A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01 05 02 01 12 0000 510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прочих остатков денежных средств  бюджетов городских  внутригородских районов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-65 149,8</w:t>
            </w:r>
          </w:p>
        </w:tc>
      </w:tr>
      <w:tr w:rsidR="00AE145A" w:rsidRPr="00AE145A" w:rsidTr="00AE145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01 05 00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65 149,8</w:t>
            </w:r>
          </w:p>
        </w:tc>
      </w:tr>
      <w:tr w:rsidR="00AE145A" w:rsidRPr="00AE145A" w:rsidTr="00AE145A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01 05 02 00 </w:t>
            </w:r>
            <w:proofErr w:type="spellStart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65 149,8</w:t>
            </w:r>
          </w:p>
        </w:tc>
      </w:tr>
      <w:tr w:rsidR="00AE145A" w:rsidRPr="00AE145A" w:rsidTr="00AE145A">
        <w:trPr>
          <w:trHeight w:val="2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 прочих остатков денежных средств  бюджетов 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65 149,8</w:t>
            </w:r>
          </w:p>
        </w:tc>
      </w:tr>
      <w:tr w:rsidR="00AE145A" w:rsidRPr="00AE145A" w:rsidTr="00AE145A">
        <w:trPr>
          <w:trHeight w:val="52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01 05 02 01 12 0000 610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 прочих остатков денежных средств  бюджетов   внутригородских районов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lang w:eastAsia="ru-RU"/>
              </w:rPr>
              <w:t>65 149,8</w:t>
            </w:r>
          </w:p>
        </w:tc>
      </w:tr>
      <w:tr w:rsidR="00AE145A" w:rsidRPr="00AE145A" w:rsidTr="00AE145A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5A" w:rsidRPr="00AE145A" w:rsidTr="00AE145A">
        <w:trPr>
          <w:trHeight w:val="28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5A" w:rsidRPr="00AE145A" w:rsidRDefault="00AE145A" w:rsidP="00AE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45A" w:rsidRPr="00AE145A" w:rsidRDefault="00AE145A" w:rsidP="00AE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45A" w:rsidRPr="00AE145A" w:rsidTr="00AE145A">
        <w:trPr>
          <w:trHeight w:val="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145A" w:rsidRPr="00AE145A" w:rsidTr="00AE145A">
        <w:trPr>
          <w:trHeight w:val="360"/>
        </w:trPr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Советского района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М.В. Буренков </w:t>
            </w:r>
          </w:p>
        </w:tc>
      </w:tr>
      <w:tr w:rsidR="00AE145A" w:rsidRPr="00AE145A" w:rsidTr="00AE145A">
        <w:trPr>
          <w:trHeight w:val="16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45A" w:rsidRPr="00AE145A" w:rsidTr="00AE145A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45A" w:rsidRPr="00AE145A" w:rsidRDefault="00AE145A" w:rsidP="00AE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E6A" w:rsidRDefault="00146E6A"/>
    <w:sectPr w:rsidR="00146E6A" w:rsidSect="00AE1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45A"/>
    <w:rsid w:val="00007913"/>
    <w:rsid w:val="00122823"/>
    <w:rsid w:val="00146E6A"/>
    <w:rsid w:val="001722B2"/>
    <w:rsid w:val="001A62FA"/>
    <w:rsid w:val="001C1CF3"/>
    <w:rsid w:val="001F5B3B"/>
    <w:rsid w:val="002360B3"/>
    <w:rsid w:val="002834E3"/>
    <w:rsid w:val="003504BF"/>
    <w:rsid w:val="0035091A"/>
    <w:rsid w:val="00381D3C"/>
    <w:rsid w:val="0039466C"/>
    <w:rsid w:val="003E6EED"/>
    <w:rsid w:val="004029E4"/>
    <w:rsid w:val="00424665"/>
    <w:rsid w:val="004715AB"/>
    <w:rsid w:val="004B30B1"/>
    <w:rsid w:val="00551009"/>
    <w:rsid w:val="00551A8C"/>
    <w:rsid w:val="0056058C"/>
    <w:rsid w:val="00572AD5"/>
    <w:rsid w:val="005D1A80"/>
    <w:rsid w:val="005F6B55"/>
    <w:rsid w:val="006172B9"/>
    <w:rsid w:val="006369C3"/>
    <w:rsid w:val="007A436A"/>
    <w:rsid w:val="00800184"/>
    <w:rsid w:val="008D1E43"/>
    <w:rsid w:val="008E4631"/>
    <w:rsid w:val="008F2E61"/>
    <w:rsid w:val="00953096"/>
    <w:rsid w:val="009D1DCA"/>
    <w:rsid w:val="00A0780B"/>
    <w:rsid w:val="00A67085"/>
    <w:rsid w:val="00AA3CF4"/>
    <w:rsid w:val="00AC02E8"/>
    <w:rsid w:val="00AC550E"/>
    <w:rsid w:val="00AE145A"/>
    <w:rsid w:val="00B37E72"/>
    <w:rsid w:val="00C10D64"/>
    <w:rsid w:val="00C87F30"/>
    <w:rsid w:val="00CD796C"/>
    <w:rsid w:val="00D7697B"/>
    <w:rsid w:val="00D95C09"/>
    <w:rsid w:val="00DD5F73"/>
    <w:rsid w:val="00E15740"/>
    <w:rsid w:val="00EC7D27"/>
    <w:rsid w:val="00F30886"/>
    <w:rsid w:val="00F8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balandina-mv</dc:creator>
  <cp:keywords/>
  <dc:description/>
  <cp:lastModifiedBy>balandina-mv</cp:lastModifiedBy>
  <cp:revision>3</cp:revision>
  <dcterms:created xsi:type="dcterms:W3CDTF">2015-12-21T08:41:00Z</dcterms:created>
  <dcterms:modified xsi:type="dcterms:W3CDTF">2015-12-21T08:41:00Z</dcterms:modified>
</cp:coreProperties>
</file>