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4E" w:rsidRPr="009A5793" w:rsidRDefault="0031674E" w:rsidP="0031674E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0"/>
        </w:rPr>
      </w:pPr>
      <w:r w:rsidRPr="0058683C">
        <w:rPr>
          <w:rFonts w:ascii="Arial" w:hAnsi="Arial" w:cs="Arial"/>
          <w:sz w:val="20"/>
        </w:rPr>
        <w:t>ПРИЛОЖЕНИЕ</w:t>
      </w:r>
      <w:r w:rsidRPr="00770093">
        <w:rPr>
          <w:rFonts w:ascii="Arial" w:hAnsi="Arial" w:cs="Arial"/>
          <w:sz w:val="20"/>
        </w:rPr>
        <w:t xml:space="preserve"> </w:t>
      </w:r>
      <w:r w:rsidR="005504F7">
        <w:rPr>
          <w:rFonts w:ascii="Arial" w:hAnsi="Arial" w:cs="Arial"/>
          <w:sz w:val="20"/>
        </w:rPr>
        <w:t>4</w:t>
      </w:r>
    </w:p>
    <w:p w:rsidR="0031674E" w:rsidRPr="00941A1D" w:rsidRDefault="0031674E" w:rsidP="0031674E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941A1D">
        <w:t>к решению Совета депутатов</w:t>
      </w:r>
    </w:p>
    <w:p w:rsidR="0031674E" w:rsidRPr="00941A1D" w:rsidRDefault="0031674E" w:rsidP="0031674E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941A1D">
        <w:t>Советского района</w:t>
      </w:r>
    </w:p>
    <w:p w:rsidR="0031674E" w:rsidRDefault="0031674E" w:rsidP="0031674E">
      <w:pPr>
        <w:jc w:val="right"/>
      </w:pPr>
      <w:r w:rsidRPr="00E62704">
        <w:rPr>
          <w:rFonts w:ascii="Arial" w:hAnsi="Arial" w:cs="Arial"/>
          <w:sz w:val="20"/>
        </w:rPr>
        <w:t xml:space="preserve">от </w:t>
      </w:r>
      <w:r w:rsidR="00400A39">
        <w:rPr>
          <w:b/>
          <w:bCs/>
          <w:i/>
          <w:iCs/>
          <w:sz w:val="28"/>
          <w:szCs w:val="28"/>
          <w:u w:val="single"/>
        </w:rPr>
        <w:t>27</w:t>
      </w:r>
      <w:r>
        <w:rPr>
          <w:b/>
          <w:bCs/>
          <w:i/>
          <w:iCs/>
          <w:sz w:val="28"/>
          <w:szCs w:val="28"/>
          <w:u w:val="single"/>
        </w:rPr>
        <w:t>.0</w:t>
      </w:r>
      <w:r w:rsidR="00400A39">
        <w:rPr>
          <w:b/>
          <w:bCs/>
          <w:i/>
          <w:iCs/>
          <w:sz w:val="28"/>
          <w:szCs w:val="28"/>
          <w:u w:val="single"/>
        </w:rPr>
        <w:t>7</w:t>
      </w:r>
      <w:r w:rsidRPr="001738DA">
        <w:rPr>
          <w:b/>
          <w:bCs/>
          <w:i/>
          <w:iCs/>
          <w:sz w:val="28"/>
          <w:szCs w:val="28"/>
          <w:u w:val="single"/>
        </w:rPr>
        <w:t>.201</w:t>
      </w:r>
      <w:r w:rsidR="005B476B">
        <w:rPr>
          <w:b/>
          <w:bCs/>
          <w:i/>
          <w:iCs/>
          <w:sz w:val="28"/>
          <w:szCs w:val="28"/>
          <w:u w:val="single"/>
        </w:rPr>
        <w:t>6</w:t>
      </w:r>
      <w:r w:rsidRPr="001738DA">
        <w:rPr>
          <w:rFonts w:ascii="Arial" w:hAnsi="Arial" w:cs="Arial"/>
          <w:sz w:val="20"/>
          <w:u w:val="single"/>
        </w:rPr>
        <w:t xml:space="preserve"> </w:t>
      </w:r>
      <w:r w:rsidRPr="0058683C">
        <w:rPr>
          <w:rFonts w:ascii="Arial" w:hAnsi="Arial" w:cs="Arial"/>
          <w:sz w:val="20"/>
        </w:rPr>
        <w:t xml:space="preserve">№ </w:t>
      </w:r>
      <w:r w:rsidR="00D10CEF">
        <w:rPr>
          <w:b/>
          <w:bCs/>
          <w:i/>
          <w:iCs/>
          <w:sz w:val="28"/>
          <w:szCs w:val="28"/>
          <w:u w:val="single"/>
        </w:rPr>
        <w:t>2</w:t>
      </w:r>
      <w:r w:rsidR="005504F7">
        <w:rPr>
          <w:b/>
          <w:bCs/>
          <w:i/>
          <w:iCs/>
          <w:sz w:val="28"/>
          <w:szCs w:val="28"/>
          <w:u w:val="single"/>
        </w:rPr>
        <w:t>4</w:t>
      </w:r>
      <w:r w:rsidRPr="001738DA">
        <w:rPr>
          <w:b/>
          <w:bCs/>
          <w:i/>
          <w:iCs/>
          <w:sz w:val="28"/>
          <w:szCs w:val="28"/>
          <w:u w:val="single"/>
        </w:rPr>
        <w:t>/</w:t>
      </w:r>
      <w:r w:rsidR="00A96D4A">
        <w:rPr>
          <w:b/>
          <w:bCs/>
          <w:i/>
          <w:iCs/>
          <w:sz w:val="28"/>
          <w:szCs w:val="28"/>
          <w:u w:val="single"/>
        </w:rPr>
        <w:t>1</w:t>
      </w:r>
    </w:p>
    <w:p w:rsidR="00DA3E86" w:rsidRDefault="00DA3E86" w:rsidP="00DA3E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3DA2" w:rsidRPr="00F20A38" w:rsidRDefault="00E93DA2" w:rsidP="00E93DA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E2AB9" w:rsidRPr="0020694D" w:rsidRDefault="00AE2AB9" w:rsidP="001216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93DA2" w:rsidRPr="00F20A38" w:rsidRDefault="00E93DA2" w:rsidP="00E93D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0A38">
        <w:rPr>
          <w:rFonts w:ascii="Times New Roman" w:hAnsi="Times New Roman" w:cs="Times New Roman"/>
          <w:sz w:val="24"/>
          <w:szCs w:val="24"/>
        </w:rPr>
        <w:t>орядок</w:t>
      </w:r>
    </w:p>
    <w:p w:rsidR="00E93DA2" w:rsidRDefault="00E93DA2" w:rsidP="00D9098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20A38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F20A38">
        <w:rPr>
          <w:rFonts w:ascii="Times New Roman" w:hAnsi="Times New Roman" w:cs="Times New Roman"/>
          <w:sz w:val="24"/>
          <w:szCs w:val="24"/>
        </w:rPr>
        <w:t>в обсуждении проекта</w:t>
      </w:r>
      <w:r w:rsidR="00293E1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504F7">
        <w:rPr>
          <w:rFonts w:ascii="Times New Roman" w:hAnsi="Times New Roman" w:cs="Times New Roman"/>
          <w:sz w:val="24"/>
          <w:szCs w:val="24"/>
        </w:rPr>
        <w:t>я</w:t>
      </w:r>
      <w:r w:rsidR="00293E15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 «</w:t>
      </w:r>
      <w:r w:rsidR="005504F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5504F7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Советского района </w:t>
      </w:r>
      <w:r w:rsidR="005504F7" w:rsidRPr="001669A7">
        <w:rPr>
          <w:rFonts w:ascii="Times New Roman" w:hAnsi="Times New Roman" w:cs="Times New Roman"/>
          <w:sz w:val="24"/>
          <w:szCs w:val="24"/>
        </w:rPr>
        <w:t>города Челябинска</w:t>
      </w:r>
      <w:proofErr w:type="gramEnd"/>
      <w:r w:rsidR="005504F7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D90988" w:rsidRDefault="00D90988" w:rsidP="00D9098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90988" w:rsidRDefault="00B21618" w:rsidP="00A744DC">
      <w:pPr>
        <w:tabs>
          <w:tab w:val="left" w:pos="851"/>
        </w:tabs>
        <w:ind w:firstLine="567"/>
        <w:jc w:val="both"/>
      </w:pPr>
      <w:r>
        <w:t>1. Г</w:t>
      </w:r>
      <w:r w:rsidR="00D90988">
        <w:t>раждане</w:t>
      </w:r>
      <w:r w:rsidR="00D90988" w:rsidRPr="008F4913">
        <w:t xml:space="preserve"> извеща</w:t>
      </w:r>
      <w:r w:rsidR="00D90988">
        <w:t>ю</w:t>
      </w:r>
      <w:r w:rsidR="00D90988" w:rsidRPr="008F4913">
        <w:t xml:space="preserve">тся через средства массовой информации о проведении публичных слушаний по </w:t>
      </w:r>
      <w:r w:rsidR="00D90988">
        <w:t>проект</w:t>
      </w:r>
      <w:r w:rsidR="005504F7">
        <w:t>у решения</w:t>
      </w:r>
      <w:r w:rsidR="00293E15">
        <w:t xml:space="preserve"> Совета депутатов Советского района «</w:t>
      </w:r>
      <w:r w:rsidR="005504F7">
        <w:t xml:space="preserve">Об утверждении </w:t>
      </w:r>
      <w:proofErr w:type="gramStart"/>
      <w:r w:rsidR="005504F7">
        <w:t xml:space="preserve">Правил благоустройства территории Советского района </w:t>
      </w:r>
      <w:r w:rsidR="005504F7" w:rsidRPr="001669A7">
        <w:t>города Челябинска</w:t>
      </w:r>
      <w:proofErr w:type="gramEnd"/>
      <w:r w:rsidR="00293E15">
        <w:t>»</w:t>
      </w:r>
      <w:r w:rsidR="00D90988">
        <w:t>.</w:t>
      </w:r>
    </w:p>
    <w:p w:rsidR="00D90988" w:rsidRDefault="00B21618" w:rsidP="00A744D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2. </w:t>
      </w:r>
      <w:r w:rsidR="006E0A62">
        <w:rPr>
          <w:rFonts w:eastAsia="Calibri"/>
        </w:rPr>
        <w:t>Граждане</w:t>
      </w:r>
      <w:r w:rsidR="002C6F27" w:rsidRPr="002C6F27">
        <w:rPr>
          <w:rFonts w:eastAsia="Calibri"/>
        </w:rPr>
        <w:t>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</w:t>
      </w:r>
      <w:r w:rsidR="00D90988">
        <w:rPr>
          <w:rFonts w:eastAsia="Calibri"/>
        </w:rPr>
        <w:t>тактная информация жителя района</w:t>
      </w:r>
      <w:r w:rsidR="002C6F27" w:rsidRPr="002C6F27">
        <w:rPr>
          <w:rFonts w:eastAsia="Calibri"/>
        </w:rPr>
        <w:t>, желающего выступить.</w:t>
      </w:r>
    </w:p>
    <w:p w:rsidR="002C6F27" w:rsidRPr="00A744DC" w:rsidRDefault="00D90988" w:rsidP="00A744D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90988">
        <w:rPr>
          <w:rFonts w:eastAsia="Calibri"/>
          <w:lang w:eastAsia="en-US"/>
        </w:rPr>
        <w:t>Предложения должны касаться исключительно вопрос</w:t>
      </w:r>
      <w:r w:rsidR="005504F7">
        <w:rPr>
          <w:rFonts w:eastAsia="Calibri"/>
          <w:lang w:eastAsia="en-US"/>
        </w:rPr>
        <w:t>а</w:t>
      </w:r>
      <w:r w:rsidRPr="00D90988">
        <w:rPr>
          <w:rFonts w:eastAsia="Calibri"/>
          <w:lang w:eastAsia="en-US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6E0A62" w:rsidRDefault="00B21618" w:rsidP="00A744D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>
        <w:t>3. </w:t>
      </w:r>
      <w:r w:rsidR="006E0A62">
        <w:t>Граждане</w:t>
      </w:r>
      <w:r w:rsidR="006E0A62" w:rsidRPr="00FF2ABB">
        <w:t>, желающие принять участие в публичных слушаниях, регистрируются и допускаются в помещение, являющееся местом проведения публичных слушаний, по</w:t>
      </w:r>
      <w:r w:rsidR="00406CC4">
        <w:t> </w:t>
      </w:r>
      <w:r w:rsidR="006E0A62" w:rsidRPr="00FF2ABB">
        <w:t>предъявлению документа, удостоверяющего личность.</w:t>
      </w:r>
    </w:p>
    <w:p w:rsidR="002C6F27" w:rsidRPr="00A744DC" w:rsidRDefault="00B21618" w:rsidP="00A744D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bCs/>
        </w:rPr>
        <w:t>4. </w:t>
      </w:r>
      <w:r w:rsidR="006E0A62" w:rsidRPr="00FF2ABB">
        <w:rPr>
          <w:bCs/>
        </w:rPr>
        <w:t xml:space="preserve">Регистрация </w:t>
      </w:r>
      <w:r w:rsidR="006E0A62" w:rsidRPr="00FF2ABB">
        <w:t>участников публичных слушаний проводится в день проведения публичных слушаний</w:t>
      </w:r>
      <w:r w:rsidR="006E0A62">
        <w:t xml:space="preserve"> и заканчивается в момент начала проведения публичных слушаний.</w:t>
      </w:r>
    </w:p>
    <w:p w:rsidR="00E93DA2" w:rsidRPr="008F4913" w:rsidRDefault="00B21618" w:rsidP="00A744DC">
      <w:pPr>
        <w:tabs>
          <w:tab w:val="left" w:pos="851"/>
          <w:tab w:val="left" w:pos="993"/>
        </w:tabs>
        <w:ind w:firstLine="567"/>
        <w:jc w:val="both"/>
      </w:pPr>
      <w:r>
        <w:t>5. </w:t>
      </w:r>
      <w:r w:rsidR="00E93DA2" w:rsidRPr="008F4913">
        <w:t>По итогам проведения публичных слушаний принимается итоговый документ</w:t>
      </w:r>
      <w:r w:rsidR="00E5434D">
        <w:t>, включающий мотивированное обоснование принят</w:t>
      </w:r>
      <w:r w:rsidR="005504F7">
        <w:t>ого</w:t>
      </w:r>
      <w:r w:rsidR="00E5434D">
        <w:t xml:space="preserve"> решени</w:t>
      </w:r>
      <w:r w:rsidR="005504F7">
        <w:t>я</w:t>
      </w:r>
      <w:r w:rsidR="00E93DA2" w:rsidRPr="008F4913">
        <w:t>.</w:t>
      </w:r>
    </w:p>
    <w:p w:rsidR="00E93DA2" w:rsidRPr="008F4913" w:rsidRDefault="00E93DA2" w:rsidP="00A744DC">
      <w:pPr>
        <w:tabs>
          <w:tab w:val="left" w:pos="851"/>
          <w:tab w:val="left" w:pos="993"/>
        </w:tabs>
        <w:ind w:firstLine="567"/>
        <w:jc w:val="both"/>
      </w:pPr>
      <w:r w:rsidRPr="008F4913"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E93DA2" w:rsidRDefault="00E93DA2" w:rsidP="00D90988">
      <w:pPr>
        <w:tabs>
          <w:tab w:val="left" w:pos="993"/>
        </w:tabs>
        <w:ind w:firstLine="709"/>
        <w:jc w:val="both"/>
      </w:pPr>
    </w:p>
    <w:p w:rsidR="00B84A3A" w:rsidRDefault="00B84A3A" w:rsidP="00B84A3A">
      <w:pPr>
        <w:autoSpaceDE w:val="0"/>
        <w:autoSpaceDN w:val="0"/>
        <w:adjustRightInd w:val="0"/>
        <w:jc w:val="both"/>
      </w:pPr>
      <w:r>
        <w:t xml:space="preserve"> </w:t>
      </w:r>
    </w:p>
    <w:p w:rsidR="00B84A3A" w:rsidRDefault="00B84A3A" w:rsidP="00B84A3A">
      <w:pPr>
        <w:widowControl w:val="0"/>
        <w:autoSpaceDE w:val="0"/>
        <w:autoSpaceDN w:val="0"/>
        <w:adjustRightInd w:val="0"/>
        <w:jc w:val="both"/>
      </w:pPr>
      <w:r>
        <w:t>Председатель Совета депутатов</w:t>
      </w:r>
    </w:p>
    <w:p w:rsidR="00FB4D3C" w:rsidRDefault="00FB4D3C" w:rsidP="00B84A3A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B84A3A" w:rsidRDefault="00B84A3A" w:rsidP="00B84A3A">
      <w:pPr>
        <w:widowControl w:val="0"/>
        <w:autoSpaceDE w:val="0"/>
        <w:autoSpaceDN w:val="0"/>
        <w:adjustRightInd w:val="0"/>
        <w:jc w:val="both"/>
      </w:pPr>
      <w:r>
        <w:t>Советского района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                     </w:t>
      </w:r>
      <w:r>
        <w:rPr>
          <w:b/>
        </w:rPr>
        <w:t xml:space="preserve"> В.Е. Макаров</w:t>
      </w:r>
    </w:p>
    <w:p w:rsidR="00B84A3A" w:rsidRDefault="00B84A3A" w:rsidP="00B84A3A">
      <w:pPr>
        <w:autoSpaceDE w:val="0"/>
        <w:autoSpaceDN w:val="0"/>
        <w:adjustRightInd w:val="0"/>
        <w:jc w:val="both"/>
      </w:pPr>
    </w:p>
    <w:p w:rsidR="00B84A3A" w:rsidRDefault="00B84A3A" w:rsidP="00B84A3A">
      <w:pPr>
        <w:autoSpaceDE w:val="0"/>
        <w:autoSpaceDN w:val="0"/>
        <w:adjustRightInd w:val="0"/>
        <w:jc w:val="both"/>
        <w:rPr>
          <w:szCs w:val="20"/>
        </w:rPr>
      </w:pPr>
    </w:p>
    <w:p w:rsidR="00E93DA2" w:rsidRDefault="00E93DA2" w:rsidP="00E93DA2">
      <w:pPr>
        <w:autoSpaceDE w:val="0"/>
        <w:autoSpaceDN w:val="0"/>
        <w:adjustRightInd w:val="0"/>
        <w:jc w:val="both"/>
        <w:rPr>
          <w:bCs/>
        </w:rPr>
      </w:pPr>
    </w:p>
    <w:p w:rsidR="00D90988" w:rsidRPr="00D90988" w:rsidRDefault="00D90988" w:rsidP="00E93DA2">
      <w:pPr>
        <w:autoSpaceDE w:val="0"/>
        <w:autoSpaceDN w:val="0"/>
        <w:adjustRightInd w:val="0"/>
        <w:jc w:val="both"/>
        <w:rPr>
          <w:bCs/>
        </w:rPr>
      </w:pPr>
    </w:p>
    <w:sectPr w:rsidR="00D90988" w:rsidRPr="00D90988" w:rsidSect="001C611C">
      <w:footerReference w:type="default" r:id="rId7"/>
      <w:pgSz w:w="11907" w:h="16840" w:code="9"/>
      <w:pgMar w:top="1134" w:right="851" w:bottom="1134" w:left="1701" w:header="720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B1" w:rsidRDefault="00D61DB1">
      <w:r>
        <w:separator/>
      </w:r>
    </w:p>
  </w:endnote>
  <w:endnote w:type="continuationSeparator" w:id="1">
    <w:p w:rsidR="00D61DB1" w:rsidRDefault="00D6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EF" w:rsidRPr="005504F7" w:rsidRDefault="00D10CEF">
    <w:pPr>
      <w:pStyle w:val="a3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400A39">
      <w:rPr>
        <w:rFonts w:ascii="Arial" w:hAnsi="Arial" w:cs="Arial"/>
        <w:sz w:val="12"/>
        <w:szCs w:val="12"/>
      </w:rPr>
      <w:t>27</w:t>
    </w:r>
    <w:r>
      <w:rPr>
        <w:rFonts w:ascii="Arial" w:hAnsi="Arial" w:cs="Arial"/>
        <w:sz w:val="12"/>
        <w:szCs w:val="12"/>
      </w:rPr>
      <w:t>.0</w:t>
    </w:r>
    <w:r w:rsidR="00400A39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.2016 № 2</w:t>
    </w:r>
    <w:r w:rsidR="005504F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/</w:t>
    </w:r>
    <w:r w:rsidR="00FF20B2">
      <w:rPr>
        <w:rFonts w:ascii="Arial" w:hAnsi="Arial" w:cs="Arial"/>
        <w:sz w:val="12"/>
        <w:szCs w:val="12"/>
      </w:rPr>
      <w:t>1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9F6C5E">
      <w:rPr>
        <w:rFonts w:ascii="Arial" w:hAnsi="Arial" w:cs="Arial"/>
        <w:sz w:val="12"/>
        <w:szCs w:val="12"/>
      </w:rPr>
      <w:t>2</w:t>
    </w:r>
    <w:r w:rsidR="005504F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FF20B2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  <w:lang w:val="en-US"/>
      </w:rPr>
      <w:t>p</w:t>
    </w:r>
    <w:r w:rsidR="005504F7"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B1" w:rsidRDefault="00D61DB1">
      <w:r>
        <w:separator/>
      </w:r>
    </w:p>
  </w:footnote>
  <w:footnote w:type="continuationSeparator" w:id="1">
    <w:p w:rsidR="00D61DB1" w:rsidRDefault="00D61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8D"/>
    <w:multiLevelType w:val="hybridMultilevel"/>
    <w:tmpl w:val="565436EA"/>
    <w:lvl w:ilvl="0" w:tplc="B1A47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B5722C"/>
    <w:rsid w:val="000507CA"/>
    <w:rsid w:val="000852AF"/>
    <w:rsid w:val="000A0C07"/>
    <w:rsid w:val="000F5F14"/>
    <w:rsid w:val="00113526"/>
    <w:rsid w:val="00115ADF"/>
    <w:rsid w:val="00117971"/>
    <w:rsid w:val="001216BB"/>
    <w:rsid w:val="00125B1E"/>
    <w:rsid w:val="001359D3"/>
    <w:rsid w:val="001C611C"/>
    <w:rsid w:val="001C6D1B"/>
    <w:rsid w:val="001E344E"/>
    <w:rsid w:val="0020694D"/>
    <w:rsid w:val="00232539"/>
    <w:rsid w:val="00247025"/>
    <w:rsid w:val="0026369E"/>
    <w:rsid w:val="002711FD"/>
    <w:rsid w:val="0028068B"/>
    <w:rsid w:val="00293E15"/>
    <w:rsid w:val="002C4173"/>
    <w:rsid w:val="002C6F27"/>
    <w:rsid w:val="00302924"/>
    <w:rsid w:val="0031674E"/>
    <w:rsid w:val="00322772"/>
    <w:rsid w:val="00342601"/>
    <w:rsid w:val="00354E16"/>
    <w:rsid w:val="0036357F"/>
    <w:rsid w:val="003654BA"/>
    <w:rsid w:val="003E3564"/>
    <w:rsid w:val="003E4761"/>
    <w:rsid w:val="00400A39"/>
    <w:rsid w:val="00406CC4"/>
    <w:rsid w:val="00415752"/>
    <w:rsid w:val="0043162D"/>
    <w:rsid w:val="00450576"/>
    <w:rsid w:val="00484095"/>
    <w:rsid w:val="0048707B"/>
    <w:rsid w:val="00491809"/>
    <w:rsid w:val="004A46CA"/>
    <w:rsid w:val="004F092E"/>
    <w:rsid w:val="00522CE6"/>
    <w:rsid w:val="005504F7"/>
    <w:rsid w:val="0058247A"/>
    <w:rsid w:val="005B476B"/>
    <w:rsid w:val="005E3F16"/>
    <w:rsid w:val="005E4C0D"/>
    <w:rsid w:val="006060D6"/>
    <w:rsid w:val="0061711A"/>
    <w:rsid w:val="006E0A62"/>
    <w:rsid w:val="006F53B8"/>
    <w:rsid w:val="00707094"/>
    <w:rsid w:val="0071003C"/>
    <w:rsid w:val="00715A27"/>
    <w:rsid w:val="00723C2D"/>
    <w:rsid w:val="00764FFD"/>
    <w:rsid w:val="00796778"/>
    <w:rsid w:val="007A3FE1"/>
    <w:rsid w:val="007C3E39"/>
    <w:rsid w:val="00801C8F"/>
    <w:rsid w:val="008401CE"/>
    <w:rsid w:val="0085763F"/>
    <w:rsid w:val="00867394"/>
    <w:rsid w:val="008674F0"/>
    <w:rsid w:val="00927CB1"/>
    <w:rsid w:val="00941A1D"/>
    <w:rsid w:val="0094603A"/>
    <w:rsid w:val="009549C8"/>
    <w:rsid w:val="009B177B"/>
    <w:rsid w:val="009B2907"/>
    <w:rsid w:val="009D3071"/>
    <w:rsid w:val="009D5E1A"/>
    <w:rsid w:val="009D67C7"/>
    <w:rsid w:val="009F6C5E"/>
    <w:rsid w:val="00A0021A"/>
    <w:rsid w:val="00A03B79"/>
    <w:rsid w:val="00A43935"/>
    <w:rsid w:val="00A44731"/>
    <w:rsid w:val="00A744DC"/>
    <w:rsid w:val="00A96D4A"/>
    <w:rsid w:val="00AA0CDC"/>
    <w:rsid w:val="00AB583B"/>
    <w:rsid w:val="00AC1FAB"/>
    <w:rsid w:val="00AE249E"/>
    <w:rsid w:val="00AE2AB9"/>
    <w:rsid w:val="00AE694A"/>
    <w:rsid w:val="00B21618"/>
    <w:rsid w:val="00B31188"/>
    <w:rsid w:val="00B5722C"/>
    <w:rsid w:val="00B609BB"/>
    <w:rsid w:val="00B82D3E"/>
    <w:rsid w:val="00B84A3A"/>
    <w:rsid w:val="00B93C46"/>
    <w:rsid w:val="00B96D10"/>
    <w:rsid w:val="00BA6F2C"/>
    <w:rsid w:val="00BB16A6"/>
    <w:rsid w:val="00BD3006"/>
    <w:rsid w:val="00BD33E7"/>
    <w:rsid w:val="00C15C55"/>
    <w:rsid w:val="00C17471"/>
    <w:rsid w:val="00C81B3E"/>
    <w:rsid w:val="00CA719E"/>
    <w:rsid w:val="00CB3CAA"/>
    <w:rsid w:val="00CC614D"/>
    <w:rsid w:val="00CD7A3C"/>
    <w:rsid w:val="00D10CEF"/>
    <w:rsid w:val="00D236F9"/>
    <w:rsid w:val="00D26C2D"/>
    <w:rsid w:val="00D338A3"/>
    <w:rsid w:val="00D4152B"/>
    <w:rsid w:val="00D61DB1"/>
    <w:rsid w:val="00D664BF"/>
    <w:rsid w:val="00D90988"/>
    <w:rsid w:val="00DA2493"/>
    <w:rsid w:val="00DA3E86"/>
    <w:rsid w:val="00DD47DE"/>
    <w:rsid w:val="00DF1D8B"/>
    <w:rsid w:val="00E03746"/>
    <w:rsid w:val="00E17223"/>
    <w:rsid w:val="00E42701"/>
    <w:rsid w:val="00E5434D"/>
    <w:rsid w:val="00E573E4"/>
    <w:rsid w:val="00E772B2"/>
    <w:rsid w:val="00E82C43"/>
    <w:rsid w:val="00E93DA2"/>
    <w:rsid w:val="00EB0CCB"/>
    <w:rsid w:val="00EB5DA8"/>
    <w:rsid w:val="00ED4CFA"/>
    <w:rsid w:val="00ED7CBF"/>
    <w:rsid w:val="00EF7A15"/>
    <w:rsid w:val="00F70A60"/>
    <w:rsid w:val="00FA40EF"/>
    <w:rsid w:val="00FB4D3C"/>
    <w:rsid w:val="00FE0372"/>
    <w:rsid w:val="00FE50EF"/>
    <w:rsid w:val="00FF047F"/>
    <w:rsid w:val="00FF20B2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DA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3DA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E93DA2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E93DA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93DA2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rsid w:val="00B93C46"/>
    <w:rPr>
      <w:sz w:val="24"/>
      <w:szCs w:val="24"/>
    </w:rPr>
  </w:style>
  <w:style w:type="paragraph" w:styleId="a7">
    <w:name w:val="List Paragraph"/>
    <w:basedOn w:val="a"/>
    <w:uiPriority w:val="34"/>
    <w:qFormat/>
    <w:rsid w:val="00D9098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Челяинская городская Дума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Guest</dc:creator>
  <cp:lastModifiedBy>ЮристСДСР</cp:lastModifiedBy>
  <cp:revision>5</cp:revision>
  <cp:lastPrinted>2016-07-27T12:35:00Z</cp:lastPrinted>
  <dcterms:created xsi:type="dcterms:W3CDTF">2016-07-21T05:21:00Z</dcterms:created>
  <dcterms:modified xsi:type="dcterms:W3CDTF">2016-07-27T12:35:00Z</dcterms:modified>
</cp:coreProperties>
</file>