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B5" w:rsidRDefault="000077CC" w:rsidP="00FD45B5">
      <w:pPr>
        <w:jc w:val="center"/>
        <w:rPr>
          <w:sz w:val="12"/>
        </w:rPr>
      </w:pPr>
      <w:r>
        <w:rPr>
          <w:noProof/>
        </w:rPr>
        <w:drawing>
          <wp:inline distT="0" distB="0" distL="0" distR="0">
            <wp:extent cx="600075" cy="733425"/>
            <wp:effectExtent l="19050" t="0" r="9525" b="0"/>
            <wp:docPr id="4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D3A">
        <w:t xml:space="preserve">                                                                                                                         </w:t>
      </w:r>
    </w:p>
    <w:p w:rsidR="00FD45B5" w:rsidRPr="00B32D78" w:rsidRDefault="00FD45B5" w:rsidP="00FD45B5">
      <w:pPr>
        <w:pStyle w:val="a3"/>
        <w:rPr>
          <w:b w:val="0"/>
          <w:bCs w:val="0"/>
        </w:rPr>
      </w:pPr>
      <w:r>
        <w:t>СОВЕТ</w:t>
      </w:r>
      <w:r w:rsidRPr="00253277">
        <w:t xml:space="preserve"> </w:t>
      </w:r>
      <w:r>
        <w:t>депутатов советского района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:rsidR="00FD45B5" w:rsidRDefault="00FD45B5" w:rsidP="00FD45B5">
      <w:pPr>
        <w:jc w:val="center"/>
        <w:rPr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FD45B5" w:rsidTr="00CC4AAA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45B5" w:rsidRDefault="00FD45B5" w:rsidP="00CC4AAA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FD45B5" w:rsidRPr="00D94A0B" w:rsidRDefault="00FD45B5" w:rsidP="00FD45B5">
      <w:pPr>
        <w:jc w:val="center"/>
        <w:rPr>
          <w:sz w:val="22"/>
          <w:szCs w:val="22"/>
        </w:rPr>
      </w:pPr>
      <w:r w:rsidRPr="00E743D5">
        <w:rPr>
          <w:sz w:val="22"/>
          <w:szCs w:val="22"/>
        </w:rPr>
        <w:t xml:space="preserve">454091, г. Челябинск, ул. Орджоникидзе 27А. </w:t>
      </w:r>
      <w:r w:rsidRPr="00D94A0B">
        <w:rPr>
          <w:sz w:val="22"/>
          <w:szCs w:val="22"/>
        </w:rPr>
        <w:t xml:space="preserve">(351) 237-98-82. </w:t>
      </w:r>
      <w:r w:rsidRPr="005A03D6">
        <w:rPr>
          <w:sz w:val="22"/>
          <w:szCs w:val="22"/>
          <w:lang w:val="en-US"/>
        </w:rPr>
        <w:t>E</w:t>
      </w:r>
      <w:r w:rsidRPr="00D94A0B">
        <w:rPr>
          <w:sz w:val="22"/>
          <w:szCs w:val="22"/>
        </w:rPr>
        <w:t>-</w:t>
      </w:r>
      <w:r w:rsidRPr="005A03D6">
        <w:rPr>
          <w:sz w:val="22"/>
          <w:szCs w:val="22"/>
          <w:lang w:val="en-US"/>
        </w:rPr>
        <w:t>mail</w:t>
      </w:r>
      <w:r w:rsidRPr="00D94A0B">
        <w:rPr>
          <w:sz w:val="22"/>
          <w:szCs w:val="22"/>
        </w:rPr>
        <w:t xml:space="preserve">: </w:t>
      </w:r>
      <w:proofErr w:type="spellStart"/>
      <w:r w:rsidRPr="005A03D6">
        <w:rPr>
          <w:sz w:val="22"/>
          <w:szCs w:val="22"/>
          <w:lang w:val="en-US"/>
        </w:rPr>
        <w:t>sovsovet</w:t>
      </w:r>
      <w:proofErr w:type="spellEnd"/>
      <w:r w:rsidRPr="00D94A0B">
        <w:rPr>
          <w:sz w:val="22"/>
          <w:szCs w:val="22"/>
        </w:rPr>
        <w:t>@</w:t>
      </w:r>
      <w:r w:rsidRPr="005A03D6">
        <w:rPr>
          <w:sz w:val="22"/>
          <w:szCs w:val="22"/>
          <w:lang w:val="en-US"/>
        </w:rPr>
        <w:t>mail</w:t>
      </w:r>
      <w:r w:rsidRPr="00D94A0B">
        <w:rPr>
          <w:sz w:val="22"/>
          <w:szCs w:val="22"/>
        </w:rPr>
        <w:t>.</w:t>
      </w:r>
      <w:proofErr w:type="spellStart"/>
      <w:r w:rsidRPr="005A03D6">
        <w:rPr>
          <w:sz w:val="22"/>
          <w:szCs w:val="22"/>
          <w:lang w:val="en-US"/>
        </w:rPr>
        <w:t>ru</w:t>
      </w:r>
      <w:proofErr w:type="spellEnd"/>
    </w:p>
    <w:p w:rsidR="00FD45B5" w:rsidRPr="00D94A0B" w:rsidRDefault="00FD45B5" w:rsidP="00FD45B5">
      <w:pPr>
        <w:jc w:val="center"/>
        <w:rPr>
          <w:sz w:val="12"/>
        </w:rPr>
      </w:pPr>
    </w:p>
    <w:p w:rsidR="004E3CAB" w:rsidRPr="009F3F17" w:rsidRDefault="00FD45B5" w:rsidP="009F3F17">
      <w:pPr>
        <w:jc w:val="center"/>
        <w:rPr>
          <w:b/>
        </w:rPr>
      </w:pPr>
      <w:proofErr w:type="gramStart"/>
      <w:r w:rsidRPr="005A03D6">
        <w:rPr>
          <w:b/>
        </w:rPr>
        <w:t>Р</w:t>
      </w:r>
      <w:proofErr w:type="gramEnd"/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Ш</w:t>
      </w:r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Н</w:t>
      </w:r>
      <w:r>
        <w:rPr>
          <w:b/>
        </w:rPr>
        <w:t xml:space="preserve"> </w:t>
      </w:r>
      <w:r w:rsidRPr="005A03D6">
        <w:rPr>
          <w:b/>
        </w:rPr>
        <w:t>И</w:t>
      </w:r>
      <w:r>
        <w:rPr>
          <w:b/>
        </w:rPr>
        <w:t xml:space="preserve"> </w:t>
      </w:r>
      <w:r w:rsidRPr="005A03D6">
        <w:rPr>
          <w:b/>
        </w:rPr>
        <w:t>Е</w:t>
      </w:r>
    </w:p>
    <w:p w:rsidR="00FD45B5" w:rsidRDefault="00FD45B5" w:rsidP="00903D3A">
      <w:pPr>
        <w:tabs>
          <w:tab w:val="left" w:pos="0"/>
        </w:tabs>
      </w:pPr>
      <w:r w:rsidRPr="000B2E3A">
        <w:t xml:space="preserve">от </w:t>
      </w:r>
      <w:r w:rsidR="000720F7">
        <w:t>26</w:t>
      </w:r>
      <w:r w:rsidR="0032398A">
        <w:t>.04.201</w:t>
      </w:r>
      <w:r w:rsidR="00DA5D1D">
        <w:t>7</w:t>
      </w:r>
      <w:r w:rsidR="002612F0">
        <w:tab/>
      </w:r>
      <w:r w:rsidR="002612F0">
        <w:tab/>
      </w:r>
      <w:r w:rsidR="002612F0">
        <w:tab/>
      </w:r>
      <w:r w:rsidR="002612F0">
        <w:tab/>
        <w:t xml:space="preserve">  </w:t>
      </w:r>
      <w:r w:rsidR="002612F0">
        <w:tab/>
      </w:r>
      <w:r w:rsidR="002612F0">
        <w:tab/>
      </w:r>
      <w:r w:rsidR="002612F0">
        <w:tab/>
      </w:r>
      <w:r w:rsidR="002612F0">
        <w:tab/>
      </w:r>
      <w:r w:rsidR="00903D3A">
        <w:t xml:space="preserve">           </w:t>
      </w:r>
      <w:r w:rsidRPr="000B2E3A">
        <w:t xml:space="preserve"> </w:t>
      </w:r>
      <w:r w:rsidR="000077CC">
        <w:t xml:space="preserve">        </w:t>
      </w:r>
      <w:r w:rsidR="0032398A">
        <w:t xml:space="preserve">             </w:t>
      </w:r>
      <w:r w:rsidR="000077CC">
        <w:t xml:space="preserve">   </w:t>
      </w:r>
      <w:r w:rsidRPr="000B2E3A">
        <w:t xml:space="preserve">№ </w:t>
      </w:r>
      <w:r w:rsidR="000720F7">
        <w:t>32</w:t>
      </w:r>
      <w:r w:rsidR="0032398A">
        <w:t>/</w:t>
      </w:r>
      <w:r w:rsidR="009152B6">
        <w:t>5</w:t>
      </w:r>
      <w:r w:rsidR="00423ACF">
        <w:t xml:space="preserve"> </w:t>
      </w:r>
    </w:p>
    <w:p w:rsidR="00E1053F" w:rsidRDefault="00E1053F" w:rsidP="00B31B42">
      <w:pPr>
        <w:shd w:val="clear" w:color="auto" w:fill="FFFFFF"/>
        <w:spacing w:line="278" w:lineRule="atLeast"/>
        <w:rPr>
          <w:b/>
          <w:i/>
        </w:rPr>
      </w:pPr>
    </w:p>
    <w:p w:rsidR="0027605B" w:rsidRDefault="005F34FE" w:rsidP="00B31B42">
      <w:pPr>
        <w:shd w:val="clear" w:color="auto" w:fill="FFFFFF"/>
        <w:spacing w:line="278" w:lineRule="atLeast"/>
        <w:rPr>
          <w:b/>
          <w:i/>
        </w:rPr>
      </w:pPr>
      <w:r>
        <w:rPr>
          <w:b/>
          <w:i/>
          <w:noProof/>
        </w:rPr>
        <w:pict>
          <v:rect id="_x0000_s1026" style="position:absolute;margin-left:-6.45pt;margin-top:-.25pt;width:225.05pt;height:107.05pt;z-index:251658240" stroked="f">
            <v:textbox style="mso-next-textbox:#_x0000_s1026">
              <w:txbxContent>
                <w:p w:rsidR="00A866C5" w:rsidRPr="00350B5C" w:rsidRDefault="00A866C5" w:rsidP="0027605B">
                  <w:pPr>
                    <w:shd w:val="clear" w:color="auto" w:fill="FFFFFF"/>
                    <w:jc w:val="both"/>
                  </w:pPr>
                  <w:r>
                    <w:t xml:space="preserve">О проверке сведений о доходах, об имуществе и обязательствах имущественного характера, предоставленных Председателем Совета депутатов Советского района Макаровым В. Е. </w:t>
                  </w:r>
                  <w:r w:rsidRPr="006D0672">
                    <w:object w:dxaOrig="9890" w:dyaOrig="1458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4.6pt;height:729.4pt" o:ole="">
                        <v:imagedata r:id="rId8" o:title=""/>
                      </v:shape>
                      <o:OLEObject Type="Embed" ProgID="Word.Document.12" ShapeID="_x0000_i1025" DrawAspect="Content" ObjectID="_1554876572" r:id="rId9"/>
                    </w:object>
                  </w:r>
                  <w:r>
                    <w:t xml:space="preserve">М </w:t>
                  </w:r>
                </w:p>
                <w:p w:rsidR="00A866C5" w:rsidRPr="00302374" w:rsidRDefault="00A866C5" w:rsidP="0027605B"/>
              </w:txbxContent>
            </v:textbox>
          </v:rect>
        </w:pict>
      </w:r>
    </w:p>
    <w:p w:rsidR="0027605B" w:rsidRDefault="0027605B" w:rsidP="00B31B42">
      <w:pPr>
        <w:shd w:val="clear" w:color="auto" w:fill="FFFFFF"/>
        <w:spacing w:line="278" w:lineRule="atLeast"/>
        <w:rPr>
          <w:b/>
          <w:i/>
        </w:rPr>
      </w:pPr>
    </w:p>
    <w:p w:rsidR="0027605B" w:rsidRDefault="0027605B" w:rsidP="00B31B42">
      <w:pPr>
        <w:shd w:val="clear" w:color="auto" w:fill="FFFFFF"/>
        <w:spacing w:line="278" w:lineRule="atLeast"/>
        <w:rPr>
          <w:b/>
          <w:i/>
        </w:rPr>
      </w:pPr>
    </w:p>
    <w:p w:rsidR="0027605B" w:rsidRDefault="0027605B" w:rsidP="00B31B42">
      <w:pPr>
        <w:shd w:val="clear" w:color="auto" w:fill="FFFFFF"/>
        <w:spacing w:line="278" w:lineRule="atLeast"/>
        <w:rPr>
          <w:b/>
          <w:i/>
        </w:rPr>
      </w:pPr>
    </w:p>
    <w:p w:rsidR="00B31B42" w:rsidRDefault="00B31B42" w:rsidP="00490BCC">
      <w:pPr>
        <w:autoSpaceDE w:val="0"/>
        <w:autoSpaceDN w:val="0"/>
        <w:adjustRightInd w:val="0"/>
        <w:jc w:val="both"/>
      </w:pPr>
    </w:p>
    <w:p w:rsidR="009A21FA" w:rsidRDefault="009A21FA" w:rsidP="00A64BD0">
      <w:pPr>
        <w:autoSpaceDE w:val="0"/>
        <w:autoSpaceDN w:val="0"/>
        <w:adjustRightInd w:val="0"/>
        <w:ind w:firstLine="709"/>
        <w:jc w:val="both"/>
      </w:pPr>
    </w:p>
    <w:p w:rsidR="00200FE9" w:rsidRDefault="00200FE9" w:rsidP="00200FE9">
      <w:pPr>
        <w:autoSpaceDE w:val="0"/>
        <w:autoSpaceDN w:val="0"/>
        <w:adjustRightInd w:val="0"/>
        <w:jc w:val="both"/>
      </w:pPr>
    </w:p>
    <w:p w:rsidR="009152B6" w:rsidRDefault="009152B6" w:rsidP="00200FE9">
      <w:pPr>
        <w:autoSpaceDE w:val="0"/>
        <w:autoSpaceDN w:val="0"/>
        <w:adjustRightInd w:val="0"/>
        <w:ind w:firstLine="708"/>
        <w:jc w:val="both"/>
      </w:pPr>
    </w:p>
    <w:p w:rsidR="00B81466" w:rsidRDefault="005B4680" w:rsidP="00200FE9">
      <w:pPr>
        <w:autoSpaceDE w:val="0"/>
        <w:autoSpaceDN w:val="0"/>
        <w:adjustRightInd w:val="0"/>
        <w:ind w:firstLine="708"/>
        <w:jc w:val="both"/>
      </w:pPr>
      <w:proofErr w:type="gramStart"/>
      <w:r w:rsidRPr="00350B5C">
        <w:t xml:space="preserve">В соответствии с </w:t>
      </w:r>
      <w:r>
        <w:t>ф</w:t>
      </w:r>
      <w:r w:rsidRPr="00350B5C">
        <w:t>едеральным</w:t>
      </w:r>
      <w:r>
        <w:t>и</w:t>
      </w:r>
      <w:r w:rsidRPr="00350B5C">
        <w:t xml:space="preserve"> закон</w:t>
      </w:r>
      <w:r>
        <w:t>ами</w:t>
      </w:r>
      <w:r w:rsidRPr="00350B5C">
        <w:t xml:space="preserve"> от 06</w:t>
      </w:r>
      <w:r>
        <w:t>.10.</w:t>
      </w:r>
      <w:r w:rsidRPr="00350B5C">
        <w:t>2003 №</w:t>
      </w:r>
      <w:r>
        <w:t xml:space="preserve"> </w:t>
      </w:r>
      <w:r w:rsidRPr="00350B5C">
        <w:t xml:space="preserve">131-ФЗ «Об общих принципах организации местного самоуправления в Российской Федерации», </w:t>
      </w:r>
      <w:r>
        <w:t xml:space="preserve">                         </w:t>
      </w:r>
      <w:r w:rsidRPr="00350B5C">
        <w:t>от 25</w:t>
      </w:r>
      <w:r>
        <w:t>.12.</w:t>
      </w:r>
      <w:r w:rsidRPr="00350B5C">
        <w:t>2008 №</w:t>
      </w:r>
      <w:r>
        <w:t xml:space="preserve"> </w:t>
      </w:r>
      <w:r w:rsidRPr="00350B5C">
        <w:t>273-ФЗ «О противодействии коррупции», Указ</w:t>
      </w:r>
      <w:r w:rsidR="00B81466">
        <w:t>ом</w:t>
      </w:r>
      <w:r w:rsidRPr="00350B5C">
        <w:t xml:space="preserve"> Президента Российской Федерации</w:t>
      </w:r>
      <w:r w:rsidR="00B81466">
        <w:t xml:space="preserve"> от 21.09.2009 № 1066 «О проверке достоверности и полноты сведений, представляемых</w:t>
      </w:r>
      <w:r w:rsidRPr="00350B5C">
        <w:t xml:space="preserve"> </w:t>
      </w:r>
      <w:r w:rsidR="00B81466">
        <w:t xml:space="preserve">гражданами, претендующими на замещение государственных должностей Российской Федерации, и соблюдения ограничений лицами, замещающими государственные должности Российской Федерации», </w:t>
      </w:r>
      <w:r w:rsidR="00903DCA">
        <w:t>законом Челябинской области от 29.01.2009 № 353-ЗО</w:t>
      </w:r>
      <w:proofErr w:type="gramEnd"/>
      <w:r w:rsidR="00903DCA">
        <w:t xml:space="preserve">  «</w:t>
      </w:r>
      <w:proofErr w:type="gramStart"/>
      <w:r w:rsidR="00903DCA">
        <w:t>О противодействи</w:t>
      </w:r>
      <w:r w:rsidR="005B7F53">
        <w:t>и</w:t>
      </w:r>
      <w:r w:rsidR="00903DCA">
        <w:t xml:space="preserve"> коррупции в  Челябинской области», </w:t>
      </w:r>
      <w:r w:rsidR="00B81466">
        <w:t>решением Совета депутатов Советского района от 30.03.2016 № 20/</w:t>
      </w:r>
      <w:r w:rsidR="005B7F53">
        <w:t>6</w:t>
      </w:r>
      <w:r w:rsidR="00B81466">
        <w:t xml:space="preserve"> «О</w:t>
      </w:r>
      <w:r w:rsidR="005B7F53">
        <w:t>б утверждении Положения о предоставлении депутатами Совета депутатов Советского района сведений о доходах, расходах, об имуществе и обязательствах имущественного характера и Положения о Комиссии по проверке достоверности и полноты сведений о доходах, расходах, об имуществе и обязательствах имущественного характера, предоставленных депутатами Совета депутатов</w:t>
      </w:r>
      <w:r w:rsidR="00B81466">
        <w:t>» и в</w:t>
      </w:r>
      <w:proofErr w:type="gramEnd"/>
      <w:r w:rsidR="00B81466">
        <w:t xml:space="preserve"> </w:t>
      </w:r>
      <w:proofErr w:type="gramStart"/>
      <w:r w:rsidR="00B81466">
        <w:t>целях</w:t>
      </w:r>
      <w:proofErr w:type="gramEnd"/>
      <w:r w:rsidR="00B81466">
        <w:t xml:space="preserve"> профилактики коррупционных правонарушений</w:t>
      </w:r>
    </w:p>
    <w:p w:rsidR="007A565F" w:rsidRPr="00B232FE" w:rsidRDefault="007A565F" w:rsidP="00A64B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783BB3" w:rsidRPr="00B232FE" w:rsidRDefault="00783BB3" w:rsidP="00783B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232FE">
        <w:rPr>
          <w:b/>
          <w:bCs/>
        </w:rPr>
        <w:t>Совет депутатов</w:t>
      </w:r>
      <w:r w:rsidRPr="00B232FE">
        <w:t xml:space="preserve"> </w:t>
      </w:r>
      <w:r w:rsidRPr="00B232FE">
        <w:rPr>
          <w:b/>
        </w:rPr>
        <w:t>Советского</w:t>
      </w:r>
      <w:r w:rsidRPr="00B232FE">
        <w:t xml:space="preserve"> </w:t>
      </w:r>
      <w:r w:rsidRPr="00B232FE">
        <w:rPr>
          <w:b/>
          <w:bCs/>
        </w:rPr>
        <w:t>района первого созыва</w:t>
      </w:r>
    </w:p>
    <w:p w:rsidR="00B31B42" w:rsidRDefault="00783BB3" w:rsidP="00F53028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B232FE">
        <w:rPr>
          <w:b/>
        </w:rPr>
        <w:t>Р</w:t>
      </w:r>
      <w:proofErr w:type="gramEnd"/>
      <w:r w:rsidRPr="00B232FE">
        <w:rPr>
          <w:b/>
        </w:rPr>
        <w:t xml:space="preserve"> Е Ш А Е Т:</w:t>
      </w:r>
    </w:p>
    <w:p w:rsidR="00B81466" w:rsidRPr="009F3F17" w:rsidRDefault="00B81466" w:rsidP="00F5302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81466" w:rsidRDefault="00200FE9" w:rsidP="0032237B">
      <w:pPr>
        <w:shd w:val="clear" w:color="auto" w:fill="FFFFFF"/>
        <w:tabs>
          <w:tab w:val="left" w:pos="993"/>
        </w:tabs>
        <w:spacing w:line="278" w:lineRule="atLeast"/>
        <w:jc w:val="both"/>
      </w:pPr>
      <w:r>
        <w:t xml:space="preserve">            </w:t>
      </w:r>
      <w:r w:rsidR="0032237B">
        <w:t>1. </w:t>
      </w:r>
      <w:r w:rsidR="00B81466">
        <w:t>Провести</w:t>
      </w:r>
      <w:r w:rsidR="005B4680">
        <w:t xml:space="preserve"> в период с 02.0</w:t>
      </w:r>
      <w:r w:rsidR="00B81466">
        <w:t>5</w:t>
      </w:r>
      <w:r w:rsidR="005B4680">
        <w:t xml:space="preserve">.2017 по 02.07.2017 проверку </w:t>
      </w:r>
      <w:r w:rsidR="00B81466">
        <w:t xml:space="preserve">сведений о доходах, </w:t>
      </w:r>
      <w:r w:rsidR="00B246F8">
        <w:t xml:space="preserve">               </w:t>
      </w:r>
      <w:r w:rsidR="00B81466">
        <w:t>об имуществе и обязательствах имущественного характера,</w:t>
      </w:r>
      <w:r w:rsidR="0032237B">
        <w:t xml:space="preserve"> </w:t>
      </w:r>
      <w:r w:rsidR="00B81466">
        <w:t xml:space="preserve">предоставленных </w:t>
      </w:r>
      <w:r w:rsidR="005B7F53">
        <w:t>Макаровым Владиславом Евгеньевичем</w:t>
      </w:r>
      <w:r w:rsidR="00B246F8">
        <w:t xml:space="preserve">, замещающим должность </w:t>
      </w:r>
      <w:r w:rsidR="005B7F53">
        <w:t>Председателя Совета депутата Советского района</w:t>
      </w:r>
      <w:r w:rsidR="00B246F8">
        <w:t>, путем направления запросов.</w:t>
      </w:r>
    </w:p>
    <w:p w:rsidR="00563FC0" w:rsidRPr="00490BCC" w:rsidRDefault="00200FE9" w:rsidP="0032237B">
      <w:pPr>
        <w:shd w:val="clear" w:color="auto" w:fill="FFFFFF"/>
        <w:tabs>
          <w:tab w:val="left" w:pos="993"/>
        </w:tabs>
        <w:spacing w:line="278" w:lineRule="atLeast"/>
        <w:jc w:val="both"/>
      </w:pPr>
      <w:r>
        <w:t xml:space="preserve">           </w:t>
      </w:r>
      <w:r w:rsidR="0032237B">
        <w:t>2. </w:t>
      </w:r>
      <w:r w:rsidR="00563FC0" w:rsidRPr="0032237B">
        <w:rPr>
          <w:color w:val="000000" w:themeColor="text1"/>
        </w:rPr>
        <w:t xml:space="preserve">Ответственность за  исполнение  настоящего решения возложить на </w:t>
      </w:r>
      <w:r w:rsidR="00A866C5">
        <w:rPr>
          <w:color w:val="000000" w:themeColor="text1"/>
        </w:rPr>
        <w:t xml:space="preserve">начальника организационного отдела Совета депутатов Советского района  </w:t>
      </w:r>
      <w:proofErr w:type="spellStart"/>
      <w:r w:rsidR="00A866C5">
        <w:rPr>
          <w:color w:val="000000" w:themeColor="text1"/>
        </w:rPr>
        <w:t>Дьячкова</w:t>
      </w:r>
      <w:proofErr w:type="spellEnd"/>
      <w:r w:rsidR="00A866C5">
        <w:rPr>
          <w:color w:val="000000" w:themeColor="text1"/>
        </w:rPr>
        <w:t xml:space="preserve"> А. А. </w:t>
      </w:r>
    </w:p>
    <w:p w:rsidR="002A0D93" w:rsidRDefault="00200FE9" w:rsidP="002A0D93">
      <w:pPr>
        <w:tabs>
          <w:tab w:val="left" w:pos="993"/>
        </w:tabs>
        <w:jc w:val="both"/>
      </w:pPr>
      <w:r>
        <w:t xml:space="preserve">           </w:t>
      </w:r>
      <w:r w:rsidR="0032237B">
        <w:t>3. </w:t>
      </w:r>
      <w:proofErr w:type="gramStart"/>
      <w:r w:rsidR="00563FC0" w:rsidRPr="00490BCC">
        <w:t>Контроль</w:t>
      </w:r>
      <w:r w:rsidR="005B4680">
        <w:t xml:space="preserve"> за</w:t>
      </w:r>
      <w:proofErr w:type="gramEnd"/>
      <w:r w:rsidR="00563FC0" w:rsidRPr="00490BCC">
        <w:t xml:space="preserve"> исполнени</w:t>
      </w:r>
      <w:r w:rsidR="005B4680">
        <w:t>ем</w:t>
      </w:r>
      <w:r w:rsidR="00563FC0" w:rsidRPr="00490BCC">
        <w:t xml:space="preserve"> настоящего решения </w:t>
      </w:r>
      <w:r w:rsidR="002A0D93">
        <w:t>возложить на</w:t>
      </w:r>
      <w:r w:rsidR="00563FC0" w:rsidRPr="00490BCC">
        <w:t xml:space="preserve"> Председател</w:t>
      </w:r>
      <w:r w:rsidR="002A0D93">
        <w:t>я</w:t>
      </w:r>
      <w:r w:rsidR="00563FC0" w:rsidRPr="00490BCC">
        <w:t xml:space="preserve"> постоянной комиссии Совета депутатов Советского района по местному самоуправления, регламенту и этике  Шумаков</w:t>
      </w:r>
      <w:r w:rsidR="002A0D93">
        <w:t>а</w:t>
      </w:r>
      <w:r w:rsidR="00A866C5">
        <w:t xml:space="preserve"> С. В.</w:t>
      </w:r>
    </w:p>
    <w:p w:rsidR="00030611" w:rsidRDefault="00200FE9" w:rsidP="002A0D93">
      <w:pPr>
        <w:tabs>
          <w:tab w:val="left" w:pos="993"/>
        </w:tabs>
        <w:jc w:val="both"/>
      </w:pPr>
      <w:r>
        <w:t xml:space="preserve">           </w:t>
      </w:r>
      <w:r w:rsidR="002A0D93">
        <w:t>4. </w:t>
      </w:r>
      <w:r w:rsidR="00030611">
        <w:t>Настоящее решение вступает в силу со дня его  подписания.</w:t>
      </w:r>
    </w:p>
    <w:p w:rsidR="0027605B" w:rsidRPr="00176823" w:rsidRDefault="0027605B" w:rsidP="0017682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823" w:rsidRPr="00176823" w:rsidRDefault="00176823" w:rsidP="0017682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823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 депутатов</w:t>
      </w:r>
    </w:p>
    <w:p w:rsidR="00F9715F" w:rsidRDefault="00176823" w:rsidP="0017682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76823">
        <w:rPr>
          <w:rFonts w:ascii="Times New Roman" w:hAnsi="Times New Roman" w:cs="Times New Roman"/>
          <w:color w:val="000000" w:themeColor="text1"/>
          <w:sz w:val="24"/>
          <w:szCs w:val="24"/>
        </w:rPr>
        <w:t>Советского района</w:t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bookmarkStart w:id="0" w:name="Par37"/>
      <w:bookmarkEnd w:id="0"/>
      <w:r w:rsidRPr="00176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0D93">
        <w:rPr>
          <w:rFonts w:ascii="Times New Roman" w:hAnsi="Times New Roman" w:cs="Times New Roman"/>
          <w:sz w:val="24"/>
          <w:szCs w:val="24"/>
        </w:rPr>
        <w:t xml:space="preserve">      </w:t>
      </w:r>
      <w:r w:rsidRPr="00176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</w:t>
      </w:r>
      <w:r w:rsidR="002A0D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76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Е. Макаров</w:t>
      </w:r>
    </w:p>
    <w:p w:rsidR="00E1053F" w:rsidRDefault="00E1053F" w:rsidP="0017682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87486" w:rsidRPr="009C23BF" w:rsidRDefault="00D87486" w:rsidP="00E52B4B">
      <w:pPr>
        <w:jc w:val="both"/>
      </w:pPr>
    </w:p>
    <w:p w:rsidR="00CC4AAA" w:rsidRPr="00D87486" w:rsidRDefault="00D87486" w:rsidP="004C064B">
      <w:r w:rsidRPr="009C23BF">
        <w:t xml:space="preserve">                                            </w:t>
      </w:r>
      <w:r>
        <w:t xml:space="preserve">                               </w:t>
      </w:r>
    </w:p>
    <w:sectPr w:rsidR="00CC4AAA" w:rsidRPr="00D87486" w:rsidSect="00E1053F">
      <w:footerReference w:type="default" r:id="rId10"/>
      <w:pgSz w:w="11906" w:h="16838"/>
      <w:pgMar w:top="1077" w:right="567" w:bottom="709" w:left="1701" w:header="284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E0" w:rsidRDefault="00B53FE0" w:rsidP="00924F76">
      <w:r>
        <w:separator/>
      </w:r>
    </w:p>
  </w:endnote>
  <w:endnote w:type="continuationSeparator" w:id="0">
    <w:p w:rsidR="00B53FE0" w:rsidRDefault="00B53FE0" w:rsidP="0092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C5" w:rsidRDefault="00A866C5" w:rsidP="00D86F20">
    <w:pPr>
      <w:pStyle w:val="aa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26.04.2017</w:t>
    </w:r>
    <w:r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 xml:space="preserve">  № 32/</w:t>
    </w:r>
    <w:r w:rsidR="009E073F"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</w:rPr>
      <w:t xml:space="preserve">                        </w:t>
    </w:r>
    <w:r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  <w:lang w:val="en-US"/>
      </w:rPr>
      <w:t xml:space="preserve"> SR1s</w:t>
    </w:r>
    <w:r>
      <w:rPr>
        <w:rFonts w:ascii="Arial" w:hAnsi="Arial" w:cs="Arial"/>
        <w:sz w:val="12"/>
        <w:szCs w:val="12"/>
      </w:rPr>
      <w:t>32</w:t>
    </w:r>
    <w:r>
      <w:rPr>
        <w:rFonts w:ascii="Arial" w:hAnsi="Arial" w:cs="Arial"/>
        <w:sz w:val="12"/>
        <w:szCs w:val="12"/>
        <w:lang w:val="en-US"/>
      </w:rPr>
      <w:t>r0</w:t>
    </w:r>
    <w:r w:rsidR="009E073F">
      <w:rPr>
        <w:rFonts w:ascii="Arial" w:hAnsi="Arial" w:cs="Arial"/>
        <w:sz w:val="12"/>
        <w:szCs w:val="12"/>
      </w:rPr>
      <w:t>5</w:t>
    </w:r>
  </w:p>
  <w:p w:rsidR="00A866C5" w:rsidRPr="00AF3926" w:rsidRDefault="00A866C5" w:rsidP="007B3680">
    <w:pPr>
      <w:pStyle w:val="aa"/>
    </w:pP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E0" w:rsidRDefault="00B53FE0" w:rsidP="00924F76">
      <w:r>
        <w:separator/>
      </w:r>
    </w:p>
  </w:footnote>
  <w:footnote w:type="continuationSeparator" w:id="0">
    <w:p w:rsidR="00B53FE0" w:rsidRDefault="00B53FE0" w:rsidP="00924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2A1"/>
    <w:multiLevelType w:val="hybridMultilevel"/>
    <w:tmpl w:val="C756DD9E"/>
    <w:lvl w:ilvl="0" w:tplc="5E94D17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917EB"/>
    <w:multiLevelType w:val="hybridMultilevel"/>
    <w:tmpl w:val="333048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82720"/>
    <w:multiLevelType w:val="hybridMultilevel"/>
    <w:tmpl w:val="3330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055AE5"/>
    <w:multiLevelType w:val="hybridMultilevel"/>
    <w:tmpl w:val="3D429C8A"/>
    <w:lvl w:ilvl="0" w:tplc="72360F2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32F3D8C"/>
    <w:multiLevelType w:val="hybridMultilevel"/>
    <w:tmpl w:val="1EB6A222"/>
    <w:lvl w:ilvl="0" w:tplc="050E6A0E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67643"/>
    <w:multiLevelType w:val="hybridMultilevel"/>
    <w:tmpl w:val="A10273D4"/>
    <w:lvl w:ilvl="0" w:tplc="98A69E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75A647B"/>
    <w:multiLevelType w:val="hybridMultilevel"/>
    <w:tmpl w:val="5C0A82BC"/>
    <w:lvl w:ilvl="0" w:tplc="98EC14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46061F"/>
    <w:multiLevelType w:val="hybridMultilevel"/>
    <w:tmpl w:val="8FCE5DE2"/>
    <w:lvl w:ilvl="0" w:tplc="E92863A4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9567E0"/>
    <w:multiLevelType w:val="hybridMultilevel"/>
    <w:tmpl w:val="BEA0A76C"/>
    <w:lvl w:ilvl="0" w:tplc="DEDE8812">
      <w:start w:val="1"/>
      <w:numFmt w:val="decimal"/>
      <w:lvlText w:val="%1."/>
      <w:lvlJc w:val="left"/>
      <w:pPr>
        <w:ind w:left="7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1C"/>
    <w:rsid w:val="00005D4B"/>
    <w:rsid w:val="000077CC"/>
    <w:rsid w:val="00013C31"/>
    <w:rsid w:val="00030611"/>
    <w:rsid w:val="000366B4"/>
    <w:rsid w:val="0004025C"/>
    <w:rsid w:val="0004561F"/>
    <w:rsid w:val="000720F7"/>
    <w:rsid w:val="00077B00"/>
    <w:rsid w:val="000830E6"/>
    <w:rsid w:val="000D194D"/>
    <w:rsid w:val="000D3FA2"/>
    <w:rsid w:val="00103390"/>
    <w:rsid w:val="00105D03"/>
    <w:rsid w:val="00107F57"/>
    <w:rsid w:val="001524DA"/>
    <w:rsid w:val="00176823"/>
    <w:rsid w:val="00190840"/>
    <w:rsid w:val="001A2FC1"/>
    <w:rsid w:val="001D6706"/>
    <w:rsid w:val="00200FE9"/>
    <w:rsid w:val="002116A8"/>
    <w:rsid w:val="00227667"/>
    <w:rsid w:val="002307BF"/>
    <w:rsid w:val="002612F0"/>
    <w:rsid w:val="0027605B"/>
    <w:rsid w:val="002825E6"/>
    <w:rsid w:val="00282C82"/>
    <w:rsid w:val="002A0D93"/>
    <w:rsid w:val="002A431C"/>
    <w:rsid w:val="002A7FA0"/>
    <w:rsid w:val="002D1999"/>
    <w:rsid w:val="002E213F"/>
    <w:rsid w:val="002F789B"/>
    <w:rsid w:val="003216F6"/>
    <w:rsid w:val="0032237B"/>
    <w:rsid w:val="0032398A"/>
    <w:rsid w:val="003255D6"/>
    <w:rsid w:val="00341BF3"/>
    <w:rsid w:val="00350B5C"/>
    <w:rsid w:val="003A42EA"/>
    <w:rsid w:val="003C53D6"/>
    <w:rsid w:val="003C6F4C"/>
    <w:rsid w:val="003D3B16"/>
    <w:rsid w:val="003D714A"/>
    <w:rsid w:val="003E6F6C"/>
    <w:rsid w:val="003F3FB8"/>
    <w:rsid w:val="00404DD4"/>
    <w:rsid w:val="00413A10"/>
    <w:rsid w:val="00423ACF"/>
    <w:rsid w:val="004542EE"/>
    <w:rsid w:val="00471A34"/>
    <w:rsid w:val="004830A8"/>
    <w:rsid w:val="00490BCC"/>
    <w:rsid w:val="00492F19"/>
    <w:rsid w:val="004A44DF"/>
    <w:rsid w:val="004B022D"/>
    <w:rsid w:val="004B5863"/>
    <w:rsid w:val="004C064B"/>
    <w:rsid w:val="004E3CAB"/>
    <w:rsid w:val="004F7AF1"/>
    <w:rsid w:val="0050008B"/>
    <w:rsid w:val="005037D3"/>
    <w:rsid w:val="005127F8"/>
    <w:rsid w:val="00522E15"/>
    <w:rsid w:val="00525B8B"/>
    <w:rsid w:val="00553FF9"/>
    <w:rsid w:val="00561ECA"/>
    <w:rsid w:val="00563FC0"/>
    <w:rsid w:val="0056652B"/>
    <w:rsid w:val="0057287B"/>
    <w:rsid w:val="0057586F"/>
    <w:rsid w:val="00580AD1"/>
    <w:rsid w:val="0058762B"/>
    <w:rsid w:val="00595443"/>
    <w:rsid w:val="005B2FE8"/>
    <w:rsid w:val="005B4680"/>
    <w:rsid w:val="005B7F53"/>
    <w:rsid w:val="005C3086"/>
    <w:rsid w:val="005C30FC"/>
    <w:rsid w:val="005D0771"/>
    <w:rsid w:val="005D44EF"/>
    <w:rsid w:val="005E08C0"/>
    <w:rsid w:val="005E3E36"/>
    <w:rsid w:val="005F34FE"/>
    <w:rsid w:val="005F3EF2"/>
    <w:rsid w:val="005F7BED"/>
    <w:rsid w:val="00613983"/>
    <w:rsid w:val="0061402B"/>
    <w:rsid w:val="00626A05"/>
    <w:rsid w:val="00632E40"/>
    <w:rsid w:val="0065783C"/>
    <w:rsid w:val="006B4F65"/>
    <w:rsid w:val="006D02FC"/>
    <w:rsid w:val="006D0672"/>
    <w:rsid w:val="006D4C09"/>
    <w:rsid w:val="006D6FC1"/>
    <w:rsid w:val="006E0B4B"/>
    <w:rsid w:val="00706583"/>
    <w:rsid w:val="00713953"/>
    <w:rsid w:val="007319E6"/>
    <w:rsid w:val="00731F2F"/>
    <w:rsid w:val="00765360"/>
    <w:rsid w:val="00783BB3"/>
    <w:rsid w:val="007A565F"/>
    <w:rsid w:val="007B3680"/>
    <w:rsid w:val="007F3167"/>
    <w:rsid w:val="008321DB"/>
    <w:rsid w:val="008329AB"/>
    <w:rsid w:val="00842778"/>
    <w:rsid w:val="00855C1C"/>
    <w:rsid w:val="0087605E"/>
    <w:rsid w:val="00894B56"/>
    <w:rsid w:val="008A73A9"/>
    <w:rsid w:val="008E5FBD"/>
    <w:rsid w:val="008F0445"/>
    <w:rsid w:val="00903D3A"/>
    <w:rsid w:val="00903DCA"/>
    <w:rsid w:val="009121A8"/>
    <w:rsid w:val="009152B6"/>
    <w:rsid w:val="00921935"/>
    <w:rsid w:val="00924F76"/>
    <w:rsid w:val="009538F9"/>
    <w:rsid w:val="0097447B"/>
    <w:rsid w:val="00991E21"/>
    <w:rsid w:val="009928BB"/>
    <w:rsid w:val="009933B5"/>
    <w:rsid w:val="009A21FA"/>
    <w:rsid w:val="009A4242"/>
    <w:rsid w:val="009B24A0"/>
    <w:rsid w:val="009C72EA"/>
    <w:rsid w:val="009D412B"/>
    <w:rsid w:val="009E073F"/>
    <w:rsid w:val="009E1FB1"/>
    <w:rsid w:val="009F3F17"/>
    <w:rsid w:val="00A15177"/>
    <w:rsid w:val="00A22A25"/>
    <w:rsid w:val="00A64BD0"/>
    <w:rsid w:val="00A866C5"/>
    <w:rsid w:val="00A87BCB"/>
    <w:rsid w:val="00A90A7B"/>
    <w:rsid w:val="00AA20EB"/>
    <w:rsid w:val="00AF3926"/>
    <w:rsid w:val="00AF5615"/>
    <w:rsid w:val="00AF74CA"/>
    <w:rsid w:val="00B232FE"/>
    <w:rsid w:val="00B246F8"/>
    <w:rsid w:val="00B31B42"/>
    <w:rsid w:val="00B53CDE"/>
    <w:rsid w:val="00B53FE0"/>
    <w:rsid w:val="00B55D2F"/>
    <w:rsid w:val="00B6741E"/>
    <w:rsid w:val="00B6777F"/>
    <w:rsid w:val="00B81466"/>
    <w:rsid w:val="00B873AA"/>
    <w:rsid w:val="00B9059D"/>
    <w:rsid w:val="00BB224C"/>
    <w:rsid w:val="00BD035A"/>
    <w:rsid w:val="00BD7CB0"/>
    <w:rsid w:val="00BE523D"/>
    <w:rsid w:val="00C23ED1"/>
    <w:rsid w:val="00C514ED"/>
    <w:rsid w:val="00C70067"/>
    <w:rsid w:val="00C764D9"/>
    <w:rsid w:val="00C90362"/>
    <w:rsid w:val="00CA0AD4"/>
    <w:rsid w:val="00CC0A05"/>
    <w:rsid w:val="00CC0B7C"/>
    <w:rsid w:val="00CC4AAA"/>
    <w:rsid w:val="00CF1E95"/>
    <w:rsid w:val="00CF21CD"/>
    <w:rsid w:val="00D01CC8"/>
    <w:rsid w:val="00D14157"/>
    <w:rsid w:val="00D63D47"/>
    <w:rsid w:val="00D8199E"/>
    <w:rsid w:val="00D86F20"/>
    <w:rsid w:val="00D87486"/>
    <w:rsid w:val="00D94A0B"/>
    <w:rsid w:val="00DA0880"/>
    <w:rsid w:val="00DA5D1D"/>
    <w:rsid w:val="00DB297F"/>
    <w:rsid w:val="00DC5DE9"/>
    <w:rsid w:val="00DD1D1B"/>
    <w:rsid w:val="00DD591F"/>
    <w:rsid w:val="00DE2F99"/>
    <w:rsid w:val="00DE4E33"/>
    <w:rsid w:val="00DF21CD"/>
    <w:rsid w:val="00E1053F"/>
    <w:rsid w:val="00E25443"/>
    <w:rsid w:val="00E47606"/>
    <w:rsid w:val="00E52B4B"/>
    <w:rsid w:val="00E608F6"/>
    <w:rsid w:val="00E67C8F"/>
    <w:rsid w:val="00E8730A"/>
    <w:rsid w:val="00EA100D"/>
    <w:rsid w:val="00ED1727"/>
    <w:rsid w:val="00ED3C50"/>
    <w:rsid w:val="00ED44D0"/>
    <w:rsid w:val="00EE1544"/>
    <w:rsid w:val="00EF64FE"/>
    <w:rsid w:val="00F01684"/>
    <w:rsid w:val="00F13A0B"/>
    <w:rsid w:val="00F403B8"/>
    <w:rsid w:val="00F53028"/>
    <w:rsid w:val="00F53916"/>
    <w:rsid w:val="00F57936"/>
    <w:rsid w:val="00F9715F"/>
    <w:rsid w:val="00FC3F1F"/>
    <w:rsid w:val="00FD45B5"/>
    <w:rsid w:val="00F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D45B5"/>
    <w:pPr>
      <w:jc w:val="center"/>
    </w:pPr>
    <w:rPr>
      <w:b/>
      <w:bCs/>
      <w:caps/>
      <w:sz w:val="32"/>
    </w:rPr>
  </w:style>
  <w:style w:type="paragraph" w:styleId="a4">
    <w:name w:val="List Paragraph"/>
    <w:basedOn w:val="a"/>
    <w:uiPriority w:val="34"/>
    <w:qFormat/>
    <w:rsid w:val="00FD45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5B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D45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25443"/>
  </w:style>
  <w:style w:type="table" w:styleId="a7">
    <w:name w:val="Table Grid"/>
    <w:basedOn w:val="a1"/>
    <w:uiPriority w:val="59"/>
    <w:rsid w:val="00F53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4F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24F7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24F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24F76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9E1FB1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9E1FB1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5876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76823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Links>
    <vt:vector size="24" baseType="variant">
      <vt:variant>
        <vt:i4>3866682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consultantplus://offline/ref=A724A546E977A3E1BC826A84C6A971931EC712290FDE3B79B31D3891735D15676D56214408F09318D8C97D4EV5F5E</vt:lpwstr>
      </vt:variant>
      <vt:variant>
        <vt:lpwstr/>
      </vt:variant>
      <vt:variant>
        <vt:i4>3866722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consultantplus://offline/ref=A724A546E977A3E1BC826A84C6A971931EC712290FDE3D7FB21E3891735D15676D56214408F09318D8C87D4EV5F5E</vt:lpwstr>
      </vt:variant>
      <vt:variant>
        <vt:lpwstr/>
      </vt:variant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consultantplus://offline/ref=A724A546E977A3E1BC827489D0C52E9816CB4A260BDC312CEF483EC62CV0FDE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consultantplus://offline/ref=A724A546E977A3E1BC827489D0C52E9816CB4F2C06DC312CEF483EC62C0D13322D1627114BB49D1BVDFCE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Даша</cp:lastModifiedBy>
  <cp:revision>38</cp:revision>
  <cp:lastPrinted>2017-04-27T11:01:00Z</cp:lastPrinted>
  <dcterms:created xsi:type="dcterms:W3CDTF">2016-03-30T04:13:00Z</dcterms:created>
  <dcterms:modified xsi:type="dcterms:W3CDTF">2017-04-28T04:23:00Z</dcterms:modified>
</cp:coreProperties>
</file>