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E05" w:rsidRPr="003C32A8" w:rsidRDefault="00AE6E05" w:rsidP="0078580B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sz w:val="24"/>
          <w:szCs w:val="24"/>
        </w:rPr>
      </w:pPr>
    </w:p>
    <w:p w:rsidR="00AE6E05" w:rsidRPr="003C32A8" w:rsidRDefault="005717B0" w:rsidP="003C32A8">
      <w:pPr>
        <w:pStyle w:val="a3"/>
        <w:rPr>
          <w:noProof/>
          <w:sz w:val="20"/>
          <w:szCs w:val="20"/>
        </w:rPr>
      </w:pPr>
      <w:r w:rsidRPr="005717B0"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 style="width:42pt;height:49.5pt;visibility:visible">
            <v:imagedata r:id="rId7" o:title=""/>
          </v:shape>
        </w:pict>
      </w:r>
    </w:p>
    <w:p w:rsidR="00AE6E05" w:rsidRPr="003C32A8" w:rsidRDefault="00AE6E05" w:rsidP="003F517D">
      <w:pPr>
        <w:pStyle w:val="a3"/>
        <w:rPr>
          <w:b w:val="0"/>
          <w:bCs w:val="0"/>
          <w:sz w:val="24"/>
          <w:szCs w:val="24"/>
        </w:rPr>
      </w:pPr>
      <w:r w:rsidRPr="003C32A8">
        <w:rPr>
          <w:sz w:val="24"/>
          <w:szCs w:val="24"/>
        </w:rPr>
        <w:t>СОВЕТ депутатов советского района</w:t>
      </w:r>
      <w:r w:rsidRPr="003C32A8">
        <w:rPr>
          <w:sz w:val="24"/>
          <w:szCs w:val="24"/>
        </w:rPr>
        <w:br/>
      </w:r>
      <w:r w:rsidRPr="003C32A8">
        <w:rPr>
          <w:caps w:val="0"/>
          <w:sz w:val="24"/>
          <w:szCs w:val="24"/>
        </w:rPr>
        <w:t>первого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AE6E05" w:rsidRPr="00195F40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E6E05" w:rsidRPr="00DB3295" w:rsidRDefault="00AE6E05" w:rsidP="00E10F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  <w:lang w:val="en-US"/>
              </w:rPr>
            </w:pPr>
            <w:r w:rsidRPr="00DB3295">
              <w:rPr>
                <w:rFonts w:ascii="Times New Roman" w:hAnsi="Times New Roman" w:cs="Times New Roman"/>
                <w:sz w:val="20"/>
                <w:szCs w:val="20"/>
              </w:rPr>
              <w:t xml:space="preserve">454091, г. Челябинск, ул. Орджоникидзе 27А. </w:t>
            </w:r>
            <w:r w:rsidRPr="00F07D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(351) 237-98-82.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F07D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F07DC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DB32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sovsovet@mail.ru</w:t>
            </w:r>
          </w:p>
        </w:tc>
      </w:tr>
    </w:tbl>
    <w:p w:rsidR="00AE6E05" w:rsidRPr="00A9710B" w:rsidRDefault="00AE6E05" w:rsidP="003F517D">
      <w:pPr>
        <w:pStyle w:val="1"/>
        <w:rPr>
          <w:sz w:val="12"/>
          <w:szCs w:val="12"/>
          <w:lang w:val="en-US"/>
        </w:rPr>
      </w:pPr>
    </w:p>
    <w:p w:rsidR="00AE6E05" w:rsidRDefault="00AE6E05" w:rsidP="003F517D">
      <w:pPr>
        <w:pStyle w:val="1"/>
        <w:rPr>
          <w:sz w:val="21"/>
          <w:szCs w:val="21"/>
        </w:rPr>
      </w:pPr>
      <w:r w:rsidRPr="00305404">
        <w:rPr>
          <w:sz w:val="21"/>
          <w:szCs w:val="21"/>
        </w:rPr>
        <w:t>решение</w:t>
      </w:r>
    </w:p>
    <w:p w:rsidR="00F66A95" w:rsidRPr="00F66A95" w:rsidRDefault="00F66A95" w:rsidP="00F66A95">
      <w:pPr>
        <w:rPr>
          <w:lang w:eastAsia="ru-RU"/>
        </w:rPr>
      </w:pPr>
    </w:p>
    <w:p w:rsidR="00AE6E05" w:rsidRDefault="00AE6E05" w:rsidP="00F66A95">
      <w:pPr>
        <w:tabs>
          <w:tab w:val="left" w:pos="7450"/>
        </w:tabs>
        <w:spacing w:after="0" w:line="240" w:lineRule="auto"/>
        <w:rPr>
          <w:rFonts w:ascii="Times New Roman" w:hAnsi="Times New Roman" w:cs="Times New Roman"/>
        </w:rPr>
      </w:pPr>
      <w:r w:rsidRPr="00A6138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F66A95">
        <w:rPr>
          <w:rFonts w:ascii="Times New Roman" w:hAnsi="Times New Roman" w:cs="Times New Roman"/>
        </w:rPr>
        <w:t>06.06.2017</w:t>
      </w:r>
      <w:r w:rsidR="00F66A95">
        <w:rPr>
          <w:rFonts w:ascii="Times New Roman" w:hAnsi="Times New Roman" w:cs="Times New Roman"/>
        </w:rPr>
        <w:tab/>
        <w:t xml:space="preserve">                      № 34/1 </w:t>
      </w:r>
    </w:p>
    <w:p w:rsidR="00AE6E05" w:rsidRPr="00F66A95" w:rsidRDefault="00F66A95" w:rsidP="00F66A95">
      <w:pPr>
        <w:tabs>
          <w:tab w:val="left" w:pos="9356"/>
        </w:tabs>
        <w:spacing w:after="0" w:line="240" w:lineRule="auto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</w:t>
      </w:r>
      <w:r w:rsidR="00AE6E05" w:rsidRPr="00F66A95">
        <w:rPr>
          <w:rFonts w:ascii="Times New Roman" w:hAnsi="Times New Roman" w:cs="Times New Roman"/>
          <w:b/>
          <w:i/>
        </w:rPr>
        <w:tab/>
      </w:r>
      <w:r w:rsidR="00AE6E05" w:rsidRPr="00F66A95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                                                                                                                                                            </w:t>
      </w:r>
    </w:p>
    <w:p w:rsidR="00AE6E05" w:rsidRPr="003C32A8" w:rsidRDefault="00AE6E05" w:rsidP="00981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A8">
        <w:rPr>
          <w:rFonts w:ascii="Times New Roman" w:hAnsi="Times New Roman" w:cs="Times New Roman"/>
          <w:sz w:val="24"/>
          <w:szCs w:val="24"/>
        </w:rPr>
        <w:t>О 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32A8">
        <w:rPr>
          <w:rFonts w:ascii="Times New Roman" w:hAnsi="Times New Roman" w:cs="Times New Roman"/>
          <w:sz w:val="24"/>
          <w:szCs w:val="24"/>
        </w:rPr>
        <w:t xml:space="preserve"> изменений </w:t>
      </w:r>
    </w:p>
    <w:p w:rsidR="00AE6E05" w:rsidRPr="003C32A8" w:rsidRDefault="00AE6E05" w:rsidP="00981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A8">
        <w:rPr>
          <w:rFonts w:ascii="Times New Roman" w:hAnsi="Times New Roman" w:cs="Times New Roman"/>
          <w:sz w:val="24"/>
          <w:szCs w:val="24"/>
        </w:rPr>
        <w:t xml:space="preserve">в Устав Советского района </w:t>
      </w:r>
    </w:p>
    <w:p w:rsidR="00AE6E05" w:rsidRPr="003C32A8" w:rsidRDefault="00AE6E05" w:rsidP="00981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A8">
        <w:rPr>
          <w:rFonts w:ascii="Times New Roman" w:hAnsi="Times New Roman" w:cs="Times New Roman"/>
          <w:sz w:val="24"/>
          <w:szCs w:val="24"/>
        </w:rPr>
        <w:t>города Челябинска</w:t>
      </w:r>
    </w:p>
    <w:p w:rsidR="00AE6E05" w:rsidRDefault="00AE6E05" w:rsidP="003C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82853" w:rsidRPr="009810DD" w:rsidRDefault="00382853" w:rsidP="003C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E6E05" w:rsidRPr="003C32A8" w:rsidRDefault="00AE6E05" w:rsidP="009332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C32A8">
        <w:rPr>
          <w:rFonts w:ascii="Times New Roman" w:hAnsi="Times New Roman" w:cs="Times New Roman"/>
          <w:sz w:val="24"/>
          <w:szCs w:val="24"/>
        </w:rPr>
        <w:t xml:space="preserve">На основании федеральных законов от 03.04.2017 № 64-ФЗ «О внесении изменений в отдельные законодательные акты Российской Федерации в целях совершенствования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A8">
        <w:rPr>
          <w:rFonts w:ascii="Times New Roman" w:hAnsi="Times New Roman" w:cs="Times New Roman"/>
          <w:sz w:val="24"/>
          <w:szCs w:val="24"/>
        </w:rPr>
        <w:t xml:space="preserve">политики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A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A8">
        <w:rPr>
          <w:rFonts w:ascii="Times New Roman" w:hAnsi="Times New Roman" w:cs="Times New Roman"/>
          <w:sz w:val="24"/>
          <w:szCs w:val="24"/>
        </w:rPr>
        <w:t xml:space="preserve">области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A8">
        <w:rPr>
          <w:rFonts w:ascii="Times New Roman" w:hAnsi="Times New Roman" w:cs="Times New Roman"/>
          <w:sz w:val="24"/>
          <w:szCs w:val="24"/>
        </w:rPr>
        <w:t xml:space="preserve">противодействия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A8">
        <w:rPr>
          <w:rFonts w:ascii="Times New Roman" w:hAnsi="Times New Roman" w:cs="Times New Roman"/>
          <w:sz w:val="24"/>
          <w:szCs w:val="24"/>
        </w:rPr>
        <w:t xml:space="preserve">коррупции»,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A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A8">
        <w:rPr>
          <w:rFonts w:ascii="Times New Roman" w:hAnsi="Times New Roman" w:cs="Times New Roman"/>
          <w:sz w:val="24"/>
          <w:szCs w:val="24"/>
        </w:rPr>
        <w:t xml:space="preserve">23.06.2016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2A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32A8">
        <w:rPr>
          <w:rFonts w:ascii="Times New Roman" w:hAnsi="Times New Roman" w:cs="Times New Roman"/>
          <w:sz w:val="24"/>
          <w:szCs w:val="24"/>
        </w:rPr>
        <w:t xml:space="preserve">197-ФЗ «О внесении изменений в статью 26.3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C32A8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</w:t>
      </w:r>
      <w:r w:rsidR="003828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C32A8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</w:t>
      </w:r>
      <w:proofErr w:type="gramEnd"/>
      <w:r w:rsidRPr="003C32A8">
        <w:rPr>
          <w:rFonts w:ascii="Times New Roman" w:hAnsi="Times New Roman" w:cs="Times New Roman"/>
          <w:sz w:val="24"/>
          <w:szCs w:val="24"/>
        </w:rPr>
        <w:t xml:space="preserve"> Российской Федерации», от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C32A8">
        <w:rPr>
          <w:rFonts w:ascii="Times New Roman" w:hAnsi="Times New Roman" w:cs="Times New Roman"/>
          <w:sz w:val="24"/>
          <w:szCs w:val="24"/>
        </w:rPr>
        <w:t>28.12.2016 № 494-ФЗ «О внесении изменений в отдельные законодательные акты Российской Федерации», Закона Челябинской области от 03.03.2016 № 322-ЗО «О порядке назначения и проведения опроса граждан в муниципальных образованиях Челябинской области», Устава Советского района города Челябинска</w:t>
      </w:r>
    </w:p>
    <w:p w:rsidR="00AE6E05" w:rsidRPr="003C32A8" w:rsidRDefault="00AE6E05" w:rsidP="003F5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E05" w:rsidRPr="003C32A8" w:rsidRDefault="00AE6E05" w:rsidP="003F51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32A8">
        <w:rPr>
          <w:rFonts w:ascii="Times New Roman" w:hAnsi="Times New Roman" w:cs="Times New Roman"/>
          <w:b/>
          <w:bCs/>
          <w:sz w:val="24"/>
          <w:szCs w:val="24"/>
        </w:rPr>
        <w:t xml:space="preserve">Совет депутатов Советского района первого созыва </w:t>
      </w:r>
    </w:p>
    <w:p w:rsidR="00AE6E05" w:rsidRPr="003C32A8" w:rsidRDefault="00AE6E05" w:rsidP="003F517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3C32A8">
        <w:rPr>
          <w:rFonts w:ascii="Times New Roman" w:hAnsi="Times New Roman" w:cs="Times New Roman"/>
          <w:b/>
          <w:bCs/>
          <w:caps/>
          <w:spacing w:val="20"/>
          <w:sz w:val="24"/>
          <w:szCs w:val="24"/>
        </w:rPr>
        <w:t>Решает</w:t>
      </w:r>
      <w:r w:rsidRPr="003C32A8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:rsidR="00AE6E05" w:rsidRPr="003C32A8" w:rsidRDefault="00AE6E05" w:rsidP="003F5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6E05" w:rsidRPr="003C32A8" w:rsidRDefault="00382853" w:rsidP="009810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AE6E05" w:rsidRPr="003C32A8">
        <w:rPr>
          <w:rFonts w:ascii="Times New Roman" w:hAnsi="Times New Roman" w:cs="Times New Roman"/>
          <w:sz w:val="24"/>
          <w:szCs w:val="24"/>
        </w:rPr>
        <w:t>Внести в Устав Советского района города Челябинска, следующие изменения (приложение).</w:t>
      </w:r>
    </w:p>
    <w:p w:rsidR="00AE6E05" w:rsidRPr="003C32A8" w:rsidRDefault="00382853" w:rsidP="009810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AE6E05" w:rsidRPr="003C32A8">
        <w:rPr>
          <w:rFonts w:ascii="Times New Roman" w:hAnsi="Times New Roman" w:cs="Times New Roman"/>
          <w:sz w:val="24"/>
          <w:szCs w:val="24"/>
        </w:rPr>
        <w:t>Поручить Главе Советского района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E05" w:rsidRPr="003C32A8">
        <w:rPr>
          <w:rFonts w:ascii="Times New Roman" w:hAnsi="Times New Roman" w:cs="Times New Roman"/>
          <w:sz w:val="24"/>
          <w:szCs w:val="24"/>
        </w:rPr>
        <w:t>В. Буренкову:</w:t>
      </w:r>
    </w:p>
    <w:p w:rsidR="00AE6E05" w:rsidRPr="003C32A8" w:rsidRDefault="00AE6E05" w:rsidP="009810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2A8">
        <w:rPr>
          <w:rFonts w:ascii="Times New Roman" w:hAnsi="Times New Roman" w:cs="Times New Roman"/>
          <w:sz w:val="24"/>
          <w:szCs w:val="24"/>
        </w:rPr>
        <w:t>1) в течение пятнадцати дней со дня принятия настоящего решения направить его в Управление Министерства юстиции Российской Федерации по Челябинской области для государственной регистрации;</w:t>
      </w:r>
    </w:p>
    <w:p w:rsidR="00AE6E05" w:rsidRPr="003C32A8" w:rsidRDefault="00AE6E05" w:rsidP="009810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2A8">
        <w:rPr>
          <w:rFonts w:ascii="Times New Roman" w:hAnsi="Times New Roman" w:cs="Times New Roman"/>
          <w:sz w:val="24"/>
          <w:szCs w:val="24"/>
        </w:rPr>
        <w:t>2) в течение семи дней со дня поступления решения из Управления Министерства юстиции Российской Федерации по Челябинской области официально опубликовать настоящее решение;</w:t>
      </w:r>
    </w:p>
    <w:p w:rsidR="00AE6E05" w:rsidRPr="003C32A8" w:rsidRDefault="00AE6E05" w:rsidP="009810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2A8">
        <w:rPr>
          <w:rFonts w:ascii="Times New Roman" w:hAnsi="Times New Roman" w:cs="Times New Roman"/>
          <w:sz w:val="24"/>
          <w:szCs w:val="24"/>
        </w:rPr>
        <w:t>3) в течение десяти дней со дня официального опубликования настоящего решения направить в Управление Министерства юстиции Российской Федерации по Челябинской области сведения об источнике и дате официального опубликования.</w:t>
      </w:r>
    </w:p>
    <w:p w:rsidR="00AE6E05" w:rsidRPr="003C32A8" w:rsidRDefault="00382853" w:rsidP="009810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="00AE6E05" w:rsidRPr="003C32A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E6E05" w:rsidRPr="003C32A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Советского района В.Е. Макарова.</w:t>
      </w:r>
    </w:p>
    <w:p w:rsidR="00AE6E05" w:rsidRPr="003C32A8" w:rsidRDefault="00382853" w:rsidP="009810D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r w:rsidR="00AE6E05" w:rsidRPr="003C32A8">
        <w:rPr>
          <w:rFonts w:ascii="Times New Roman" w:hAnsi="Times New Roman" w:cs="Times New Roman"/>
          <w:sz w:val="24"/>
          <w:szCs w:val="24"/>
        </w:rPr>
        <w:t>Настоящее реш</w:t>
      </w:r>
      <w:r w:rsidR="00AE6E05">
        <w:rPr>
          <w:rFonts w:ascii="Times New Roman" w:hAnsi="Times New Roman" w:cs="Times New Roman"/>
          <w:sz w:val="24"/>
          <w:szCs w:val="24"/>
        </w:rPr>
        <w:t xml:space="preserve">ение вступает в силу с момента </w:t>
      </w:r>
      <w:r w:rsidR="00AE6E05" w:rsidRPr="003C32A8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AE6E05" w:rsidRPr="00F07DCD" w:rsidRDefault="00AE6E05" w:rsidP="005431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/>
      </w:tblPr>
      <w:tblGrid>
        <w:gridCol w:w="5047"/>
        <w:gridCol w:w="4629"/>
      </w:tblGrid>
      <w:tr w:rsidR="00AE6E05" w:rsidRPr="003C32A8">
        <w:tc>
          <w:tcPr>
            <w:tcW w:w="4844" w:type="dxa"/>
          </w:tcPr>
          <w:p w:rsidR="00AE6E05" w:rsidRPr="003C32A8" w:rsidRDefault="00AE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2A8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</w:t>
            </w:r>
          </w:p>
          <w:p w:rsidR="00AE6E05" w:rsidRPr="003C32A8" w:rsidRDefault="00AE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2A8">
              <w:rPr>
                <w:rFonts w:ascii="Times New Roman" w:hAnsi="Times New Roman" w:cs="Times New Roman"/>
                <w:sz w:val="24"/>
                <w:szCs w:val="24"/>
              </w:rPr>
              <w:t>Советского района</w:t>
            </w:r>
          </w:p>
        </w:tc>
        <w:tc>
          <w:tcPr>
            <w:tcW w:w="4832" w:type="dxa"/>
          </w:tcPr>
          <w:p w:rsidR="00AE6E05" w:rsidRPr="003C32A8" w:rsidRDefault="00AE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E05" w:rsidRPr="00195F40" w:rsidRDefault="00AE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</w:t>
            </w:r>
            <w:r w:rsidR="00382853" w:rsidRPr="0019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F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Е. Макаров   </w:t>
            </w:r>
          </w:p>
        </w:tc>
      </w:tr>
      <w:tr w:rsidR="00AE6E05" w:rsidRPr="003C32A8">
        <w:tc>
          <w:tcPr>
            <w:tcW w:w="9676" w:type="dxa"/>
            <w:gridSpan w:val="2"/>
          </w:tcPr>
          <w:p w:rsidR="00AE6E05" w:rsidRDefault="00AE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E6E05" w:rsidRPr="003C32A8" w:rsidRDefault="00AE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tbl>
            <w:tblPr>
              <w:tblW w:w="9745" w:type="dxa"/>
              <w:tblLook w:val="00A0"/>
            </w:tblPr>
            <w:tblGrid>
              <w:gridCol w:w="9745"/>
            </w:tblGrid>
            <w:tr w:rsidR="00AE6E05" w:rsidRPr="003C32A8">
              <w:tc>
                <w:tcPr>
                  <w:tcW w:w="9745" w:type="dxa"/>
                </w:tcPr>
                <w:p w:rsidR="00AE6E05" w:rsidRPr="003C32A8" w:rsidRDefault="00AE6E05" w:rsidP="003C32A8">
                  <w:pPr>
                    <w:widowControl w:val="0"/>
                    <w:tabs>
                      <w:tab w:val="left" w:pos="782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-1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</w:t>
                  </w:r>
                  <w:r w:rsidRPr="003C32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лава Советского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3C32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М.</w:t>
                  </w:r>
                  <w:r w:rsidR="0038285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3C32A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В. Буренков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AE6E05" w:rsidRPr="003C32A8" w:rsidRDefault="00AE6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E05" w:rsidRDefault="00AE6E05" w:rsidP="003C3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AE6E05" w:rsidRDefault="00AE6E05" w:rsidP="00C027CC">
      <w:pPr>
        <w:pStyle w:val="a8"/>
        <w:tabs>
          <w:tab w:val="clear" w:pos="4677"/>
          <w:tab w:val="left" w:pos="5220"/>
          <w:tab w:val="center" w:pos="5760"/>
        </w:tabs>
        <w:rPr>
          <w:rFonts w:ascii="Times New Roman" w:hAnsi="Times New Roman" w:cs="Times New Roman"/>
          <w:sz w:val="20"/>
          <w:szCs w:val="20"/>
        </w:rPr>
      </w:pPr>
    </w:p>
    <w:sectPr w:rsidR="00AE6E05" w:rsidSect="00F66A95">
      <w:footerReference w:type="default" r:id="rId8"/>
      <w:pgSz w:w="11906" w:h="16838"/>
      <w:pgMar w:top="426" w:right="851" w:bottom="899" w:left="1701" w:header="709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53" w:rsidRDefault="00382853" w:rsidP="00DE757D">
      <w:pPr>
        <w:spacing w:after="0" w:line="240" w:lineRule="auto"/>
      </w:pPr>
      <w:r>
        <w:separator/>
      </w:r>
    </w:p>
  </w:endnote>
  <w:endnote w:type="continuationSeparator" w:id="1">
    <w:p w:rsidR="00382853" w:rsidRDefault="00382853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53" w:rsidRDefault="00382853" w:rsidP="00E046CC">
    <w:pPr>
      <w:pStyle w:val="a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06.06.2017 № 34/1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34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01</w:t>
    </w:r>
  </w:p>
  <w:p w:rsidR="00382853" w:rsidRDefault="003828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53" w:rsidRDefault="00382853" w:rsidP="00DE757D">
      <w:pPr>
        <w:spacing w:after="0" w:line="240" w:lineRule="auto"/>
      </w:pPr>
      <w:r>
        <w:separator/>
      </w:r>
    </w:p>
  </w:footnote>
  <w:footnote w:type="continuationSeparator" w:id="1">
    <w:p w:rsidR="00382853" w:rsidRDefault="00382853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82477"/>
    <w:rsid w:val="000948F0"/>
    <w:rsid w:val="000961EC"/>
    <w:rsid w:val="00097593"/>
    <w:rsid w:val="000B43C6"/>
    <w:rsid w:val="000D20D4"/>
    <w:rsid w:val="000F1B50"/>
    <w:rsid w:val="000F7ABB"/>
    <w:rsid w:val="00124204"/>
    <w:rsid w:val="00125B71"/>
    <w:rsid w:val="00135490"/>
    <w:rsid w:val="00137177"/>
    <w:rsid w:val="00146A4D"/>
    <w:rsid w:val="001551BF"/>
    <w:rsid w:val="001744CD"/>
    <w:rsid w:val="00184FFB"/>
    <w:rsid w:val="0019015B"/>
    <w:rsid w:val="00195F40"/>
    <w:rsid w:val="001D2771"/>
    <w:rsid w:val="001E46C8"/>
    <w:rsid w:val="001F7332"/>
    <w:rsid w:val="0020223F"/>
    <w:rsid w:val="00213AC3"/>
    <w:rsid w:val="00220CC5"/>
    <w:rsid w:val="00225139"/>
    <w:rsid w:val="0025683B"/>
    <w:rsid w:val="002619D7"/>
    <w:rsid w:val="002B03FB"/>
    <w:rsid w:val="002B0A7B"/>
    <w:rsid w:val="002B3B59"/>
    <w:rsid w:val="002D0838"/>
    <w:rsid w:val="00305404"/>
    <w:rsid w:val="003128AE"/>
    <w:rsid w:val="00317AC8"/>
    <w:rsid w:val="003223CD"/>
    <w:rsid w:val="00322C81"/>
    <w:rsid w:val="00332DCC"/>
    <w:rsid w:val="003334F6"/>
    <w:rsid w:val="00340FDA"/>
    <w:rsid w:val="00371DB4"/>
    <w:rsid w:val="00373638"/>
    <w:rsid w:val="0038036D"/>
    <w:rsid w:val="003808A5"/>
    <w:rsid w:val="00382853"/>
    <w:rsid w:val="003A5BC9"/>
    <w:rsid w:val="003B6B97"/>
    <w:rsid w:val="003C32A8"/>
    <w:rsid w:val="003E7D0D"/>
    <w:rsid w:val="003F517D"/>
    <w:rsid w:val="0040563A"/>
    <w:rsid w:val="0042730C"/>
    <w:rsid w:val="00453FCA"/>
    <w:rsid w:val="00460637"/>
    <w:rsid w:val="004A48DB"/>
    <w:rsid w:val="004C4443"/>
    <w:rsid w:val="004F4A1A"/>
    <w:rsid w:val="005155F4"/>
    <w:rsid w:val="005366D9"/>
    <w:rsid w:val="005431BE"/>
    <w:rsid w:val="005437C9"/>
    <w:rsid w:val="005448A2"/>
    <w:rsid w:val="005717B0"/>
    <w:rsid w:val="00586756"/>
    <w:rsid w:val="00587377"/>
    <w:rsid w:val="00590101"/>
    <w:rsid w:val="00593A5C"/>
    <w:rsid w:val="005A3D65"/>
    <w:rsid w:val="005B3DFF"/>
    <w:rsid w:val="005B49F6"/>
    <w:rsid w:val="005B572A"/>
    <w:rsid w:val="005B798B"/>
    <w:rsid w:val="005E6FCB"/>
    <w:rsid w:val="005F2B47"/>
    <w:rsid w:val="0060257B"/>
    <w:rsid w:val="00615069"/>
    <w:rsid w:val="00653A2B"/>
    <w:rsid w:val="00665F4E"/>
    <w:rsid w:val="00676CC4"/>
    <w:rsid w:val="00690881"/>
    <w:rsid w:val="006A0469"/>
    <w:rsid w:val="006E6ADB"/>
    <w:rsid w:val="007058A1"/>
    <w:rsid w:val="00720B4E"/>
    <w:rsid w:val="00722613"/>
    <w:rsid w:val="00726F91"/>
    <w:rsid w:val="00745B5B"/>
    <w:rsid w:val="00767DB4"/>
    <w:rsid w:val="0078580B"/>
    <w:rsid w:val="00823D67"/>
    <w:rsid w:val="008246ED"/>
    <w:rsid w:val="008324E4"/>
    <w:rsid w:val="00837DEB"/>
    <w:rsid w:val="00872B4A"/>
    <w:rsid w:val="00887B80"/>
    <w:rsid w:val="0089328F"/>
    <w:rsid w:val="00895521"/>
    <w:rsid w:val="008A634F"/>
    <w:rsid w:val="008B2412"/>
    <w:rsid w:val="008F10CE"/>
    <w:rsid w:val="00900444"/>
    <w:rsid w:val="00901BCB"/>
    <w:rsid w:val="009031AB"/>
    <w:rsid w:val="0093320F"/>
    <w:rsid w:val="00964D79"/>
    <w:rsid w:val="009753A5"/>
    <w:rsid w:val="009810DD"/>
    <w:rsid w:val="00981113"/>
    <w:rsid w:val="009C75E0"/>
    <w:rsid w:val="009D2343"/>
    <w:rsid w:val="00A55520"/>
    <w:rsid w:val="00A61381"/>
    <w:rsid w:val="00A7675D"/>
    <w:rsid w:val="00A9710B"/>
    <w:rsid w:val="00AB70AA"/>
    <w:rsid w:val="00AD2BBB"/>
    <w:rsid w:val="00AE6E05"/>
    <w:rsid w:val="00B12DC6"/>
    <w:rsid w:val="00B354BB"/>
    <w:rsid w:val="00B429E2"/>
    <w:rsid w:val="00B700AB"/>
    <w:rsid w:val="00B80584"/>
    <w:rsid w:val="00B972B6"/>
    <w:rsid w:val="00BD130E"/>
    <w:rsid w:val="00BE2969"/>
    <w:rsid w:val="00C027CC"/>
    <w:rsid w:val="00C0286D"/>
    <w:rsid w:val="00C0439C"/>
    <w:rsid w:val="00C1266C"/>
    <w:rsid w:val="00C132B4"/>
    <w:rsid w:val="00C40D37"/>
    <w:rsid w:val="00C7615B"/>
    <w:rsid w:val="00C82427"/>
    <w:rsid w:val="00C91B49"/>
    <w:rsid w:val="00C921B7"/>
    <w:rsid w:val="00CA0A42"/>
    <w:rsid w:val="00CA1BA4"/>
    <w:rsid w:val="00CA3303"/>
    <w:rsid w:val="00CE443E"/>
    <w:rsid w:val="00D10A40"/>
    <w:rsid w:val="00D5472D"/>
    <w:rsid w:val="00D6495E"/>
    <w:rsid w:val="00D7282D"/>
    <w:rsid w:val="00D741BA"/>
    <w:rsid w:val="00D80D4C"/>
    <w:rsid w:val="00D94C9F"/>
    <w:rsid w:val="00D97E9B"/>
    <w:rsid w:val="00DB3295"/>
    <w:rsid w:val="00DC44DA"/>
    <w:rsid w:val="00DD741D"/>
    <w:rsid w:val="00DE40C2"/>
    <w:rsid w:val="00DE757D"/>
    <w:rsid w:val="00DF29BA"/>
    <w:rsid w:val="00E046CC"/>
    <w:rsid w:val="00E10F32"/>
    <w:rsid w:val="00E31D36"/>
    <w:rsid w:val="00E32089"/>
    <w:rsid w:val="00E33BAA"/>
    <w:rsid w:val="00E42A61"/>
    <w:rsid w:val="00E45446"/>
    <w:rsid w:val="00E46E8D"/>
    <w:rsid w:val="00E53FD9"/>
    <w:rsid w:val="00E563E3"/>
    <w:rsid w:val="00E65076"/>
    <w:rsid w:val="00E90BFE"/>
    <w:rsid w:val="00E92C3A"/>
    <w:rsid w:val="00EA3CB7"/>
    <w:rsid w:val="00EA4AC8"/>
    <w:rsid w:val="00F07DCD"/>
    <w:rsid w:val="00F17C37"/>
    <w:rsid w:val="00F53286"/>
    <w:rsid w:val="00F54FE6"/>
    <w:rsid w:val="00F66A95"/>
    <w:rsid w:val="00F810BC"/>
    <w:rsid w:val="00F9736E"/>
    <w:rsid w:val="00FB3325"/>
    <w:rsid w:val="00FB51AC"/>
    <w:rsid w:val="00FB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270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Даша</dc:creator>
  <cp:keywords/>
  <dc:description/>
  <cp:lastModifiedBy>ЮристСДСР</cp:lastModifiedBy>
  <cp:revision>9</cp:revision>
  <cp:lastPrinted>2017-06-16T04:25:00Z</cp:lastPrinted>
  <dcterms:created xsi:type="dcterms:W3CDTF">2017-05-24T06:45:00Z</dcterms:created>
  <dcterms:modified xsi:type="dcterms:W3CDTF">2017-06-16T04:26:00Z</dcterms:modified>
</cp:coreProperties>
</file>