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3" w:rsidRDefault="008D11AB" w:rsidP="00DE20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2598B">
        <w:rPr>
          <w:rFonts w:ascii="Arial" w:hAnsi="Arial" w:cs="Arial"/>
          <w:sz w:val="20"/>
          <w:szCs w:val="20"/>
        </w:rPr>
        <w:t xml:space="preserve">ПРИЛОЖЕНИЕ </w:t>
      </w:r>
    </w:p>
    <w:p w:rsidR="008D11AB" w:rsidRDefault="008D11AB" w:rsidP="00DE20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решению     Совета депутатов  </w:t>
      </w:r>
    </w:p>
    <w:p w:rsidR="008D11AB" w:rsidRDefault="008D11AB" w:rsidP="00DE20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Советского района  </w:t>
      </w:r>
    </w:p>
    <w:p w:rsidR="008D11AB" w:rsidRPr="00666B22" w:rsidRDefault="008D11AB" w:rsidP="00DE2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5E5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4872A8" w:rsidRPr="00666B22">
        <w:rPr>
          <w:rFonts w:ascii="Times New Roman" w:hAnsi="Times New Roman" w:cs="Times New Roman"/>
          <w:b/>
          <w:u w:val="single"/>
        </w:rPr>
        <w:t>о</w:t>
      </w:r>
      <w:r w:rsidRPr="00666B22">
        <w:rPr>
          <w:rFonts w:ascii="Times New Roman" w:hAnsi="Times New Roman" w:cs="Times New Roman"/>
          <w:b/>
          <w:u w:val="single"/>
        </w:rPr>
        <w:t>т</w:t>
      </w:r>
      <w:r w:rsidR="004872A8" w:rsidRPr="00666B22">
        <w:rPr>
          <w:rFonts w:ascii="Times New Roman" w:hAnsi="Times New Roman" w:cs="Times New Roman"/>
          <w:b/>
          <w:u w:val="single"/>
        </w:rPr>
        <w:t xml:space="preserve"> 30.01.2018</w:t>
      </w:r>
      <w:r w:rsidRPr="00666B22">
        <w:rPr>
          <w:rFonts w:ascii="Times New Roman" w:hAnsi="Times New Roman" w:cs="Times New Roman"/>
          <w:b/>
          <w:u w:val="single"/>
        </w:rPr>
        <w:t xml:space="preserve"> №</w:t>
      </w:r>
      <w:r w:rsidR="004872A8" w:rsidRPr="00666B22">
        <w:rPr>
          <w:rFonts w:ascii="Times New Roman" w:hAnsi="Times New Roman" w:cs="Times New Roman"/>
          <w:b/>
          <w:u w:val="single"/>
        </w:rPr>
        <w:t xml:space="preserve"> </w:t>
      </w:r>
      <w:r w:rsidR="00666B22" w:rsidRPr="00666B22">
        <w:rPr>
          <w:rFonts w:ascii="Times New Roman" w:hAnsi="Times New Roman" w:cs="Times New Roman"/>
          <w:b/>
          <w:u w:val="single"/>
        </w:rPr>
        <w:t>40</w:t>
      </w:r>
      <w:r w:rsidR="004872A8" w:rsidRPr="00666B22">
        <w:rPr>
          <w:rFonts w:ascii="Times New Roman" w:hAnsi="Times New Roman" w:cs="Times New Roman"/>
          <w:b/>
          <w:u w:val="single"/>
        </w:rPr>
        <w:t>/6</w:t>
      </w:r>
      <w:r w:rsidR="004B228C" w:rsidRPr="00666B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</w:t>
      </w:r>
    </w:p>
    <w:p w:rsidR="008D11AB" w:rsidRPr="004B228C" w:rsidRDefault="008D11AB" w:rsidP="00DE2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4073" w:rsidRPr="004B228C" w:rsidRDefault="00424073" w:rsidP="00DE2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100"/>
      <w:bookmarkEnd w:id="0"/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комиссии по рассмотрению вопросов поощрения территориального общественного самоуправления, активных граждан территориального общественного самоуправления Советского района города Челябинска </w:t>
      </w:r>
    </w:p>
    <w:p w:rsidR="008D11AB" w:rsidRDefault="008D11AB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260"/>
        <w:gridCol w:w="5210"/>
      </w:tblGrid>
      <w:tr w:rsidR="00BF4D61" w:rsidRPr="00BF4D61" w:rsidTr="00BF4D61">
        <w:tc>
          <w:tcPr>
            <w:tcW w:w="1101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1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Буренков</w:t>
            </w:r>
          </w:p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Васильевич</w:t>
            </w:r>
          </w:p>
        </w:tc>
        <w:tc>
          <w:tcPr>
            <w:tcW w:w="521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Советского района, председатель комиссии</w:t>
            </w:r>
          </w:p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</w:p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Ильмир</w:t>
            </w:r>
            <w:proofErr w:type="spellEnd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521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352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 Советского района, заместитель председателя комиссии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875C04" w:rsidRPr="00BF4D61" w:rsidRDefault="00CC4502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</w:t>
            </w:r>
          </w:p>
          <w:p w:rsidR="00CC4502" w:rsidRPr="00BF4D61" w:rsidRDefault="00CC4502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5210" w:type="dxa"/>
          </w:tcPr>
          <w:p w:rsidR="00875C04" w:rsidRPr="00BF4D61" w:rsidRDefault="00DA60AF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редактор организационного отдела администрации Советского района, секретарь комиссии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75C04" w:rsidRPr="00BF4D61" w:rsidRDefault="00DA60AF" w:rsidP="00BF4D6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Члены комиссии:</w:t>
            </w:r>
          </w:p>
        </w:tc>
        <w:tc>
          <w:tcPr>
            <w:tcW w:w="5210" w:type="dxa"/>
          </w:tcPr>
          <w:p w:rsidR="00875C04" w:rsidRPr="00BF4D61" w:rsidRDefault="00875C04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DA60AF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875C04" w:rsidRPr="00BF4D61" w:rsidRDefault="00DA60AF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  <w:p w:rsidR="00DA60AF" w:rsidRPr="00BF4D61" w:rsidRDefault="00DA60AF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5210" w:type="dxa"/>
          </w:tcPr>
          <w:p w:rsidR="00875C04" w:rsidRPr="00BF4D61" w:rsidRDefault="003528AB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A42D76"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лавы Советского района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03637B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1C0C54" w:rsidRPr="00BF4D61" w:rsidRDefault="001C0C5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Штрек </w:t>
            </w:r>
          </w:p>
          <w:p w:rsidR="001C0C54" w:rsidRPr="00BF4D61" w:rsidRDefault="001C0C54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5210" w:type="dxa"/>
          </w:tcPr>
          <w:p w:rsidR="00875C04" w:rsidRPr="00BF4D61" w:rsidRDefault="001C0C54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и обеспечения жизнедеятельности территории администрации Советского района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590C50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875C04" w:rsidRPr="00BF4D61" w:rsidRDefault="00590C50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Шумаков</w:t>
            </w:r>
          </w:p>
          <w:p w:rsidR="00590C50" w:rsidRPr="00BF4D61" w:rsidRDefault="00590C50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 Валерьевич</w:t>
            </w:r>
          </w:p>
        </w:tc>
        <w:tc>
          <w:tcPr>
            <w:tcW w:w="5210" w:type="dxa"/>
          </w:tcPr>
          <w:p w:rsidR="00590C50" w:rsidRPr="00BF4D61" w:rsidRDefault="00590C50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депутатов Советского района по местному самоуправлению, регламенту и этике</w:t>
            </w:r>
          </w:p>
          <w:p w:rsidR="00875C04" w:rsidRPr="00BF4D61" w:rsidRDefault="00590C50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528AB" w:rsidRPr="00BF4D61" w:rsidTr="00BF4D61">
        <w:tc>
          <w:tcPr>
            <w:tcW w:w="1101" w:type="dxa"/>
          </w:tcPr>
          <w:p w:rsidR="003528AB" w:rsidRPr="00BF4D61" w:rsidRDefault="003528AB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3528AB" w:rsidRDefault="003528AB" w:rsidP="003528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3528AB" w:rsidRPr="003528AB" w:rsidRDefault="003528AB" w:rsidP="003528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5210" w:type="dxa"/>
          </w:tcPr>
          <w:p w:rsidR="003528AB" w:rsidRPr="003528AB" w:rsidRDefault="003528AB" w:rsidP="00BF4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Советского  </w:t>
            </w:r>
            <w:proofErr w:type="gramStart"/>
            <w:r w:rsidRPr="0035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социальной защиты населения Администрации города</w:t>
            </w:r>
            <w:proofErr w:type="gramEnd"/>
            <w:r w:rsidRPr="0035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Челябинска (по согласованию)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3528AB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0CE0"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3D0CE0" w:rsidRPr="00BF4D61" w:rsidRDefault="003D0CE0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</w:t>
            </w:r>
          </w:p>
          <w:p w:rsidR="00875C04" w:rsidRPr="00BF4D61" w:rsidRDefault="003D0CE0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Игорь Петрович</w:t>
            </w:r>
          </w:p>
        </w:tc>
        <w:tc>
          <w:tcPr>
            <w:tcW w:w="5210" w:type="dxa"/>
          </w:tcPr>
          <w:p w:rsidR="003D0CE0" w:rsidRPr="00BF4D61" w:rsidRDefault="003D0CE0" w:rsidP="00BF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Общественной палаты Советского района города Челябинска </w:t>
            </w:r>
          </w:p>
          <w:p w:rsidR="00875C04" w:rsidRPr="00BF4D61" w:rsidRDefault="003D0CE0" w:rsidP="00BF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F4D61" w:rsidRPr="00BF4D61" w:rsidTr="00BF4D61">
        <w:tc>
          <w:tcPr>
            <w:tcW w:w="1101" w:type="dxa"/>
          </w:tcPr>
          <w:p w:rsidR="00875C04" w:rsidRPr="00BF4D61" w:rsidRDefault="003528AB" w:rsidP="00BF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2913"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875C04" w:rsidRPr="00BF4D61" w:rsidRDefault="009F2913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Аскаров </w:t>
            </w:r>
          </w:p>
          <w:p w:rsidR="009F2913" w:rsidRPr="00BF4D61" w:rsidRDefault="009F2913" w:rsidP="00BF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5210" w:type="dxa"/>
          </w:tcPr>
          <w:p w:rsidR="00875C04" w:rsidRPr="00BF4D61" w:rsidRDefault="009F2913" w:rsidP="00BF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 отдела полиции «Советский» УМВД России по городу Челябинску (по согласованию)</w:t>
            </w:r>
          </w:p>
        </w:tc>
      </w:tr>
    </w:tbl>
    <w:p w:rsidR="00875C04" w:rsidRDefault="00875C04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C04" w:rsidRDefault="00875C04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C04" w:rsidRPr="00424073" w:rsidRDefault="00875C04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4872A8" w:rsidP="00487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8D11AB" w:rsidRPr="00424073" w:rsidRDefault="008D11AB" w:rsidP="006819F7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4872A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 Советского района                                                                       </w:t>
      </w:r>
      <w:r w:rsidR="004B22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487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Е. В. Астахова</w:t>
      </w:r>
    </w:p>
    <w:sectPr w:rsidR="008D11AB" w:rsidRPr="00424073" w:rsidSect="001744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61" w:rsidRDefault="00BF4D61" w:rsidP="003E45E5">
      <w:pPr>
        <w:spacing w:after="0" w:line="240" w:lineRule="auto"/>
      </w:pPr>
      <w:r>
        <w:separator/>
      </w:r>
    </w:p>
  </w:endnote>
  <w:endnote w:type="continuationSeparator" w:id="1">
    <w:p w:rsidR="00BF4D61" w:rsidRDefault="00BF4D61" w:rsidP="003E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B" w:rsidRPr="003E45E5" w:rsidRDefault="008D11AB" w:rsidP="003E45E5">
    <w:pPr>
      <w:pStyle w:val="a5"/>
      <w:tabs>
        <w:tab w:val="clear" w:pos="4677"/>
        <w:tab w:val="left" w:pos="6937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:rsidR="00424073" w:rsidRPr="00424073" w:rsidRDefault="009F2913" w:rsidP="00424073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30.01</w:t>
    </w:r>
    <w:r w:rsidR="00424073"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</w:rPr>
      <w:t>6</w:t>
    </w:r>
    <w:r w:rsidR="00424073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40/6</w:t>
    </w:r>
    <w:r w:rsidR="00424073">
      <w:rPr>
        <w:rFonts w:ascii="Arial" w:hAnsi="Arial" w:cs="Arial"/>
        <w:sz w:val="12"/>
        <w:szCs w:val="12"/>
      </w:rPr>
      <w:tab/>
    </w:r>
    <w:r w:rsidR="00424073">
      <w:rPr>
        <w:rFonts w:ascii="Arial" w:hAnsi="Arial" w:cs="Arial"/>
        <w:sz w:val="12"/>
        <w:szCs w:val="12"/>
      </w:rPr>
      <w:tab/>
      <w:t>SR1s</w:t>
    </w:r>
    <w:r>
      <w:rPr>
        <w:rFonts w:ascii="Arial" w:hAnsi="Arial" w:cs="Arial"/>
        <w:sz w:val="12"/>
        <w:szCs w:val="12"/>
      </w:rPr>
      <w:t>40</w:t>
    </w:r>
    <w:r w:rsidR="00424073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6</w:t>
    </w:r>
    <w:r w:rsidR="00424073">
      <w:rPr>
        <w:rFonts w:ascii="Arial" w:hAnsi="Arial" w:cs="Arial"/>
        <w:sz w:val="12"/>
        <w:szCs w:val="12"/>
      </w:rPr>
      <w:t>p</w:t>
    </w:r>
  </w:p>
  <w:p w:rsidR="008D11AB" w:rsidRDefault="008D1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61" w:rsidRDefault="00BF4D61" w:rsidP="003E45E5">
      <w:pPr>
        <w:spacing w:after="0" w:line="240" w:lineRule="auto"/>
      </w:pPr>
      <w:r>
        <w:separator/>
      </w:r>
    </w:p>
  </w:footnote>
  <w:footnote w:type="continuationSeparator" w:id="1">
    <w:p w:rsidR="00BF4D61" w:rsidRDefault="00BF4D61" w:rsidP="003E4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55"/>
    <w:rsid w:val="0002598B"/>
    <w:rsid w:val="0003637B"/>
    <w:rsid w:val="000C5F2F"/>
    <w:rsid w:val="001744CD"/>
    <w:rsid w:val="001B48CF"/>
    <w:rsid w:val="001C0C54"/>
    <w:rsid w:val="002B0A7B"/>
    <w:rsid w:val="003528AB"/>
    <w:rsid w:val="00380659"/>
    <w:rsid w:val="003D0CE0"/>
    <w:rsid w:val="003E45E5"/>
    <w:rsid w:val="00424073"/>
    <w:rsid w:val="00425CD6"/>
    <w:rsid w:val="0042639C"/>
    <w:rsid w:val="004872A8"/>
    <w:rsid w:val="004B228C"/>
    <w:rsid w:val="00590C50"/>
    <w:rsid w:val="00665F4E"/>
    <w:rsid w:val="00666B22"/>
    <w:rsid w:val="006819F7"/>
    <w:rsid w:val="006C5237"/>
    <w:rsid w:val="007928A2"/>
    <w:rsid w:val="007E5338"/>
    <w:rsid w:val="00875C04"/>
    <w:rsid w:val="008A198D"/>
    <w:rsid w:val="008D11AB"/>
    <w:rsid w:val="00971C4F"/>
    <w:rsid w:val="009F2913"/>
    <w:rsid w:val="00A42D76"/>
    <w:rsid w:val="00B05354"/>
    <w:rsid w:val="00B40B98"/>
    <w:rsid w:val="00B80534"/>
    <w:rsid w:val="00B85FE6"/>
    <w:rsid w:val="00B93546"/>
    <w:rsid w:val="00BF4D61"/>
    <w:rsid w:val="00C7327B"/>
    <w:rsid w:val="00C921B7"/>
    <w:rsid w:val="00CC4502"/>
    <w:rsid w:val="00D31267"/>
    <w:rsid w:val="00DA60AF"/>
    <w:rsid w:val="00DE2055"/>
    <w:rsid w:val="00E86108"/>
    <w:rsid w:val="00F64304"/>
    <w:rsid w:val="00F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45E5"/>
  </w:style>
  <w:style w:type="paragraph" w:styleId="a5">
    <w:name w:val="footer"/>
    <w:basedOn w:val="a"/>
    <w:link w:val="a6"/>
    <w:uiPriority w:val="99"/>
    <w:rsid w:val="003E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45E5"/>
  </w:style>
  <w:style w:type="paragraph" w:styleId="a7">
    <w:name w:val="Balloon Text"/>
    <w:basedOn w:val="a"/>
    <w:link w:val="a8"/>
    <w:uiPriority w:val="99"/>
    <w:semiHidden/>
    <w:rsid w:val="003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45E5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875C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Даша</dc:creator>
  <cp:keywords/>
  <dc:description/>
  <cp:lastModifiedBy>ЮристСДСР</cp:lastModifiedBy>
  <cp:revision>17</cp:revision>
  <cp:lastPrinted>2018-01-31T09:28:00Z</cp:lastPrinted>
  <dcterms:created xsi:type="dcterms:W3CDTF">2016-12-13T07:57:00Z</dcterms:created>
  <dcterms:modified xsi:type="dcterms:W3CDTF">2018-01-31T09:30:00Z</dcterms:modified>
</cp:coreProperties>
</file>