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FA" w:rsidRDefault="00863DFA" w:rsidP="00863DFA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00075" cy="733425"/>
            <wp:effectExtent l="19050" t="0" r="9525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863DFA" w:rsidRPr="004B61E7" w:rsidRDefault="00863DFA" w:rsidP="00863DFA">
      <w:pPr>
        <w:pStyle w:val="a3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863DFA" w:rsidRPr="003316B9" w:rsidTr="00FD0AD4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3DFA" w:rsidRPr="00955BBA" w:rsidRDefault="00863DFA" w:rsidP="00FD0A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863DFA" w:rsidRPr="00727CA0" w:rsidRDefault="00863DFA" w:rsidP="004400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7CA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27CA0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863DFA" w:rsidRDefault="00F142D7" w:rsidP="00863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29.01.2019</w:t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</w:r>
      <w:r w:rsidR="00863DF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10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3DFA" w:rsidRPr="00727C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53/3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400F6" w:rsidTr="004400F6">
        <w:tc>
          <w:tcPr>
            <w:tcW w:w="5637" w:type="dxa"/>
          </w:tcPr>
          <w:p w:rsidR="004400F6" w:rsidRPr="00F622BB" w:rsidRDefault="004400F6" w:rsidP="004400F6">
            <w:pPr>
              <w:pStyle w:val="ConsPlusTitle"/>
              <w:ind w:right="-116"/>
              <w:jc w:val="both"/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</w:pPr>
            <w:r w:rsidRPr="00F622B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б утверждении Положения о порядке и сроках рассмотрения обращений граждан органами местного самоуправления</w:t>
            </w:r>
            <w:r w:rsidRPr="00F622B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Советского района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4400F6" w:rsidRDefault="004400F6" w:rsidP="00E07964">
            <w:pPr>
              <w:pStyle w:val="ConsPlusTitle"/>
              <w:ind w:right="431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</w:tr>
    </w:tbl>
    <w:p w:rsidR="004400F6" w:rsidRDefault="004400F6" w:rsidP="00E07964">
      <w:pPr>
        <w:pStyle w:val="ConsPlusTitle"/>
        <w:ind w:right="4315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863DFA" w:rsidRPr="00F622BB" w:rsidRDefault="00863DFA" w:rsidP="00863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22BB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F622BB">
        <w:rPr>
          <w:rFonts w:ascii="Times New Roman" w:hAnsi="Times New Roman" w:cs="Times New Roman"/>
          <w:sz w:val="26"/>
          <w:szCs w:val="26"/>
        </w:rPr>
        <w:t>приведения нормативных правовых актов органов местного самоуправления Советского района города Челябинска</w:t>
      </w:r>
      <w:proofErr w:type="gramEnd"/>
      <w:r w:rsidRPr="00F622BB">
        <w:rPr>
          <w:rFonts w:ascii="Times New Roman" w:hAnsi="Times New Roman" w:cs="Times New Roman"/>
          <w:sz w:val="26"/>
          <w:szCs w:val="26"/>
        </w:rPr>
        <w:t xml:space="preserve"> в  соответствии с законодательством Российской Федерации,  в соответствии с </w:t>
      </w:r>
      <w:r w:rsidR="00B26040">
        <w:rPr>
          <w:rFonts w:ascii="Times New Roman" w:hAnsi="Times New Roman" w:cs="Times New Roman"/>
          <w:sz w:val="26"/>
          <w:szCs w:val="26"/>
        </w:rPr>
        <w:t>ф</w:t>
      </w:r>
      <w:r w:rsidRPr="00F622BB">
        <w:rPr>
          <w:rFonts w:ascii="Times New Roman" w:hAnsi="Times New Roman" w:cs="Times New Roman"/>
          <w:sz w:val="26"/>
          <w:szCs w:val="26"/>
        </w:rPr>
        <w:t>едеральным</w:t>
      </w:r>
      <w:r w:rsidR="00B26040">
        <w:rPr>
          <w:rFonts w:ascii="Times New Roman" w:hAnsi="Times New Roman" w:cs="Times New Roman"/>
          <w:sz w:val="26"/>
          <w:szCs w:val="26"/>
        </w:rPr>
        <w:t>и</w:t>
      </w:r>
      <w:r w:rsidRPr="00F622B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26040">
        <w:rPr>
          <w:rFonts w:ascii="Times New Roman" w:hAnsi="Times New Roman" w:cs="Times New Roman"/>
          <w:sz w:val="26"/>
          <w:szCs w:val="26"/>
        </w:rPr>
        <w:t>а</w:t>
      </w:r>
      <w:r w:rsidRPr="00F622BB">
        <w:rPr>
          <w:rFonts w:ascii="Times New Roman" w:hAnsi="Times New Roman" w:cs="Times New Roman"/>
          <w:sz w:val="26"/>
          <w:szCs w:val="26"/>
        </w:rPr>
        <w:t>м</w:t>
      </w:r>
      <w:r w:rsidR="00B26040">
        <w:rPr>
          <w:rFonts w:ascii="Times New Roman" w:hAnsi="Times New Roman" w:cs="Times New Roman"/>
          <w:sz w:val="26"/>
          <w:szCs w:val="26"/>
        </w:rPr>
        <w:t>и</w:t>
      </w:r>
      <w:r w:rsidRPr="00F622BB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FD0AD4">
        <w:rPr>
          <w:rFonts w:ascii="Times New Roman" w:hAnsi="Times New Roman" w:cs="Times New Roman"/>
          <w:sz w:val="26"/>
          <w:szCs w:val="26"/>
        </w:rPr>
        <w:t>№</w:t>
      </w:r>
      <w:r w:rsidRPr="00F622BB">
        <w:rPr>
          <w:rFonts w:ascii="Times New Roman" w:hAnsi="Times New Roman" w:cs="Times New Roman"/>
          <w:sz w:val="26"/>
          <w:szCs w:val="26"/>
        </w:rPr>
        <w:t xml:space="preserve"> 59-ФЗ  </w:t>
      </w:r>
      <w:r w:rsidR="00FD0AD4">
        <w:rPr>
          <w:rFonts w:ascii="Times New Roman" w:hAnsi="Times New Roman" w:cs="Times New Roman"/>
          <w:sz w:val="26"/>
          <w:szCs w:val="26"/>
        </w:rPr>
        <w:t>«</w:t>
      </w:r>
      <w:r w:rsidRPr="00F622BB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FD0AD4">
        <w:rPr>
          <w:rFonts w:ascii="Times New Roman" w:hAnsi="Times New Roman" w:cs="Times New Roman"/>
          <w:sz w:val="26"/>
          <w:szCs w:val="26"/>
        </w:rPr>
        <w:t>»</w:t>
      </w:r>
      <w:r w:rsidRPr="00F622BB">
        <w:rPr>
          <w:rFonts w:ascii="Times New Roman" w:hAnsi="Times New Roman" w:cs="Times New Roman"/>
          <w:sz w:val="26"/>
          <w:szCs w:val="26"/>
        </w:rPr>
        <w:t xml:space="preserve">, от 06.10.2003 </w:t>
      </w:r>
      <w:r w:rsidR="006D79C6">
        <w:rPr>
          <w:rFonts w:ascii="Times New Roman" w:hAnsi="Times New Roman" w:cs="Times New Roman"/>
          <w:sz w:val="26"/>
          <w:szCs w:val="26"/>
        </w:rPr>
        <w:t>№</w:t>
      </w:r>
      <w:r w:rsidRPr="00F622BB">
        <w:rPr>
          <w:rFonts w:ascii="Times New Roman" w:hAnsi="Times New Roman" w:cs="Times New Roman"/>
          <w:sz w:val="26"/>
          <w:szCs w:val="26"/>
        </w:rPr>
        <w:t xml:space="preserve"> 131-ФЗ </w:t>
      </w:r>
      <w:r w:rsidR="00B26040">
        <w:rPr>
          <w:rFonts w:ascii="Times New Roman" w:hAnsi="Times New Roman" w:cs="Times New Roman"/>
          <w:sz w:val="26"/>
          <w:szCs w:val="26"/>
        </w:rPr>
        <w:t>«</w:t>
      </w:r>
      <w:r w:rsidRPr="00F622B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D0AD4">
        <w:rPr>
          <w:rFonts w:ascii="Times New Roman" w:hAnsi="Times New Roman" w:cs="Times New Roman"/>
          <w:sz w:val="26"/>
          <w:szCs w:val="26"/>
        </w:rPr>
        <w:t>»</w:t>
      </w:r>
      <w:r w:rsidRPr="00F622B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D0AD4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="00B26040">
        <w:rPr>
          <w:rFonts w:ascii="Times New Roman" w:hAnsi="Times New Roman" w:cs="Times New Roman"/>
          <w:sz w:val="26"/>
          <w:szCs w:val="26"/>
        </w:rPr>
        <w:t>ом</w:t>
      </w:r>
      <w:r w:rsidR="00810DB1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</w:p>
    <w:p w:rsidR="004400F6" w:rsidRDefault="004400F6" w:rsidP="004400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63DFA" w:rsidRPr="00F622BB" w:rsidRDefault="00863DFA" w:rsidP="004400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22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Совет депутатов Советского района </w:t>
      </w:r>
      <w:r w:rsidR="00224F0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первого созыва</w:t>
      </w:r>
    </w:p>
    <w:p w:rsidR="00863DFA" w:rsidRPr="00F622BB" w:rsidRDefault="00863DFA" w:rsidP="00863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622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РЕШАЕТ:</w:t>
      </w:r>
    </w:p>
    <w:p w:rsidR="00863DFA" w:rsidRPr="00F622BB" w:rsidRDefault="00863DFA" w:rsidP="00863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55638" w:rsidRDefault="00FD0AD4" w:rsidP="00FD0A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B55638" w:rsidRPr="00856F3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6" w:history="1">
        <w:r w:rsidR="00B55638" w:rsidRPr="00FD0AD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B55638" w:rsidRPr="00856F31">
        <w:rPr>
          <w:rFonts w:ascii="Times New Roman" w:hAnsi="Times New Roman" w:cs="Times New Roman"/>
          <w:sz w:val="26"/>
          <w:szCs w:val="26"/>
        </w:rPr>
        <w:t xml:space="preserve"> о порядке и сроках рассмотрения обращений граждан в органы местного самоуправления Советского района</w:t>
      </w:r>
      <w:r w:rsidR="00853560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B55638" w:rsidRPr="00856F31">
        <w:rPr>
          <w:rFonts w:ascii="Times New Roman" w:hAnsi="Times New Roman" w:cs="Times New Roman"/>
          <w:sz w:val="26"/>
          <w:szCs w:val="26"/>
        </w:rPr>
        <w:t>.</w:t>
      </w:r>
    </w:p>
    <w:p w:rsidR="00856F31" w:rsidRDefault="00545680" w:rsidP="005456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856F31">
        <w:rPr>
          <w:rFonts w:ascii="Times New Roman" w:hAnsi="Times New Roman" w:cs="Times New Roman"/>
          <w:sz w:val="26"/>
          <w:szCs w:val="26"/>
        </w:rPr>
        <w:t xml:space="preserve">Признать утратившим силу  решение Совета депутатов Советского района </w:t>
      </w:r>
      <w:r w:rsidR="00856F31" w:rsidRPr="00F622BB">
        <w:rPr>
          <w:rFonts w:ascii="Times New Roman" w:hAnsi="Times New Roman" w:cs="Times New Roman"/>
          <w:sz w:val="26"/>
          <w:szCs w:val="26"/>
        </w:rPr>
        <w:t xml:space="preserve">от 20 января 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856F31" w:rsidRPr="00F622BB">
        <w:rPr>
          <w:rFonts w:ascii="Times New Roman" w:hAnsi="Times New Roman" w:cs="Times New Roman"/>
          <w:sz w:val="26"/>
          <w:szCs w:val="26"/>
        </w:rPr>
        <w:t xml:space="preserve"> 4/5 «Об утверждении Положения о порядке и сроках рассмотрения обращений граждан в органы местного самоуправления Советского района</w:t>
      </w:r>
      <w:r w:rsidR="00856F31">
        <w:rPr>
          <w:rFonts w:ascii="Times New Roman" w:hAnsi="Times New Roman" w:cs="Times New Roman"/>
          <w:sz w:val="26"/>
          <w:szCs w:val="26"/>
        </w:rPr>
        <w:t>».</w:t>
      </w:r>
    </w:p>
    <w:p w:rsidR="008502CB" w:rsidRPr="00545680" w:rsidRDefault="00545680" w:rsidP="005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8502CB" w:rsidRPr="00545680">
        <w:rPr>
          <w:rFonts w:ascii="Times New Roman" w:hAnsi="Times New Roman" w:cs="Times New Roman"/>
          <w:sz w:val="26"/>
          <w:szCs w:val="26"/>
        </w:rPr>
        <w:t xml:space="preserve">Внести настоящее решение в раздел 2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502CB" w:rsidRPr="00545680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502CB" w:rsidRPr="00545680">
        <w:rPr>
          <w:rFonts w:ascii="Times New Roman" w:hAnsi="Times New Roman" w:cs="Times New Roman"/>
          <w:sz w:val="26"/>
          <w:szCs w:val="26"/>
        </w:rPr>
        <w:t xml:space="preserve"> нормативной правовой базы местного самоуправления Советского района.</w:t>
      </w:r>
    </w:p>
    <w:p w:rsidR="008502CB" w:rsidRPr="00545680" w:rsidRDefault="00545680" w:rsidP="005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8502CB" w:rsidRPr="00545680">
        <w:rPr>
          <w:rFonts w:ascii="Times New Roman" w:hAnsi="Times New Roman" w:cs="Times New Roman"/>
          <w:sz w:val="26"/>
          <w:szCs w:val="26"/>
        </w:rPr>
        <w:t xml:space="preserve">Ответственность за исполнение настоящего решения возложить на </w:t>
      </w:r>
      <w:r w:rsidR="00575621">
        <w:rPr>
          <w:rFonts w:ascii="Times New Roman" w:hAnsi="Times New Roman" w:cs="Times New Roman"/>
          <w:sz w:val="26"/>
          <w:szCs w:val="26"/>
        </w:rPr>
        <w:t>П</w:t>
      </w:r>
      <w:r w:rsidR="008502CB" w:rsidRPr="00545680">
        <w:rPr>
          <w:rFonts w:ascii="Times New Roman" w:hAnsi="Times New Roman" w:cs="Times New Roman"/>
          <w:sz w:val="26"/>
          <w:szCs w:val="26"/>
        </w:rPr>
        <w:t>редседателя Совета депутатов 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2CB" w:rsidRPr="00545680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8502CB" w:rsidRPr="00545680">
        <w:rPr>
          <w:rFonts w:ascii="Times New Roman" w:hAnsi="Times New Roman" w:cs="Times New Roman"/>
          <w:sz w:val="26"/>
          <w:szCs w:val="26"/>
        </w:rPr>
        <w:t>Локоцк</w:t>
      </w:r>
      <w:r w:rsidR="009318B6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9318B6">
        <w:rPr>
          <w:rFonts w:ascii="Times New Roman" w:hAnsi="Times New Roman" w:cs="Times New Roman"/>
          <w:sz w:val="26"/>
          <w:szCs w:val="26"/>
        </w:rPr>
        <w:t xml:space="preserve"> и</w:t>
      </w:r>
      <w:r w:rsidR="008502CB" w:rsidRPr="00545680">
        <w:rPr>
          <w:rFonts w:ascii="Times New Roman" w:hAnsi="Times New Roman" w:cs="Times New Roman"/>
          <w:sz w:val="26"/>
          <w:szCs w:val="26"/>
        </w:rPr>
        <w:t xml:space="preserve"> Главу Советского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502CB" w:rsidRPr="00545680">
        <w:rPr>
          <w:rFonts w:ascii="Times New Roman" w:hAnsi="Times New Roman" w:cs="Times New Roman"/>
          <w:sz w:val="26"/>
          <w:szCs w:val="26"/>
        </w:rPr>
        <w:t>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02CB" w:rsidRPr="00545680">
        <w:rPr>
          <w:rFonts w:ascii="Times New Roman" w:hAnsi="Times New Roman" w:cs="Times New Roman"/>
          <w:sz w:val="26"/>
          <w:szCs w:val="26"/>
        </w:rPr>
        <w:t>Е. Макарова.</w:t>
      </w:r>
    </w:p>
    <w:p w:rsidR="008502CB" w:rsidRPr="00545680" w:rsidRDefault="00545680" w:rsidP="00545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8502CB" w:rsidRPr="00545680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</w:t>
      </w:r>
      <w:r w:rsidR="00575621" w:rsidRPr="00545680">
        <w:rPr>
          <w:rFonts w:ascii="Times New Roman" w:hAnsi="Times New Roman" w:cs="Times New Roman"/>
          <w:sz w:val="26"/>
          <w:szCs w:val="26"/>
        </w:rPr>
        <w:t>С.</w:t>
      </w:r>
      <w:r w:rsidR="00575621">
        <w:rPr>
          <w:rFonts w:ascii="Times New Roman" w:hAnsi="Times New Roman" w:cs="Times New Roman"/>
          <w:sz w:val="26"/>
          <w:szCs w:val="26"/>
        </w:rPr>
        <w:t xml:space="preserve"> </w:t>
      </w:r>
      <w:r w:rsidR="00575621" w:rsidRPr="00545680">
        <w:rPr>
          <w:rFonts w:ascii="Times New Roman" w:hAnsi="Times New Roman" w:cs="Times New Roman"/>
          <w:sz w:val="26"/>
          <w:szCs w:val="26"/>
        </w:rPr>
        <w:t>В.</w:t>
      </w:r>
      <w:r w:rsidR="00575621">
        <w:rPr>
          <w:rFonts w:ascii="Times New Roman" w:hAnsi="Times New Roman" w:cs="Times New Roman"/>
          <w:sz w:val="26"/>
          <w:szCs w:val="26"/>
        </w:rPr>
        <w:t xml:space="preserve"> Шумакову.</w:t>
      </w:r>
    </w:p>
    <w:p w:rsidR="00B55638" w:rsidRPr="00545680" w:rsidRDefault="00545680" w:rsidP="007D7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856F31" w:rsidRPr="00545680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</w:t>
      </w:r>
      <w:r w:rsidR="007D7673">
        <w:rPr>
          <w:rFonts w:ascii="Times New Roman" w:hAnsi="Times New Roman" w:cs="Times New Roman"/>
          <w:sz w:val="26"/>
          <w:szCs w:val="26"/>
        </w:rPr>
        <w:t>о</w:t>
      </w:r>
      <w:r w:rsidR="00F72AE8" w:rsidRPr="00545680">
        <w:rPr>
          <w:rFonts w:ascii="Times New Roman" w:hAnsi="Times New Roman" w:cs="Times New Roman"/>
          <w:sz w:val="26"/>
          <w:szCs w:val="26"/>
        </w:rPr>
        <w:t>бнародования.</w:t>
      </w:r>
    </w:p>
    <w:p w:rsidR="00F72AE8" w:rsidRPr="00F72AE8" w:rsidRDefault="00F72AE8" w:rsidP="00F72AE8">
      <w:pPr>
        <w:pStyle w:val="a4"/>
        <w:autoSpaceDE w:val="0"/>
        <w:autoSpaceDN w:val="0"/>
        <w:adjustRightInd w:val="0"/>
        <w:spacing w:after="0" w:line="240" w:lineRule="auto"/>
        <w:ind w:left="1335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Default="00D621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D6217F" w:rsidRPr="00856F31" w:rsidRDefault="00D621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D6217F">
        <w:rPr>
          <w:rFonts w:ascii="Times New Roman" w:hAnsi="Times New Roman" w:cs="Times New Roman"/>
          <w:b/>
          <w:sz w:val="26"/>
          <w:szCs w:val="26"/>
        </w:rPr>
        <w:t xml:space="preserve">А. Н. </w:t>
      </w:r>
      <w:proofErr w:type="spellStart"/>
      <w:r w:rsidRPr="00D6217F">
        <w:rPr>
          <w:rFonts w:ascii="Times New Roman" w:hAnsi="Times New Roman" w:cs="Times New Roman"/>
          <w:b/>
          <w:sz w:val="26"/>
          <w:szCs w:val="26"/>
        </w:rPr>
        <w:t>Локоцков</w:t>
      </w:r>
      <w:proofErr w:type="spellEnd"/>
    </w:p>
    <w:p w:rsidR="00B55638" w:rsidRDefault="00B556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56F31" w:rsidRDefault="00FA3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FA3D93">
        <w:rPr>
          <w:rFonts w:ascii="Times New Roman" w:hAnsi="Times New Roman" w:cs="Times New Roman"/>
          <w:b/>
          <w:sz w:val="26"/>
          <w:szCs w:val="26"/>
        </w:rPr>
        <w:t>В. Е. Макаров</w:t>
      </w:r>
    </w:p>
    <w:p w:rsidR="00856F31" w:rsidRDefault="00856F31">
      <w:pPr>
        <w:pStyle w:val="ConsPlusNormal"/>
        <w:jc w:val="right"/>
        <w:outlineLvl w:val="0"/>
      </w:pPr>
    </w:p>
    <w:sectPr w:rsidR="00856F31" w:rsidSect="00ED57C7">
      <w:footerReference w:type="default" r:id="rId9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60" w:rsidRDefault="00853560" w:rsidP="000019BE">
      <w:pPr>
        <w:spacing w:after="0" w:line="240" w:lineRule="auto"/>
      </w:pPr>
      <w:r>
        <w:separator/>
      </w:r>
    </w:p>
  </w:endnote>
  <w:endnote w:type="continuationSeparator" w:id="1">
    <w:p w:rsidR="00853560" w:rsidRDefault="00853560" w:rsidP="000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60" w:rsidRDefault="00853560" w:rsidP="000019BE">
    <w:pPr>
      <w:pStyle w:val="a9"/>
      <w:tabs>
        <w:tab w:val="left" w:pos="16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29.01.2019 № 53/3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SR1s53r03</w:t>
    </w:r>
  </w:p>
  <w:p w:rsidR="00853560" w:rsidRDefault="00853560" w:rsidP="000019BE">
    <w:pPr>
      <w:pStyle w:val="a9"/>
    </w:pPr>
  </w:p>
  <w:p w:rsidR="00853560" w:rsidRDefault="008535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60" w:rsidRDefault="00853560" w:rsidP="000019BE">
      <w:pPr>
        <w:spacing w:after="0" w:line="240" w:lineRule="auto"/>
      </w:pPr>
      <w:r>
        <w:separator/>
      </w:r>
    </w:p>
  </w:footnote>
  <w:footnote w:type="continuationSeparator" w:id="1">
    <w:p w:rsidR="00853560" w:rsidRDefault="00853560" w:rsidP="0000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C8"/>
    <w:multiLevelType w:val="hybridMultilevel"/>
    <w:tmpl w:val="323EBFDE"/>
    <w:lvl w:ilvl="0" w:tplc="4D7861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DC0E27"/>
    <w:multiLevelType w:val="hybridMultilevel"/>
    <w:tmpl w:val="CDAA77F2"/>
    <w:lvl w:ilvl="0" w:tplc="BE6A8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164A"/>
    <w:multiLevelType w:val="hybridMultilevel"/>
    <w:tmpl w:val="FA1A78F0"/>
    <w:lvl w:ilvl="0" w:tplc="A5F07F9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638"/>
    <w:rsid w:val="000019BE"/>
    <w:rsid w:val="000660DE"/>
    <w:rsid w:val="00074BE6"/>
    <w:rsid w:val="000C62C0"/>
    <w:rsid w:val="000E6043"/>
    <w:rsid w:val="000F5CC4"/>
    <w:rsid w:val="0014781E"/>
    <w:rsid w:val="00170180"/>
    <w:rsid w:val="001A3193"/>
    <w:rsid w:val="001A55C0"/>
    <w:rsid w:val="0022211F"/>
    <w:rsid w:val="00224F01"/>
    <w:rsid w:val="002836B5"/>
    <w:rsid w:val="00301392"/>
    <w:rsid w:val="003316B9"/>
    <w:rsid w:val="003F0B67"/>
    <w:rsid w:val="004400F6"/>
    <w:rsid w:val="004967AC"/>
    <w:rsid w:val="004E2191"/>
    <w:rsid w:val="005347EF"/>
    <w:rsid w:val="00545680"/>
    <w:rsid w:val="00575621"/>
    <w:rsid w:val="005A6198"/>
    <w:rsid w:val="005A6B07"/>
    <w:rsid w:val="005B7B72"/>
    <w:rsid w:val="005D778A"/>
    <w:rsid w:val="00663533"/>
    <w:rsid w:val="00670FF0"/>
    <w:rsid w:val="00677503"/>
    <w:rsid w:val="00694956"/>
    <w:rsid w:val="006B25CF"/>
    <w:rsid w:val="006D79C6"/>
    <w:rsid w:val="0074149F"/>
    <w:rsid w:val="007A2B5E"/>
    <w:rsid w:val="007D7673"/>
    <w:rsid w:val="00810DB1"/>
    <w:rsid w:val="008502CB"/>
    <w:rsid w:val="00853560"/>
    <w:rsid w:val="00856F31"/>
    <w:rsid w:val="00863DFA"/>
    <w:rsid w:val="008C51D8"/>
    <w:rsid w:val="009025C4"/>
    <w:rsid w:val="00904E19"/>
    <w:rsid w:val="009120C1"/>
    <w:rsid w:val="00920A0A"/>
    <w:rsid w:val="009318B6"/>
    <w:rsid w:val="00A07877"/>
    <w:rsid w:val="00A74668"/>
    <w:rsid w:val="00A87BE5"/>
    <w:rsid w:val="00A91514"/>
    <w:rsid w:val="00AD431A"/>
    <w:rsid w:val="00B23A57"/>
    <w:rsid w:val="00B26040"/>
    <w:rsid w:val="00B36DA3"/>
    <w:rsid w:val="00B55638"/>
    <w:rsid w:val="00B56849"/>
    <w:rsid w:val="00BB719A"/>
    <w:rsid w:val="00C22CED"/>
    <w:rsid w:val="00C53256"/>
    <w:rsid w:val="00C90766"/>
    <w:rsid w:val="00CB71CC"/>
    <w:rsid w:val="00D6217F"/>
    <w:rsid w:val="00D745B5"/>
    <w:rsid w:val="00DA5DAE"/>
    <w:rsid w:val="00DE7751"/>
    <w:rsid w:val="00E01449"/>
    <w:rsid w:val="00E07964"/>
    <w:rsid w:val="00E93BB6"/>
    <w:rsid w:val="00EC6F82"/>
    <w:rsid w:val="00ED57C7"/>
    <w:rsid w:val="00F142D7"/>
    <w:rsid w:val="00F622BB"/>
    <w:rsid w:val="00F72AE8"/>
    <w:rsid w:val="00FA3D93"/>
    <w:rsid w:val="00FD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5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55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6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8C51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8C51D8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C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1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7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9BE"/>
  </w:style>
  <w:style w:type="paragraph" w:styleId="ab">
    <w:name w:val="header"/>
    <w:basedOn w:val="a"/>
    <w:link w:val="ac"/>
    <w:uiPriority w:val="99"/>
    <w:semiHidden/>
    <w:unhideWhenUsed/>
    <w:rsid w:val="0000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0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35B3A2EED0932373400E24F4B0106B9B55DB5FB092BE84F699F76BDE3647A3FA54C7316060D5A538F06598B6FBD05DB3AA4F7C975C3AB6033786CoAE0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KachalovaOV</dc:creator>
  <cp:lastModifiedBy>ЮристСДСР</cp:lastModifiedBy>
  <cp:revision>37</cp:revision>
  <cp:lastPrinted>2019-01-10T10:46:00Z</cp:lastPrinted>
  <dcterms:created xsi:type="dcterms:W3CDTF">2019-01-09T10:17:00Z</dcterms:created>
  <dcterms:modified xsi:type="dcterms:W3CDTF">2019-01-30T05:12:00Z</dcterms:modified>
</cp:coreProperties>
</file>