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B" w:rsidRDefault="00C46A5B" w:rsidP="00C46A5B">
      <w:pPr>
        <w:spacing w:after="0"/>
        <w:jc w:val="center"/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C46A5B" w:rsidRPr="004B61E7" w:rsidRDefault="00C46A5B" w:rsidP="00C46A5B">
      <w:pPr>
        <w:pStyle w:val="a3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C46A5B" w:rsidRPr="000B6AFF" w:rsidTr="009A37C2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A5B" w:rsidRPr="00955BBA" w:rsidRDefault="00C46A5B" w:rsidP="009A37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C46A5B" w:rsidRPr="00727CA0" w:rsidRDefault="00C46A5B" w:rsidP="00C46A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7C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727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6A5B" w:rsidRPr="00C74D3B" w:rsidRDefault="00C46A5B" w:rsidP="00C46A5B">
      <w:pPr>
        <w:jc w:val="both"/>
        <w:rPr>
          <w:rFonts w:ascii="Times New Roman" w:hAnsi="Times New Roman" w:cs="Times New Roman"/>
          <w:sz w:val="26"/>
          <w:szCs w:val="26"/>
        </w:rPr>
      </w:pPr>
      <w:r w:rsidRPr="00C74D3B">
        <w:rPr>
          <w:rFonts w:ascii="Times New Roman" w:hAnsi="Times New Roman" w:cs="Times New Roman"/>
          <w:sz w:val="26"/>
          <w:szCs w:val="26"/>
        </w:rPr>
        <w:t xml:space="preserve"> </w:t>
      </w:r>
      <w:r w:rsidR="0011192D">
        <w:rPr>
          <w:rFonts w:ascii="Times New Roman" w:hAnsi="Times New Roman" w:cs="Times New Roman"/>
          <w:sz w:val="26"/>
          <w:szCs w:val="26"/>
        </w:rPr>
        <w:t>29.01.2019</w:t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</w:r>
      <w:r w:rsidRPr="00C74D3B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1192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74D3B">
        <w:rPr>
          <w:rFonts w:ascii="Times New Roman" w:hAnsi="Times New Roman" w:cs="Times New Roman"/>
          <w:sz w:val="26"/>
          <w:szCs w:val="26"/>
        </w:rPr>
        <w:t xml:space="preserve"> </w:t>
      </w:r>
      <w:r w:rsidR="000B6AF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4D3B">
        <w:rPr>
          <w:rFonts w:ascii="Times New Roman" w:hAnsi="Times New Roman" w:cs="Times New Roman"/>
          <w:sz w:val="26"/>
          <w:szCs w:val="26"/>
        </w:rPr>
        <w:t xml:space="preserve">№ </w:t>
      </w:r>
      <w:bookmarkStart w:id="0" w:name="Par1"/>
      <w:bookmarkEnd w:id="0"/>
      <w:r w:rsidR="0011192D">
        <w:rPr>
          <w:rFonts w:ascii="Times New Roman" w:hAnsi="Times New Roman" w:cs="Times New Roman"/>
          <w:sz w:val="26"/>
          <w:szCs w:val="26"/>
        </w:rPr>
        <w:t>53/5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2626E" w:rsidTr="00D34B9C">
        <w:tc>
          <w:tcPr>
            <w:tcW w:w="5637" w:type="dxa"/>
          </w:tcPr>
          <w:p w:rsidR="0032626E" w:rsidRDefault="0032626E" w:rsidP="00D34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признании </w:t>
            </w:r>
            <w:proofErr w:type="gramStart"/>
            <w:r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утратившим</w:t>
            </w:r>
            <w:proofErr w:type="gramEnd"/>
            <w:r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силу  решения Совета депутатов  Советского района</w:t>
            </w:r>
            <w:r w:rsidR="00D34B9C" w:rsidRPr="00D34B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674D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</w:t>
            </w:r>
            <w:r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18.02.2015 </w:t>
            </w:r>
            <w:r w:rsidR="00D34B9C" w:rsidRPr="00D34B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</w:t>
            </w:r>
            <w:r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6/4</w:t>
            </w:r>
            <w:r w:rsidR="00D34B9C" w:rsidRPr="00D34B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34B9C" w:rsidRPr="00D34B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 утверждении Положения об администрации Советского района»</w:t>
            </w:r>
          </w:p>
        </w:tc>
      </w:tr>
    </w:tbl>
    <w:p w:rsidR="0032626E" w:rsidRDefault="0032626E" w:rsidP="00C46A5B">
      <w:pPr>
        <w:pStyle w:val="ConsPlusTitle"/>
        <w:ind w:right="4315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</w:p>
    <w:p w:rsidR="00C46A5B" w:rsidRPr="00C74D3B" w:rsidRDefault="00D34B9C" w:rsidP="008540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46A5B" w:rsidRPr="008540D7">
        <w:rPr>
          <w:rFonts w:ascii="Times New Roman" w:hAnsi="Times New Roman" w:cs="Times New Roman"/>
          <w:sz w:val="26"/>
          <w:szCs w:val="26"/>
        </w:rPr>
        <w:t xml:space="preserve"> </w:t>
      </w:r>
      <w:r w:rsidR="00C46A5B" w:rsidRPr="00C74D3B">
        <w:rPr>
          <w:rFonts w:ascii="Times New Roman" w:hAnsi="Times New Roman" w:cs="Times New Roman"/>
          <w:sz w:val="26"/>
          <w:szCs w:val="26"/>
        </w:rPr>
        <w:t xml:space="preserve">соответствии с Федеральным </w:t>
      </w:r>
      <w:hyperlink r:id="rId8" w:history="1">
        <w:r w:rsidR="00C46A5B" w:rsidRPr="00D34B9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46A5B" w:rsidRPr="00C74D3B">
        <w:rPr>
          <w:rFonts w:ascii="Times New Roman" w:hAnsi="Times New Roman" w:cs="Times New Roman"/>
          <w:sz w:val="26"/>
          <w:szCs w:val="26"/>
        </w:rPr>
        <w:t xml:space="preserve"> от </w:t>
      </w:r>
      <w:r w:rsidR="00B1562A">
        <w:rPr>
          <w:rFonts w:ascii="Times New Roman" w:hAnsi="Times New Roman" w:cs="Times New Roman"/>
          <w:sz w:val="26"/>
          <w:szCs w:val="26"/>
        </w:rPr>
        <w:t>06.10.2003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46A5B" w:rsidRPr="00C74D3B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46A5B" w:rsidRPr="00C74D3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46A5B" w:rsidRPr="00C74D3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C46A5B" w:rsidRPr="00D34B9C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D34B9C">
        <w:rPr>
          <w:rFonts w:ascii="Times New Roman" w:hAnsi="Times New Roman" w:cs="Times New Roman"/>
          <w:sz w:val="26"/>
          <w:szCs w:val="26"/>
        </w:rPr>
        <w:t>ом</w:t>
      </w:r>
      <w:r w:rsidR="00C46A5B" w:rsidRPr="00D34B9C">
        <w:rPr>
          <w:rFonts w:ascii="Times New Roman" w:hAnsi="Times New Roman" w:cs="Times New Roman"/>
          <w:sz w:val="26"/>
          <w:szCs w:val="26"/>
        </w:rPr>
        <w:t xml:space="preserve"> Советского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C56A4">
        <w:rPr>
          <w:rFonts w:ascii="Times New Roman" w:hAnsi="Times New Roman" w:cs="Times New Roman"/>
          <w:sz w:val="26"/>
          <w:szCs w:val="26"/>
        </w:rPr>
        <w:t>, Положением о муниципальных нормативных правовых актах Советского района</w:t>
      </w:r>
    </w:p>
    <w:p w:rsidR="00D34B9C" w:rsidRDefault="00D34B9C" w:rsidP="00C46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Pr="00C74D3B" w:rsidRDefault="00C46A5B" w:rsidP="00D34B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74D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Совет депутатов Советского района </w:t>
      </w:r>
      <w:r w:rsidR="00284CE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первого созыва</w:t>
      </w:r>
    </w:p>
    <w:p w:rsidR="00C46A5B" w:rsidRPr="00C74D3B" w:rsidRDefault="00C46A5B" w:rsidP="00D3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74D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РЕШАЕТ:</w:t>
      </w:r>
    </w:p>
    <w:p w:rsidR="00C46A5B" w:rsidRPr="00C74D3B" w:rsidRDefault="00C46A5B" w:rsidP="00C46A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46A5B" w:rsidRPr="00B10CA0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1. </w:t>
      </w:r>
      <w:r w:rsidR="00C46A5B" w:rsidRPr="00B10CA0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утратившим силу решение Совета депутатов Советского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C46A5B" w:rsidRPr="00B10CA0">
        <w:rPr>
          <w:rFonts w:ascii="Times New Roman" w:hAnsi="Times New Roman" w:cs="Times New Roman"/>
          <w:color w:val="000000"/>
          <w:sz w:val="26"/>
          <w:szCs w:val="26"/>
        </w:rPr>
        <w:t>от 18.02.2015 № 6/4 «Об утверждении Положения об администрации Советского района».</w:t>
      </w:r>
    </w:p>
    <w:p w:rsidR="002C4BDA" w:rsidRPr="00B10CA0" w:rsidRDefault="00B10CA0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2C4BDA" w:rsidRPr="00B10CA0">
        <w:rPr>
          <w:rFonts w:ascii="Times New Roman" w:hAnsi="Times New Roman" w:cs="Times New Roman"/>
          <w:sz w:val="26"/>
          <w:szCs w:val="26"/>
        </w:rPr>
        <w:t xml:space="preserve">Внести настоящее решение в раздел 2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C4BDA" w:rsidRPr="00B10CA0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C4BDA" w:rsidRPr="00B10CA0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2C4BDA" w:rsidRPr="00B10CA0" w:rsidRDefault="00B10CA0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2C4BDA" w:rsidRPr="00B10CA0">
        <w:rPr>
          <w:rFonts w:ascii="Times New Roman" w:hAnsi="Times New Roman" w:cs="Times New Roman"/>
          <w:sz w:val="26"/>
          <w:szCs w:val="26"/>
        </w:rPr>
        <w:t>Ответственность за исполнение настоящего решения возложить на Главу Советского района 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4BDA" w:rsidRPr="00B10CA0">
        <w:rPr>
          <w:rFonts w:ascii="Times New Roman" w:hAnsi="Times New Roman" w:cs="Times New Roman"/>
          <w:sz w:val="26"/>
          <w:szCs w:val="26"/>
        </w:rPr>
        <w:t>Е. Макарова.</w:t>
      </w:r>
    </w:p>
    <w:p w:rsidR="00591A87" w:rsidRPr="00B10CA0" w:rsidRDefault="00B10CA0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591A87" w:rsidRPr="00B10CA0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</w:t>
      </w:r>
      <w:r w:rsidRPr="00B10CA0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CA0">
        <w:rPr>
          <w:rFonts w:ascii="Times New Roman" w:hAnsi="Times New Roman" w:cs="Times New Roman"/>
          <w:sz w:val="26"/>
          <w:szCs w:val="26"/>
        </w:rPr>
        <w:t>В.</w:t>
      </w:r>
      <w:r w:rsidR="002F58B8">
        <w:rPr>
          <w:rFonts w:ascii="Times New Roman" w:hAnsi="Times New Roman" w:cs="Times New Roman"/>
          <w:sz w:val="26"/>
          <w:szCs w:val="26"/>
        </w:rPr>
        <w:t xml:space="preserve"> </w:t>
      </w:r>
      <w:r w:rsidR="00591A87" w:rsidRPr="00B10CA0">
        <w:rPr>
          <w:rFonts w:ascii="Times New Roman" w:hAnsi="Times New Roman" w:cs="Times New Roman"/>
          <w:sz w:val="26"/>
          <w:szCs w:val="26"/>
        </w:rPr>
        <w:t>Шумакову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1A87" w:rsidRPr="00B10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A5B" w:rsidRPr="00B10CA0" w:rsidRDefault="00B10CA0" w:rsidP="00B10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C46A5B" w:rsidRPr="00B10CA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</w:t>
      </w:r>
      <w:r w:rsidR="00C74D3B" w:rsidRPr="00B10CA0">
        <w:rPr>
          <w:rFonts w:ascii="Times New Roman" w:hAnsi="Times New Roman" w:cs="Times New Roman"/>
          <w:sz w:val="26"/>
          <w:szCs w:val="26"/>
        </w:rPr>
        <w:t>бнародования</w:t>
      </w:r>
      <w:r w:rsidR="00C46A5B" w:rsidRPr="00B10CA0">
        <w:rPr>
          <w:rFonts w:ascii="Times New Roman" w:hAnsi="Times New Roman" w:cs="Times New Roman"/>
          <w:sz w:val="26"/>
          <w:szCs w:val="26"/>
        </w:rPr>
        <w:t>.</w:t>
      </w:r>
    </w:p>
    <w:p w:rsidR="00C46A5B" w:rsidRPr="00C74D3B" w:rsidRDefault="00C46A5B" w:rsidP="00591A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Pr="00C74D3B" w:rsidRDefault="00C46A5B" w:rsidP="00CC5C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10CA0" w:rsidRPr="00C74D3B" w:rsidRDefault="00B10CA0" w:rsidP="00B10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10CA0">
        <w:rPr>
          <w:rFonts w:ascii="Times New Roman" w:hAnsi="Times New Roman" w:cs="Times New Roman"/>
          <w:b/>
          <w:sz w:val="26"/>
          <w:szCs w:val="26"/>
        </w:rPr>
        <w:t xml:space="preserve">А. Н. </w:t>
      </w:r>
      <w:proofErr w:type="spellStart"/>
      <w:r w:rsidRPr="00B10CA0">
        <w:rPr>
          <w:rFonts w:ascii="Times New Roman" w:hAnsi="Times New Roman" w:cs="Times New Roman"/>
          <w:b/>
          <w:sz w:val="26"/>
          <w:szCs w:val="26"/>
        </w:rPr>
        <w:t>Локоцков</w:t>
      </w:r>
      <w:proofErr w:type="spellEnd"/>
    </w:p>
    <w:p w:rsidR="00C46A5B" w:rsidRPr="00C74D3B" w:rsidRDefault="00C46A5B" w:rsidP="00CC5C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Pr="008674DB" w:rsidRDefault="008674DB" w:rsidP="00867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8674DB">
        <w:rPr>
          <w:rFonts w:ascii="Times New Roman" w:hAnsi="Times New Roman" w:cs="Times New Roman"/>
          <w:b/>
          <w:sz w:val="26"/>
          <w:szCs w:val="26"/>
        </w:rPr>
        <w:t>В. Е. Макаров</w:t>
      </w:r>
    </w:p>
    <w:p w:rsidR="00C46A5B" w:rsidRPr="00C74D3B" w:rsidRDefault="00C46A5B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C46A5B" w:rsidRDefault="00C46A5B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46A5B" w:rsidRDefault="00C46A5B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46A5B" w:rsidRDefault="00C46A5B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C46A5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22261" w:rsidRDefault="00A22261" w:rsidP="0051038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29.01.2019 № 53/5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SR1s53r05</w:t>
      </w:r>
    </w:p>
    <w:sectPr w:rsidR="00A22261" w:rsidSect="00CC5CE7">
      <w:pgSz w:w="11906" w:h="16838"/>
      <w:pgMar w:top="709" w:right="566" w:bottom="709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261" w:rsidRPr="00A22261" w:rsidRDefault="00A22261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endnote>
  <w:endnote w:type="continuationSeparator" w:id="1">
    <w:p w:rsidR="00A22261" w:rsidRPr="00A22261" w:rsidRDefault="00A22261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261" w:rsidRPr="00A22261" w:rsidRDefault="00A22261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separator/>
      </w:r>
    </w:p>
  </w:footnote>
  <w:footnote w:type="continuationSeparator" w:id="1">
    <w:p w:rsidR="00A22261" w:rsidRPr="00A22261" w:rsidRDefault="00A22261" w:rsidP="00A22261">
      <w:pPr>
        <w:pStyle w:val="ConsPlusTitle"/>
        <w:rPr>
          <w:rFonts w:asciiTheme="minorHAnsi" w:eastAsiaTheme="minorEastAsia" w:hAnsiTheme="minorHAnsi" w:cstheme="minorBidi"/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C8"/>
    <w:multiLevelType w:val="hybridMultilevel"/>
    <w:tmpl w:val="323EBFDE"/>
    <w:lvl w:ilvl="0" w:tplc="4D7861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B84229"/>
    <w:multiLevelType w:val="hybridMultilevel"/>
    <w:tmpl w:val="6A94232C"/>
    <w:lvl w:ilvl="0" w:tplc="AA04C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580"/>
    <w:rsid w:val="000B6AFF"/>
    <w:rsid w:val="0011192D"/>
    <w:rsid w:val="001504E8"/>
    <w:rsid w:val="001868A9"/>
    <w:rsid w:val="00284CE2"/>
    <w:rsid w:val="002966B5"/>
    <w:rsid w:val="002C4BDA"/>
    <w:rsid w:val="002D193A"/>
    <w:rsid w:val="002F58B8"/>
    <w:rsid w:val="0032626E"/>
    <w:rsid w:val="00510381"/>
    <w:rsid w:val="00591A87"/>
    <w:rsid w:val="005A2654"/>
    <w:rsid w:val="005E1580"/>
    <w:rsid w:val="007F1F0B"/>
    <w:rsid w:val="007F5190"/>
    <w:rsid w:val="008540D7"/>
    <w:rsid w:val="008674DB"/>
    <w:rsid w:val="008C56A4"/>
    <w:rsid w:val="0090013D"/>
    <w:rsid w:val="009C5CA3"/>
    <w:rsid w:val="009E68F4"/>
    <w:rsid w:val="00A22261"/>
    <w:rsid w:val="00B10CA0"/>
    <w:rsid w:val="00B1562A"/>
    <w:rsid w:val="00B716A7"/>
    <w:rsid w:val="00C4340E"/>
    <w:rsid w:val="00C46A5B"/>
    <w:rsid w:val="00C50AE9"/>
    <w:rsid w:val="00C74D3B"/>
    <w:rsid w:val="00CC5CE7"/>
    <w:rsid w:val="00D34B9C"/>
    <w:rsid w:val="00E7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46A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styleId="a4">
    <w:name w:val="List Paragraph"/>
    <w:basedOn w:val="a"/>
    <w:uiPriority w:val="99"/>
    <w:qFormat/>
    <w:rsid w:val="00C46A5B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uiPriority w:val="99"/>
    <w:rsid w:val="00C46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46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6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261"/>
  </w:style>
  <w:style w:type="paragraph" w:styleId="aa">
    <w:name w:val="footer"/>
    <w:basedOn w:val="a"/>
    <w:link w:val="ab"/>
    <w:uiPriority w:val="99"/>
    <w:unhideWhenUsed/>
    <w:rsid w:val="00A2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35B3A2EED0932373400F44C275E0DB3BF03BAFA0824BB11399921E2B3622F7FE54A265542045D5584510AC831E4569771A8F7DF69C2A8o7E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235B3A2EED0932373400E24F4B0106B9B55DB5FB092BE84F699F76BDE3647A3FA54C7316060D5A538F06598B6FBD05DB3AA4F7C975C3AB6033786CoA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KachalovaOV</dc:creator>
  <cp:keywords/>
  <dc:description/>
  <cp:lastModifiedBy>ЮристСДСР</cp:lastModifiedBy>
  <cp:revision>21</cp:revision>
  <cp:lastPrinted>2019-01-30T04:21:00Z</cp:lastPrinted>
  <dcterms:created xsi:type="dcterms:W3CDTF">2018-12-28T04:05:00Z</dcterms:created>
  <dcterms:modified xsi:type="dcterms:W3CDTF">2019-01-30T04:22:00Z</dcterms:modified>
</cp:coreProperties>
</file>