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1E72A1" w:rsidRDefault="00B30510" w:rsidP="00B30510">
      <w:pPr>
        <w:tabs>
          <w:tab w:val="left" w:pos="709"/>
          <w:tab w:val="left" w:pos="851"/>
          <w:tab w:val="left" w:pos="993"/>
        </w:tabs>
        <w:suppressAutoHyphens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1E72A1">
        <w:rPr>
          <w:rFonts w:ascii="Arial" w:hAnsi="Arial" w:cs="Arial"/>
          <w:caps/>
          <w:sz w:val="20"/>
          <w:szCs w:val="20"/>
        </w:rPr>
        <w:t xml:space="preserve">  </w:t>
      </w:r>
      <w:r w:rsidR="000376DB" w:rsidRPr="001E72A1">
        <w:rPr>
          <w:rFonts w:ascii="Arial" w:hAnsi="Arial" w:cs="Arial"/>
          <w:caps/>
          <w:sz w:val="22"/>
          <w:szCs w:val="22"/>
        </w:rPr>
        <w:t>Приложение</w:t>
      </w:r>
    </w:p>
    <w:p w:rsidR="00B30510" w:rsidRPr="001E72A1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sz w:val="22"/>
          <w:szCs w:val="22"/>
        </w:rPr>
      </w:pP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="000376DB" w:rsidRPr="001E72A1">
        <w:rPr>
          <w:sz w:val="22"/>
          <w:szCs w:val="22"/>
        </w:rPr>
        <w:t xml:space="preserve">к решению Совета депутатов </w:t>
      </w:r>
    </w:p>
    <w:p w:rsidR="006A36B0" w:rsidRPr="001E72A1" w:rsidRDefault="00B30510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2"/>
          <w:szCs w:val="22"/>
          <w:lang w:eastAsia="en-US"/>
        </w:rPr>
      </w:pP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Pr="001E72A1">
        <w:rPr>
          <w:sz w:val="22"/>
          <w:szCs w:val="22"/>
        </w:rPr>
        <w:tab/>
      </w:r>
      <w:r w:rsidR="000376DB" w:rsidRPr="001E72A1">
        <w:rPr>
          <w:sz w:val="22"/>
          <w:szCs w:val="22"/>
        </w:rPr>
        <w:t xml:space="preserve">Советского района </w:t>
      </w:r>
      <w:r w:rsidR="000376DB" w:rsidRPr="001E72A1">
        <w:rPr>
          <w:rFonts w:ascii="Arial" w:hAnsi="Arial" w:cs="Arial"/>
          <w:sz w:val="22"/>
          <w:szCs w:val="22"/>
        </w:rPr>
        <w:t xml:space="preserve">от  </w:t>
      </w:r>
      <w:r w:rsidR="00C60241" w:rsidRPr="001E72A1">
        <w:rPr>
          <w:b/>
          <w:i/>
          <w:sz w:val="22"/>
          <w:szCs w:val="22"/>
          <w:u w:val="single"/>
        </w:rPr>
        <w:t>2</w:t>
      </w:r>
      <w:r w:rsidR="002003C2" w:rsidRPr="001E72A1">
        <w:rPr>
          <w:b/>
          <w:i/>
          <w:sz w:val="22"/>
          <w:szCs w:val="22"/>
          <w:u w:val="single"/>
        </w:rPr>
        <w:t>6</w:t>
      </w:r>
      <w:r w:rsidR="000376DB" w:rsidRPr="001E72A1">
        <w:rPr>
          <w:b/>
          <w:i/>
          <w:sz w:val="22"/>
          <w:szCs w:val="22"/>
          <w:u w:val="single"/>
        </w:rPr>
        <w:t>.03.201</w:t>
      </w:r>
      <w:r w:rsidR="002003C2" w:rsidRPr="001E72A1">
        <w:rPr>
          <w:b/>
          <w:i/>
          <w:sz w:val="22"/>
          <w:szCs w:val="22"/>
          <w:u w:val="single"/>
        </w:rPr>
        <w:t>9</w:t>
      </w:r>
      <w:r w:rsidR="000376DB" w:rsidRPr="001E72A1">
        <w:rPr>
          <w:rFonts w:ascii="Arial" w:hAnsi="Arial" w:cs="Arial"/>
          <w:sz w:val="22"/>
          <w:szCs w:val="22"/>
        </w:rPr>
        <w:t xml:space="preserve">№ </w:t>
      </w:r>
      <w:r w:rsidR="002003C2" w:rsidRPr="001E72A1">
        <w:rPr>
          <w:b/>
          <w:i/>
          <w:sz w:val="22"/>
          <w:szCs w:val="22"/>
          <w:u w:val="single"/>
        </w:rPr>
        <w:t>5</w:t>
      </w:r>
      <w:r w:rsidR="00C60241" w:rsidRPr="001E72A1">
        <w:rPr>
          <w:b/>
          <w:i/>
          <w:sz w:val="22"/>
          <w:szCs w:val="22"/>
          <w:u w:val="single"/>
        </w:rPr>
        <w:t>5</w:t>
      </w:r>
      <w:r w:rsidR="002003C2" w:rsidRPr="001E72A1">
        <w:rPr>
          <w:b/>
          <w:i/>
          <w:sz w:val="22"/>
          <w:szCs w:val="22"/>
          <w:u w:val="single"/>
        </w:rPr>
        <w:t>/</w:t>
      </w:r>
      <w:r w:rsidR="00B169D3" w:rsidRPr="001E72A1">
        <w:rPr>
          <w:b/>
          <w:i/>
          <w:sz w:val="22"/>
          <w:szCs w:val="22"/>
          <w:u w:val="single"/>
        </w:rPr>
        <w:t>6</w:t>
      </w:r>
      <w:r w:rsidR="000376DB" w:rsidRPr="001E72A1">
        <w:rPr>
          <w:rFonts w:eastAsia="Calibri"/>
          <w:b/>
          <w:sz w:val="22"/>
          <w:szCs w:val="22"/>
          <w:lang w:eastAsia="en-US"/>
        </w:rPr>
        <w:tab/>
      </w:r>
    </w:p>
    <w:p w:rsidR="000376DB" w:rsidRPr="001E72A1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sz w:val="22"/>
          <w:szCs w:val="22"/>
          <w:lang w:eastAsia="en-US"/>
        </w:rPr>
      </w:pPr>
      <w:r w:rsidRPr="001E72A1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0376DB" w:rsidRPr="001E72A1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E72A1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1E72A1">
        <w:rPr>
          <w:rFonts w:eastAsia="Calibri"/>
          <w:b/>
          <w:sz w:val="22"/>
          <w:szCs w:val="22"/>
          <w:lang w:val="en-US" w:eastAsia="en-US"/>
        </w:rPr>
        <w:t>II</w:t>
      </w:r>
      <w:r w:rsidRPr="001E72A1">
        <w:rPr>
          <w:rFonts w:eastAsia="Calibri"/>
          <w:b/>
          <w:sz w:val="22"/>
          <w:szCs w:val="22"/>
          <w:lang w:eastAsia="en-US"/>
        </w:rPr>
        <w:t xml:space="preserve">  КВАРТАЛ 201</w:t>
      </w:r>
      <w:r w:rsidR="002003C2" w:rsidRPr="001E72A1">
        <w:rPr>
          <w:rFonts w:eastAsia="Calibri"/>
          <w:b/>
          <w:sz w:val="22"/>
          <w:szCs w:val="22"/>
          <w:lang w:eastAsia="en-US"/>
        </w:rPr>
        <w:t>9</w:t>
      </w:r>
      <w:r w:rsidRPr="001E72A1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BF1E5D" w:rsidRPr="001E72A1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1E72A1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671"/>
        <w:gridCol w:w="1277"/>
        <w:gridCol w:w="2406"/>
        <w:gridCol w:w="1846"/>
      </w:tblGrid>
      <w:tr w:rsidR="000376DB" w:rsidRPr="001E72A1" w:rsidTr="00FE704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№</w:t>
            </w:r>
          </w:p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1E72A1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1E72A1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1E72A1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0376DB" w:rsidRPr="001E72A1" w:rsidTr="00FE7049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FE70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1</w:t>
            </w:r>
            <w:r w:rsidR="000376DB" w:rsidRPr="001E72A1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2003C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56</w:t>
            </w:r>
            <w:r w:rsidR="000376DB" w:rsidRPr="001E72A1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0376DB" w:rsidRPr="001E72A1" w:rsidRDefault="00C9170B" w:rsidP="001E72A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Информация Главного врача Советского района  «О состоянии заболеваемости гриппом, ОРВИ, ВИЧ-инфекциями и туберкулезом в Советском районе города Челябинска за текущий период»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76DB" w:rsidRPr="001E72A1" w:rsidRDefault="006A36B0" w:rsidP="006A36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30</w:t>
            </w:r>
            <w:r w:rsidR="000376DB" w:rsidRPr="001E72A1">
              <w:rPr>
                <w:sz w:val="22"/>
                <w:szCs w:val="22"/>
              </w:rPr>
              <w:t>.0</w:t>
            </w:r>
            <w:r w:rsidRPr="001E72A1">
              <w:rPr>
                <w:sz w:val="22"/>
                <w:szCs w:val="22"/>
              </w:rPr>
              <w:t>4</w:t>
            </w:r>
            <w:r w:rsidR="000376DB" w:rsidRPr="001E72A1">
              <w:rPr>
                <w:sz w:val="22"/>
                <w:szCs w:val="22"/>
              </w:rPr>
              <w:t>.201</w:t>
            </w:r>
            <w:r w:rsidRPr="001E72A1">
              <w:rPr>
                <w:sz w:val="22"/>
                <w:szCs w:val="22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1E72A1" w:rsidRDefault="000376DB" w:rsidP="00DF3F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 xml:space="preserve"> </w:t>
            </w:r>
            <w:r w:rsidR="00C9170B" w:rsidRPr="001E72A1">
              <w:rPr>
                <w:sz w:val="22"/>
                <w:szCs w:val="22"/>
              </w:rPr>
              <w:t xml:space="preserve">Е.А. </w:t>
            </w:r>
            <w:proofErr w:type="spellStart"/>
            <w:r w:rsidR="00C9170B" w:rsidRPr="001E72A1">
              <w:rPr>
                <w:sz w:val="22"/>
                <w:szCs w:val="22"/>
              </w:rPr>
              <w:t>Пелипенко</w:t>
            </w:r>
            <w:proofErr w:type="spellEnd"/>
          </w:p>
          <w:p w:rsidR="000376DB" w:rsidRPr="001E72A1" w:rsidRDefault="00C9170B" w:rsidP="00DF3F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Главный врач Советского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C91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В. Г. Лапин</w:t>
            </w:r>
          </w:p>
        </w:tc>
      </w:tr>
      <w:tr w:rsidR="007B7E48" w:rsidRPr="001E72A1" w:rsidTr="00FE704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1E72A1" w:rsidRDefault="00FE704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2</w:t>
            </w:r>
            <w:r w:rsidR="007B7E48" w:rsidRPr="001E72A1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1E72A1" w:rsidRDefault="002003C2" w:rsidP="007B7E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57</w:t>
            </w:r>
            <w:r w:rsidR="007B7E48" w:rsidRPr="001E72A1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7B7E48" w:rsidRPr="001E72A1" w:rsidRDefault="00C9170B" w:rsidP="00012F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«Об итогах проведения  весенних субботников на территории Советского района в 201</w:t>
            </w:r>
            <w:r w:rsidR="00012F47" w:rsidRPr="001E72A1">
              <w:rPr>
                <w:sz w:val="22"/>
                <w:szCs w:val="22"/>
              </w:rPr>
              <w:t>9</w:t>
            </w:r>
            <w:r w:rsidRPr="001E72A1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8" w:rsidRPr="001E72A1" w:rsidRDefault="007B7E48" w:rsidP="006A36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2</w:t>
            </w:r>
            <w:r w:rsidR="006A36B0" w:rsidRPr="001E72A1">
              <w:rPr>
                <w:sz w:val="22"/>
                <w:szCs w:val="22"/>
              </w:rPr>
              <w:t>8</w:t>
            </w:r>
            <w:r w:rsidRPr="001E72A1">
              <w:rPr>
                <w:sz w:val="22"/>
                <w:szCs w:val="22"/>
              </w:rPr>
              <w:t>.0</w:t>
            </w:r>
            <w:r w:rsidR="006A36B0" w:rsidRPr="001E72A1">
              <w:rPr>
                <w:sz w:val="22"/>
                <w:szCs w:val="22"/>
              </w:rPr>
              <w:t>5</w:t>
            </w:r>
            <w:r w:rsidRPr="001E72A1">
              <w:rPr>
                <w:sz w:val="22"/>
                <w:szCs w:val="22"/>
              </w:rPr>
              <w:t>.201</w:t>
            </w:r>
            <w:r w:rsidR="006A36B0" w:rsidRPr="001E72A1">
              <w:rPr>
                <w:sz w:val="22"/>
                <w:szCs w:val="22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1E72A1" w:rsidRDefault="007B7E48" w:rsidP="00C91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170B" w:rsidRPr="001E72A1">
              <w:rPr>
                <w:sz w:val="22"/>
                <w:szCs w:val="22"/>
              </w:rPr>
              <w:t>Е.А. Петров</w:t>
            </w:r>
          </w:p>
          <w:p w:rsidR="007B7E48" w:rsidRPr="001E72A1" w:rsidRDefault="00C9170B" w:rsidP="001E72A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 xml:space="preserve">Заместитель Главы Советского района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Pr="001E72A1" w:rsidRDefault="00C91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А. В. Иванов</w:t>
            </w:r>
          </w:p>
        </w:tc>
      </w:tr>
      <w:tr w:rsidR="00C9170B" w:rsidRPr="001E72A1" w:rsidTr="00FE704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1E72A1" w:rsidRDefault="00C9170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1E72A1" w:rsidRDefault="00C9170B" w:rsidP="006A36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58-е заседание Совета депутатов Советского района:</w:t>
            </w:r>
          </w:p>
          <w:p w:rsidR="00C9170B" w:rsidRPr="001E72A1" w:rsidRDefault="00C9170B" w:rsidP="007B7E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 xml:space="preserve">«Об итогах  2018-2019 учебного года  и </w:t>
            </w:r>
            <w:r w:rsidR="001240F2" w:rsidRPr="001E72A1">
              <w:rPr>
                <w:sz w:val="22"/>
                <w:szCs w:val="22"/>
              </w:rPr>
              <w:t xml:space="preserve"> </w:t>
            </w:r>
            <w:r w:rsidRPr="001E72A1">
              <w:rPr>
                <w:sz w:val="22"/>
                <w:szCs w:val="22"/>
              </w:rPr>
              <w:t>планах на летнюю учебно-оздоровительную кампанию 2019 года»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0B" w:rsidRPr="001E72A1" w:rsidRDefault="00C9170B" w:rsidP="006A36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25.06.2019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1E72A1" w:rsidRDefault="00C9170B" w:rsidP="00C91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 xml:space="preserve">А.М. </w:t>
            </w:r>
            <w:proofErr w:type="spellStart"/>
            <w:r w:rsidRPr="001E72A1">
              <w:rPr>
                <w:sz w:val="22"/>
                <w:szCs w:val="22"/>
              </w:rPr>
              <w:t>Кузыченко</w:t>
            </w:r>
            <w:proofErr w:type="spellEnd"/>
          </w:p>
          <w:p w:rsidR="00C9170B" w:rsidRPr="001E72A1" w:rsidRDefault="00C9170B" w:rsidP="00C91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Начальник   МКУ «Центр обеспечения деятельности образовательных организаций  города Челябинска» по Советскому району</w:t>
            </w:r>
            <w:r w:rsidRPr="001E72A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1E72A1" w:rsidRDefault="00C9170B" w:rsidP="00D2202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В. Г. Лапин</w:t>
            </w:r>
          </w:p>
        </w:tc>
      </w:tr>
    </w:tbl>
    <w:p w:rsidR="000376DB" w:rsidRPr="001E72A1" w:rsidRDefault="000376DB" w:rsidP="000376DB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1E72A1">
        <w:rPr>
          <w:b/>
          <w:bCs/>
          <w:sz w:val="22"/>
          <w:szCs w:val="22"/>
        </w:rPr>
        <w:t xml:space="preserve">Раздел </w:t>
      </w:r>
      <w:r w:rsidRPr="001E72A1">
        <w:rPr>
          <w:b/>
          <w:bCs/>
          <w:sz w:val="22"/>
          <w:szCs w:val="22"/>
          <w:lang w:val="en-US"/>
        </w:rPr>
        <w:t>II</w:t>
      </w:r>
      <w:r w:rsidRPr="001E72A1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0376DB" w:rsidRPr="001E72A1" w:rsidRDefault="000376DB" w:rsidP="000376DB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  <w:r w:rsidRPr="001E72A1">
        <w:rPr>
          <w:b/>
          <w:bCs/>
          <w:sz w:val="22"/>
          <w:szCs w:val="22"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4605"/>
        <w:gridCol w:w="1560"/>
        <w:gridCol w:w="2126"/>
        <w:gridCol w:w="1849"/>
      </w:tblGrid>
      <w:tr w:rsidR="000376DB" w:rsidRPr="001E72A1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№</w:t>
            </w:r>
          </w:p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proofErr w:type="gramStart"/>
            <w:r w:rsidRPr="001E72A1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1E72A1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1E72A1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1E72A1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1E72A1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 w:rsidP="001E72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1E72A1">
              <w:rPr>
                <w:b/>
                <w:i/>
                <w:sz w:val="22"/>
                <w:szCs w:val="22"/>
              </w:rPr>
              <w:t>Председатель комиссии ответственн</w:t>
            </w:r>
            <w:r w:rsidR="001E72A1">
              <w:rPr>
                <w:b/>
                <w:i/>
                <w:sz w:val="22"/>
                <w:szCs w:val="22"/>
              </w:rPr>
              <w:t>ы</w:t>
            </w:r>
            <w:r w:rsidRPr="001E72A1">
              <w:rPr>
                <w:b/>
                <w:i/>
                <w:sz w:val="22"/>
                <w:szCs w:val="22"/>
              </w:rPr>
              <w:t>й за рассмотрение</w:t>
            </w:r>
          </w:p>
        </w:tc>
      </w:tr>
      <w:tr w:rsidR="000376DB" w:rsidRPr="001E72A1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0376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BF1E5D" w:rsidP="00C23666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Об утверждении Положения</w:t>
            </w:r>
            <w:r w:rsidR="00C23666" w:rsidRPr="001E72A1">
              <w:rPr>
                <w:sz w:val="22"/>
                <w:szCs w:val="22"/>
              </w:rPr>
              <w:t xml:space="preserve"> о бюджетном процессе в Советском районе города Челябинска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376DB" w:rsidRPr="001E72A1" w:rsidRDefault="006274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М. К. Калинин</w:t>
            </w:r>
          </w:p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F3903" w:rsidRPr="001E72A1" w:rsidTr="00B30510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1E72A1" w:rsidRDefault="003433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3" w:rsidRPr="001E72A1" w:rsidRDefault="00C23666" w:rsidP="0062747C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Об исполнении  бюджета  Советского  внутригородского района города  Челябинска за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03" w:rsidRPr="001E72A1" w:rsidRDefault="00AF3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903" w:rsidRPr="001E72A1" w:rsidRDefault="00AF3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1E72A1" w:rsidRDefault="00C23666" w:rsidP="00C236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М. К. Калинин</w:t>
            </w:r>
          </w:p>
          <w:p w:rsidR="00AF3903" w:rsidRPr="001E72A1" w:rsidRDefault="00AF390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76DB" w:rsidRPr="001E72A1" w:rsidTr="00B30510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34333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3</w:t>
            </w:r>
            <w:r w:rsidR="00857B62" w:rsidRPr="001E72A1">
              <w:rPr>
                <w:sz w:val="22"/>
                <w:szCs w:val="22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580294" w:rsidP="00BF1E5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Об утверждении Порядка оказания поддержки добровольным пожарным, работникам добровольной пожарной охраны и общественным объединениям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6DB" w:rsidRPr="001E72A1" w:rsidRDefault="00AF390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июнь</w:t>
            </w:r>
          </w:p>
          <w:p w:rsidR="000376DB" w:rsidRPr="001E72A1" w:rsidRDefault="000376DB">
            <w:pPr>
              <w:spacing w:line="276" w:lineRule="auto"/>
              <w:rPr>
                <w:sz w:val="22"/>
                <w:szCs w:val="22"/>
              </w:rPr>
            </w:pPr>
          </w:p>
          <w:p w:rsidR="000376DB" w:rsidRPr="001E72A1" w:rsidRDefault="000376D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C51B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В. Г. Лапин</w:t>
            </w:r>
          </w:p>
        </w:tc>
      </w:tr>
      <w:tr w:rsidR="000376DB" w:rsidRPr="001E72A1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EC32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4</w:t>
            </w:r>
            <w:r w:rsidR="00857B62" w:rsidRPr="001E72A1">
              <w:rPr>
                <w:sz w:val="22"/>
                <w:szCs w:val="22"/>
              </w:rPr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 xml:space="preserve">Приведение  нормативно-правовой базы Советского района в соответствие с изменениями  законодательства и новой редакцией Устава </w:t>
            </w:r>
          </w:p>
          <w:p w:rsidR="000376DB" w:rsidRPr="001E72A1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ind w:right="-110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Совет депутатов</w:t>
            </w:r>
          </w:p>
          <w:p w:rsidR="000376DB" w:rsidRPr="001E72A1" w:rsidRDefault="000376DB">
            <w:pPr>
              <w:spacing w:line="276" w:lineRule="auto"/>
              <w:ind w:left="-108" w:right="-110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1E72A1" w:rsidRDefault="000376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2A1">
              <w:rPr>
                <w:sz w:val="22"/>
                <w:szCs w:val="22"/>
              </w:rPr>
              <w:t>С. В. Шумаков</w:t>
            </w:r>
          </w:p>
        </w:tc>
      </w:tr>
    </w:tbl>
    <w:p w:rsidR="000376DB" w:rsidRDefault="000376DB" w:rsidP="000376DB">
      <w:pPr>
        <w:spacing w:before="120"/>
        <w:jc w:val="center"/>
        <w:rPr>
          <w:b/>
        </w:rPr>
      </w:pPr>
      <w:r>
        <w:rPr>
          <w:b/>
        </w:rPr>
        <w:lastRenderedPageBreak/>
        <w:t>Раздел III. Законодательная инициатива и нормотворческая деятельность</w:t>
      </w:r>
      <w:r>
        <w:rPr>
          <w:b/>
        </w:rPr>
        <w:br/>
        <w:t>Совета депутатов Советского района</w:t>
      </w:r>
    </w:p>
    <w:p w:rsidR="00FE7049" w:rsidRDefault="00FE7049" w:rsidP="000376DB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  <w:r>
        <w:rPr>
          <w:b/>
          <w:bCs/>
        </w:rPr>
        <w:t xml:space="preserve">Раздел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V. Работа постоянных комиссий </w:t>
      </w:r>
      <w:bookmarkEnd w:id="0"/>
    </w:p>
    <w:p w:rsidR="00FE7049" w:rsidRDefault="00FE7049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963A41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23-25</w:t>
            </w:r>
            <w:r w:rsidR="000376DB">
              <w:rPr>
                <w:sz w:val="22"/>
                <w:szCs w:val="22"/>
              </w:rPr>
              <w:t>.04.201</w:t>
            </w:r>
            <w:r>
              <w:rPr>
                <w:sz w:val="22"/>
                <w:szCs w:val="22"/>
              </w:rPr>
              <w:t>9</w:t>
            </w:r>
          </w:p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963A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="00963A41">
              <w:rPr>
                <w:sz w:val="22"/>
                <w:szCs w:val="22"/>
              </w:rPr>
              <w:t>3</w:t>
            </w:r>
            <w:r w:rsidR="0061356F">
              <w:rPr>
                <w:sz w:val="22"/>
                <w:szCs w:val="22"/>
              </w:rPr>
              <w:t>.05.201</w:t>
            </w:r>
            <w:r w:rsidR="00963A41">
              <w:rPr>
                <w:sz w:val="22"/>
                <w:szCs w:val="22"/>
              </w:rPr>
              <w:t>9</w:t>
            </w:r>
          </w:p>
          <w:p w:rsidR="000376DB" w:rsidRDefault="0061356F" w:rsidP="00963A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1</w:t>
            </w:r>
            <w:r w:rsidR="00963A41">
              <w:rPr>
                <w:sz w:val="22"/>
                <w:szCs w:val="22"/>
              </w:rPr>
              <w:t>8</w:t>
            </w:r>
            <w:r w:rsidR="000376DB">
              <w:rPr>
                <w:sz w:val="22"/>
                <w:szCs w:val="22"/>
              </w:rPr>
              <w:t>-</w:t>
            </w:r>
            <w:r w:rsidR="00963A4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.06.201</w:t>
            </w:r>
            <w:r w:rsidR="00963A41">
              <w:rPr>
                <w:sz w:val="22"/>
                <w:szCs w:val="22"/>
              </w:rPr>
              <w:t>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0376DB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B30510" w:rsidRDefault="00B30510" w:rsidP="000376DB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br w:type="page"/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0376DB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Default="000376D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Default="000376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</w:pPr>
    </w:p>
    <w:p w:rsidR="000376DB" w:rsidRDefault="000376DB" w:rsidP="000376DB">
      <w:pPr>
        <w:autoSpaceDE w:val="0"/>
        <w:autoSpaceDN w:val="0"/>
        <w:adjustRightInd w:val="0"/>
      </w:pPr>
    </w:p>
    <w:p w:rsidR="000376DB" w:rsidRDefault="000376DB" w:rsidP="000376DB">
      <w:pPr>
        <w:autoSpaceDE w:val="0"/>
        <w:autoSpaceDN w:val="0"/>
        <w:adjustRightInd w:val="0"/>
      </w:pPr>
      <w:r>
        <w:t>Председатель Совета депутатов</w:t>
      </w:r>
    </w:p>
    <w:p w:rsidR="000376DB" w:rsidRDefault="000376DB" w:rsidP="00D239BE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63A41">
        <w:rPr>
          <w:b/>
        </w:rPr>
        <w:t>А. Н. Локоцков</w:t>
      </w:r>
    </w:p>
    <w:p w:rsidR="001744CD" w:rsidRPr="000376DB" w:rsidRDefault="001744CD" w:rsidP="000376DB"/>
    <w:sectPr w:rsidR="001744CD" w:rsidRPr="000376DB" w:rsidSect="00B30510">
      <w:footerReference w:type="default" r:id="rId6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1A" w:rsidRDefault="00FC411A" w:rsidP="00C95991">
      <w:r>
        <w:separator/>
      </w:r>
    </w:p>
  </w:endnote>
  <w:endnote w:type="continuationSeparator" w:id="1">
    <w:p w:rsidR="00FC411A" w:rsidRDefault="00FC411A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FE704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2</w:t>
    </w:r>
    <w:r w:rsidR="00963A41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.03.201</w:t>
    </w:r>
    <w:r w:rsidR="00963A41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963A41">
      <w:rPr>
        <w:rFonts w:ascii="Arial" w:hAnsi="Arial" w:cs="Arial"/>
        <w:sz w:val="12"/>
        <w:szCs w:val="12"/>
      </w:rPr>
      <w:t>55</w:t>
    </w:r>
    <w:r>
      <w:rPr>
        <w:rFonts w:ascii="Arial" w:hAnsi="Arial" w:cs="Arial"/>
        <w:sz w:val="12"/>
        <w:szCs w:val="12"/>
      </w:rPr>
      <w:t>/</w:t>
    </w:r>
    <w:r w:rsidR="00963A41">
      <w:rPr>
        <w:rFonts w:ascii="Arial" w:hAnsi="Arial" w:cs="Arial"/>
        <w:sz w:val="12"/>
        <w:szCs w:val="12"/>
      </w:rPr>
      <w:t>4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SR1s55</w:t>
    </w:r>
    <w:r>
      <w:rPr>
        <w:rFonts w:ascii="Arial" w:hAnsi="Arial" w:cs="Arial"/>
        <w:sz w:val="12"/>
        <w:szCs w:val="12"/>
      </w:rPr>
      <w:t>r0</w:t>
    </w:r>
    <w:r w:rsidR="00B169D3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1A" w:rsidRDefault="00FC411A" w:rsidP="00C95991">
      <w:r>
        <w:separator/>
      </w:r>
    </w:p>
  </w:footnote>
  <w:footnote w:type="continuationSeparator" w:id="1">
    <w:p w:rsidR="00FC411A" w:rsidRDefault="00FC411A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12F47"/>
    <w:rsid w:val="00035C8D"/>
    <w:rsid w:val="000376DB"/>
    <w:rsid w:val="00071A9A"/>
    <w:rsid w:val="000B4048"/>
    <w:rsid w:val="000C6745"/>
    <w:rsid w:val="000D5137"/>
    <w:rsid w:val="000D6C37"/>
    <w:rsid w:val="000D6EDA"/>
    <w:rsid w:val="001240F2"/>
    <w:rsid w:val="00137497"/>
    <w:rsid w:val="00140E62"/>
    <w:rsid w:val="00141DC8"/>
    <w:rsid w:val="00151CAA"/>
    <w:rsid w:val="001525CB"/>
    <w:rsid w:val="0016692F"/>
    <w:rsid w:val="001671A0"/>
    <w:rsid w:val="001744CD"/>
    <w:rsid w:val="00177CAD"/>
    <w:rsid w:val="00186A87"/>
    <w:rsid w:val="00197276"/>
    <w:rsid w:val="001A19CD"/>
    <w:rsid w:val="001E72A1"/>
    <w:rsid w:val="002003C2"/>
    <w:rsid w:val="0020544C"/>
    <w:rsid w:val="00213867"/>
    <w:rsid w:val="00296450"/>
    <w:rsid w:val="002B0A7B"/>
    <w:rsid w:val="002E00B0"/>
    <w:rsid w:val="00336671"/>
    <w:rsid w:val="00343334"/>
    <w:rsid w:val="00343867"/>
    <w:rsid w:val="003633C8"/>
    <w:rsid w:val="00386149"/>
    <w:rsid w:val="003F68D9"/>
    <w:rsid w:val="00420071"/>
    <w:rsid w:val="00482BDC"/>
    <w:rsid w:val="00484908"/>
    <w:rsid w:val="004A57EB"/>
    <w:rsid w:val="004C3747"/>
    <w:rsid w:val="004F0925"/>
    <w:rsid w:val="00506CC1"/>
    <w:rsid w:val="00506F42"/>
    <w:rsid w:val="00546E4F"/>
    <w:rsid w:val="00580294"/>
    <w:rsid w:val="005840AE"/>
    <w:rsid w:val="005A03E1"/>
    <w:rsid w:val="005A5B8F"/>
    <w:rsid w:val="005B2654"/>
    <w:rsid w:val="005B5320"/>
    <w:rsid w:val="005D3EE3"/>
    <w:rsid w:val="006012B2"/>
    <w:rsid w:val="0061356F"/>
    <w:rsid w:val="00625F13"/>
    <w:rsid w:val="0062747C"/>
    <w:rsid w:val="00654E14"/>
    <w:rsid w:val="006622E9"/>
    <w:rsid w:val="00665F4E"/>
    <w:rsid w:val="006A36B0"/>
    <w:rsid w:val="006B40BA"/>
    <w:rsid w:val="006B69F7"/>
    <w:rsid w:val="007213B3"/>
    <w:rsid w:val="007227A7"/>
    <w:rsid w:val="007307BD"/>
    <w:rsid w:val="0074389B"/>
    <w:rsid w:val="00747BC6"/>
    <w:rsid w:val="007A08D7"/>
    <w:rsid w:val="007A7A04"/>
    <w:rsid w:val="007B27B1"/>
    <w:rsid w:val="007B7E48"/>
    <w:rsid w:val="007C0565"/>
    <w:rsid w:val="00834CFC"/>
    <w:rsid w:val="00857B62"/>
    <w:rsid w:val="00864A32"/>
    <w:rsid w:val="008D6034"/>
    <w:rsid w:val="008E15B3"/>
    <w:rsid w:val="008E2D5B"/>
    <w:rsid w:val="008E40FE"/>
    <w:rsid w:val="008E6104"/>
    <w:rsid w:val="008F0B1C"/>
    <w:rsid w:val="00923C36"/>
    <w:rsid w:val="00962716"/>
    <w:rsid w:val="00963A41"/>
    <w:rsid w:val="009765FD"/>
    <w:rsid w:val="00A26B7C"/>
    <w:rsid w:val="00A33BDE"/>
    <w:rsid w:val="00A40700"/>
    <w:rsid w:val="00A41F6B"/>
    <w:rsid w:val="00A44D52"/>
    <w:rsid w:val="00A634EE"/>
    <w:rsid w:val="00A660F4"/>
    <w:rsid w:val="00AB4923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B0435"/>
    <w:rsid w:val="00BB7015"/>
    <w:rsid w:val="00BC5B9E"/>
    <w:rsid w:val="00BD71DD"/>
    <w:rsid w:val="00BF1E5D"/>
    <w:rsid w:val="00C23666"/>
    <w:rsid w:val="00C4283B"/>
    <w:rsid w:val="00C51B50"/>
    <w:rsid w:val="00C60241"/>
    <w:rsid w:val="00C76461"/>
    <w:rsid w:val="00C9170B"/>
    <w:rsid w:val="00C921B7"/>
    <w:rsid w:val="00C95991"/>
    <w:rsid w:val="00CB1352"/>
    <w:rsid w:val="00CB5A86"/>
    <w:rsid w:val="00CC3C6B"/>
    <w:rsid w:val="00CD2435"/>
    <w:rsid w:val="00CE6CD4"/>
    <w:rsid w:val="00D22B38"/>
    <w:rsid w:val="00D239BE"/>
    <w:rsid w:val="00D51355"/>
    <w:rsid w:val="00D84FBD"/>
    <w:rsid w:val="00D85121"/>
    <w:rsid w:val="00D85E78"/>
    <w:rsid w:val="00DB00A4"/>
    <w:rsid w:val="00DD1ED1"/>
    <w:rsid w:val="00DD226F"/>
    <w:rsid w:val="00DE79DF"/>
    <w:rsid w:val="00DF3F31"/>
    <w:rsid w:val="00DF4D04"/>
    <w:rsid w:val="00E03005"/>
    <w:rsid w:val="00E05407"/>
    <w:rsid w:val="00E20424"/>
    <w:rsid w:val="00E33412"/>
    <w:rsid w:val="00E723A1"/>
    <w:rsid w:val="00E84035"/>
    <w:rsid w:val="00E91890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6383"/>
    <w:rsid w:val="00F36C02"/>
    <w:rsid w:val="00F776C6"/>
    <w:rsid w:val="00F84252"/>
    <w:rsid w:val="00F95A37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107</cp:revision>
  <cp:lastPrinted>2019-03-26T08:45:00Z</cp:lastPrinted>
  <dcterms:created xsi:type="dcterms:W3CDTF">2015-12-01T05:54:00Z</dcterms:created>
  <dcterms:modified xsi:type="dcterms:W3CDTF">2019-03-27T07:57:00Z</dcterms:modified>
</cp:coreProperties>
</file>