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15" w:rsidRDefault="00515715" w:rsidP="00515715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</w:t>
      </w:r>
      <w:r w:rsidR="007A2DE3">
        <w:rPr>
          <w:rFonts w:ascii="Arial" w:hAnsi="Arial" w:cs="Arial"/>
          <w:sz w:val="20"/>
          <w:szCs w:val="20"/>
        </w:rPr>
        <w:t>4</w:t>
      </w:r>
    </w:p>
    <w:p w:rsidR="00515715" w:rsidRDefault="00515715" w:rsidP="00515715">
      <w:pPr>
        <w:pStyle w:val="a8"/>
        <w:tabs>
          <w:tab w:val="clear" w:pos="4677"/>
          <w:tab w:val="left" w:pos="5220"/>
        </w:tabs>
        <w:ind w:firstLine="6300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515715" w:rsidRDefault="00515715" w:rsidP="00515715">
      <w:pPr>
        <w:pStyle w:val="a8"/>
        <w:tabs>
          <w:tab w:val="clear" w:pos="4677"/>
          <w:tab w:val="left" w:pos="5220"/>
        </w:tabs>
        <w:ind w:firstLine="6300"/>
        <w:jc w:val="right"/>
        <w:rPr>
          <w:sz w:val="26"/>
          <w:szCs w:val="26"/>
        </w:rPr>
      </w:pPr>
      <w:r>
        <w:rPr>
          <w:sz w:val="26"/>
          <w:szCs w:val="26"/>
        </w:rPr>
        <w:t>Советского района</w:t>
      </w:r>
    </w:p>
    <w:p w:rsidR="00515715" w:rsidRDefault="00515715" w:rsidP="00515715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b/>
          <w:bCs/>
          <w:i/>
          <w:iCs/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A004E4">
        <w:rPr>
          <w:b/>
          <w:bCs/>
          <w:i/>
          <w:iCs/>
          <w:sz w:val="26"/>
          <w:szCs w:val="26"/>
          <w:u w:val="single"/>
        </w:rPr>
        <w:t>11.04.2019г</w:t>
      </w:r>
      <w:r w:rsidR="00A004E4" w:rsidRPr="00A004E4">
        <w:rPr>
          <w:sz w:val="26"/>
          <w:szCs w:val="26"/>
        </w:rPr>
        <w:t>. №</w:t>
      </w:r>
      <w:r w:rsidR="00A004E4">
        <w:rPr>
          <w:b/>
          <w:bCs/>
          <w:i/>
          <w:iCs/>
          <w:sz w:val="26"/>
          <w:szCs w:val="26"/>
          <w:u w:val="single"/>
        </w:rPr>
        <w:t xml:space="preserve"> 56/1</w:t>
      </w:r>
    </w:p>
    <w:p w:rsidR="007C5EAB" w:rsidRDefault="007C5EAB" w:rsidP="007C5EAB">
      <w:pPr>
        <w:widowControl w:val="0"/>
        <w:autoSpaceDE w:val="0"/>
        <w:autoSpaceDN w:val="0"/>
        <w:adjustRightInd w:val="0"/>
        <w:jc w:val="center"/>
      </w:pPr>
    </w:p>
    <w:p w:rsidR="007C5EAB" w:rsidRPr="007C5EAB" w:rsidRDefault="007C5EAB" w:rsidP="007C5EA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C5EAB">
        <w:rPr>
          <w:sz w:val="26"/>
          <w:szCs w:val="26"/>
        </w:rPr>
        <w:t xml:space="preserve">Порядок </w:t>
      </w:r>
    </w:p>
    <w:p w:rsidR="007C5EAB" w:rsidRPr="007C5EAB" w:rsidRDefault="007C5EAB" w:rsidP="007C5EA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C5EAB">
        <w:rPr>
          <w:sz w:val="26"/>
          <w:szCs w:val="26"/>
        </w:rPr>
        <w:t>участ</w:t>
      </w:r>
      <w:r w:rsidR="007A2DE3">
        <w:rPr>
          <w:sz w:val="26"/>
          <w:szCs w:val="26"/>
        </w:rPr>
        <w:t>ия граждан в обсуждении проекта решения</w:t>
      </w:r>
    </w:p>
    <w:p w:rsidR="007C5EAB" w:rsidRPr="007C5EAB" w:rsidRDefault="007C5EAB" w:rsidP="00DE1288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C5EAB">
        <w:rPr>
          <w:sz w:val="26"/>
          <w:szCs w:val="26"/>
        </w:rPr>
        <w:t xml:space="preserve">Совета депутатов Советского района «Об исполнении бюджета Советского внутригородского района Челябинского городского округа с </w:t>
      </w:r>
      <w:r w:rsidR="00733344">
        <w:rPr>
          <w:sz w:val="26"/>
          <w:szCs w:val="26"/>
        </w:rPr>
        <w:t>внутригородским делением за 2018</w:t>
      </w:r>
      <w:r w:rsidR="007A2DE3">
        <w:rPr>
          <w:sz w:val="26"/>
          <w:szCs w:val="26"/>
        </w:rPr>
        <w:t xml:space="preserve"> год»</w:t>
      </w:r>
    </w:p>
    <w:p w:rsidR="007C5EAB" w:rsidRPr="007C5EAB" w:rsidRDefault="007C5EAB" w:rsidP="00DE128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5EAB" w:rsidRPr="007C5EAB" w:rsidRDefault="007C5EAB" w:rsidP="007C5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5EAB">
        <w:rPr>
          <w:sz w:val="26"/>
          <w:szCs w:val="26"/>
        </w:rPr>
        <w:t>1. Граждане извещаются через средства массовой информации о проведени</w:t>
      </w:r>
      <w:r w:rsidR="007A2DE3">
        <w:rPr>
          <w:sz w:val="26"/>
          <w:szCs w:val="26"/>
        </w:rPr>
        <w:t>и публичных слушаний по проекту решения</w:t>
      </w:r>
      <w:r w:rsidRPr="007C5EAB">
        <w:rPr>
          <w:sz w:val="26"/>
          <w:szCs w:val="26"/>
        </w:rPr>
        <w:t xml:space="preserve"> Совета депутатов Советского района                                «Об исполнении бюджета Советского внутригородского района Челябинского городского округа с </w:t>
      </w:r>
      <w:r w:rsidR="00733344">
        <w:rPr>
          <w:sz w:val="26"/>
          <w:szCs w:val="26"/>
        </w:rPr>
        <w:t>внутригородским делением за 2018</w:t>
      </w:r>
      <w:r w:rsidRPr="007C5EAB">
        <w:rPr>
          <w:sz w:val="26"/>
          <w:szCs w:val="26"/>
        </w:rPr>
        <w:t xml:space="preserve"> год».</w:t>
      </w:r>
    </w:p>
    <w:p w:rsidR="007C5EAB" w:rsidRPr="007C5EAB" w:rsidRDefault="007C5EAB" w:rsidP="007C5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5EAB">
        <w:rPr>
          <w:sz w:val="26"/>
          <w:szCs w:val="26"/>
        </w:rPr>
        <w:t>2. Граждане, желающие выступить с предложениями на публичных слушаниях,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 и контактная информация жителя района, желающего выступить.</w:t>
      </w:r>
    </w:p>
    <w:p w:rsidR="007C5EAB" w:rsidRPr="007C5EAB" w:rsidRDefault="007C5EAB" w:rsidP="007C5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5EAB">
        <w:rPr>
          <w:sz w:val="26"/>
          <w:szCs w:val="26"/>
        </w:rPr>
        <w:t>Предложения должны</w:t>
      </w:r>
      <w:r w:rsidR="007A2DE3">
        <w:rPr>
          <w:sz w:val="26"/>
          <w:szCs w:val="26"/>
        </w:rPr>
        <w:t xml:space="preserve"> касаться исключительно вопроса</w:t>
      </w:r>
      <w:r w:rsidRPr="007C5EAB">
        <w:rPr>
          <w:sz w:val="26"/>
          <w:szCs w:val="26"/>
        </w:rPr>
        <w:t xml:space="preserve"> публичных слушаний, соответствовать законодательству, содержать мотивированное обоснование.</w:t>
      </w:r>
    </w:p>
    <w:p w:rsidR="007C5EAB" w:rsidRPr="007C5EAB" w:rsidRDefault="007C5EAB" w:rsidP="007C5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7C5EAB">
        <w:rPr>
          <w:sz w:val="26"/>
          <w:szCs w:val="26"/>
        </w:rPr>
        <w:t>Граждане, желающие принять участие в публичных слушаниях, регистрируются и допускаются в помещение, являющееся местом проведения публичных слушаний, по предъявлению документа, удостоверяющего личность.</w:t>
      </w:r>
    </w:p>
    <w:p w:rsidR="007C5EAB" w:rsidRPr="007C5EAB" w:rsidRDefault="007C5EAB" w:rsidP="007C5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5EAB">
        <w:rPr>
          <w:sz w:val="26"/>
          <w:szCs w:val="26"/>
        </w:rPr>
        <w:t>4. Регистрация участников публичных слушаний проводится в день проведения публичных слушаний и заканчивается в момент начала проведения публичных слушаний.</w:t>
      </w:r>
    </w:p>
    <w:p w:rsidR="007C5EAB" w:rsidRPr="007C5EAB" w:rsidRDefault="007C5EAB" w:rsidP="007C5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5EAB">
        <w:rPr>
          <w:sz w:val="26"/>
          <w:szCs w:val="26"/>
        </w:rPr>
        <w:t>5. По итогам проведения публичных слушаний принимается итоговый документ, включающий мотивированное обоснование принятых решений.</w:t>
      </w:r>
    </w:p>
    <w:p w:rsidR="007C5EAB" w:rsidRPr="007C5EAB" w:rsidRDefault="007C5EAB" w:rsidP="007C5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5EAB">
        <w:rPr>
          <w:sz w:val="26"/>
          <w:szCs w:val="26"/>
        </w:rPr>
        <w:t>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</w:t>
      </w:r>
    </w:p>
    <w:p w:rsidR="007C5EAB" w:rsidRPr="007C5EAB" w:rsidRDefault="007C5EAB" w:rsidP="007C5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5715" w:rsidRPr="009031AB" w:rsidRDefault="00515715" w:rsidP="0073334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106" w:type="dxa"/>
        <w:tblLook w:val="00A0"/>
      </w:tblPr>
      <w:tblGrid>
        <w:gridCol w:w="4794"/>
        <w:gridCol w:w="5059"/>
      </w:tblGrid>
      <w:tr w:rsidR="00515715" w:rsidRPr="00515715" w:rsidTr="00515715">
        <w:tc>
          <w:tcPr>
            <w:tcW w:w="4794" w:type="dxa"/>
          </w:tcPr>
          <w:p w:rsidR="00515715" w:rsidRPr="00515715" w:rsidRDefault="00515715" w:rsidP="00177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5715">
              <w:rPr>
                <w:sz w:val="26"/>
                <w:szCs w:val="26"/>
              </w:rPr>
              <w:t>Председатель Совета депутатов</w:t>
            </w:r>
          </w:p>
          <w:p w:rsidR="00515715" w:rsidRPr="00515715" w:rsidRDefault="00515715" w:rsidP="00177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5715">
              <w:rPr>
                <w:sz w:val="26"/>
                <w:szCs w:val="26"/>
              </w:rPr>
              <w:t>Советского района</w:t>
            </w:r>
          </w:p>
        </w:tc>
        <w:tc>
          <w:tcPr>
            <w:tcW w:w="5059" w:type="dxa"/>
          </w:tcPr>
          <w:p w:rsidR="00515715" w:rsidRPr="00515715" w:rsidRDefault="00515715" w:rsidP="00177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15715" w:rsidRPr="00515715" w:rsidRDefault="00733344" w:rsidP="001771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Локоцков</w:t>
            </w:r>
            <w:r w:rsidR="00515715" w:rsidRPr="00515715">
              <w:rPr>
                <w:sz w:val="26"/>
                <w:szCs w:val="26"/>
              </w:rPr>
              <w:t xml:space="preserve">   </w:t>
            </w:r>
          </w:p>
        </w:tc>
      </w:tr>
    </w:tbl>
    <w:p w:rsidR="00515715" w:rsidRPr="009031AB" w:rsidRDefault="00515715" w:rsidP="00515715">
      <w:pPr>
        <w:widowControl w:val="0"/>
        <w:autoSpaceDE w:val="0"/>
        <w:autoSpaceDN w:val="0"/>
        <w:adjustRightInd w:val="0"/>
        <w:ind w:firstLine="709"/>
        <w:jc w:val="both"/>
      </w:pPr>
    </w:p>
    <w:p w:rsidR="00515715" w:rsidRPr="009031AB" w:rsidRDefault="00515715" w:rsidP="00515715">
      <w:pPr>
        <w:widowControl w:val="0"/>
        <w:autoSpaceDE w:val="0"/>
        <w:autoSpaceDN w:val="0"/>
        <w:adjustRightInd w:val="0"/>
        <w:ind w:firstLine="709"/>
        <w:jc w:val="both"/>
      </w:pPr>
    </w:p>
    <w:p w:rsidR="00F41BC1" w:rsidRPr="00515715" w:rsidRDefault="00F41BC1" w:rsidP="00515715">
      <w:pPr>
        <w:tabs>
          <w:tab w:val="left" w:pos="3652"/>
        </w:tabs>
      </w:pPr>
    </w:p>
    <w:sectPr w:rsidR="00F41BC1" w:rsidRPr="00515715" w:rsidSect="00A815B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608" w:rsidRDefault="00B53608">
      <w:r>
        <w:separator/>
      </w:r>
    </w:p>
  </w:endnote>
  <w:endnote w:type="continuationSeparator" w:id="1">
    <w:p w:rsidR="00B53608" w:rsidRDefault="00B53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13" w:rsidRDefault="00930C13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0C13" w:rsidRDefault="00930C13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13" w:rsidRPr="005D2EB9" w:rsidRDefault="00930C13" w:rsidP="00B93243">
    <w:pPr>
      <w:pStyle w:val="a5"/>
      <w:framePr w:w="9643" w:wrap="around" w:vAnchor="text" w:hAnchor="margin" w:y="1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  <w:lang w:val="ru-RU"/>
      </w:rPr>
      <w:t>14</w:t>
    </w:r>
    <w:r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  <w:lang w:val="ru-RU"/>
      </w:rPr>
      <w:t>02</w:t>
    </w:r>
    <w:r>
      <w:rPr>
        <w:rFonts w:ascii="Arial" w:hAnsi="Arial" w:cs="Arial"/>
        <w:sz w:val="12"/>
        <w:szCs w:val="12"/>
      </w:rPr>
      <w:t>.201</w:t>
    </w:r>
    <w:r>
      <w:rPr>
        <w:rFonts w:ascii="Arial" w:hAnsi="Arial" w:cs="Arial"/>
        <w:sz w:val="12"/>
        <w:szCs w:val="12"/>
        <w:lang w:val="ru-RU"/>
      </w:rPr>
      <w:t xml:space="preserve">8 </w:t>
    </w:r>
    <w:r>
      <w:rPr>
        <w:rFonts w:ascii="Arial" w:hAnsi="Arial" w:cs="Arial"/>
        <w:sz w:val="12"/>
        <w:szCs w:val="12"/>
      </w:rPr>
      <w:t xml:space="preserve">№ </w:t>
    </w:r>
    <w:r>
      <w:rPr>
        <w:rFonts w:ascii="Arial" w:hAnsi="Arial" w:cs="Arial"/>
        <w:sz w:val="12"/>
        <w:szCs w:val="12"/>
        <w:lang w:val="ru-RU"/>
      </w:rPr>
      <w:t>41</w:t>
    </w:r>
    <w:r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  <w:lang w:val="ru-RU"/>
      </w:rPr>
      <w:t>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</w:t>
    </w:r>
    <w:r>
      <w:rPr>
        <w:rFonts w:ascii="Arial" w:hAnsi="Arial" w:cs="Arial"/>
        <w:sz w:val="12"/>
        <w:szCs w:val="12"/>
        <w:lang w:val="ru-RU"/>
      </w:rPr>
      <w:t>41</w:t>
    </w:r>
    <w:r>
      <w:rPr>
        <w:rFonts w:ascii="Arial" w:hAnsi="Arial" w:cs="Arial"/>
        <w:sz w:val="12"/>
        <w:szCs w:val="12"/>
      </w:rPr>
      <w:t>r</w:t>
    </w:r>
    <w:r>
      <w:rPr>
        <w:rFonts w:ascii="Arial" w:hAnsi="Arial" w:cs="Arial"/>
        <w:sz w:val="12"/>
        <w:szCs w:val="12"/>
        <w:lang w:val="ru-RU"/>
      </w:rPr>
      <w:t>01</w:t>
    </w:r>
    <w:r>
      <w:rPr>
        <w:rFonts w:ascii="Arial" w:hAnsi="Arial" w:cs="Arial"/>
        <w:sz w:val="12"/>
        <w:szCs w:val="12"/>
        <w:lang w:val="en-US"/>
      </w:rPr>
      <w:t>p1</w:t>
    </w:r>
  </w:p>
  <w:p w:rsidR="00930C13" w:rsidRPr="005A7EC9" w:rsidRDefault="00930C13" w:rsidP="00B93243">
    <w:pPr>
      <w:pStyle w:val="a5"/>
      <w:framePr w:w="9643" w:wrap="around" w:vAnchor="text" w:hAnchor="margin" w:y="1"/>
      <w:tabs>
        <w:tab w:val="clear" w:pos="4677"/>
        <w:tab w:val="clear" w:pos="9355"/>
        <w:tab w:val="right" w:pos="9638"/>
      </w:tabs>
      <w:rPr>
        <w:rFonts w:ascii="Arial" w:hAnsi="Arial" w:cs="Arial"/>
        <w:sz w:val="12"/>
        <w:szCs w:val="12"/>
        <w:lang w:val="ru-RU"/>
      </w:rPr>
    </w:pPr>
    <w:r w:rsidRPr="005A7EC9">
      <w:rPr>
        <w:rFonts w:ascii="Arial" w:hAnsi="Arial" w:cs="Arial"/>
        <w:sz w:val="12"/>
        <w:szCs w:val="12"/>
        <w:lang w:val="ru-RU"/>
      </w:rPr>
      <w:tab/>
    </w:r>
  </w:p>
  <w:p w:rsidR="00930C13" w:rsidRDefault="00930C13" w:rsidP="00B93243">
    <w:pPr>
      <w:pStyle w:val="a5"/>
      <w:framePr w:w="9643" w:wrap="around" w:vAnchor="text" w:hAnchor="margin" w:y="1"/>
      <w:ind w:right="360"/>
      <w:rPr>
        <w:rStyle w:val="a7"/>
      </w:rPr>
    </w:pPr>
  </w:p>
  <w:p w:rsidR="00930C13" w:rsidRDefault="00930C13" w:rsidP="00B93243">
    <w:pPr>
      <w:pStyle w:val="a5"/>
      <w:tabs>
        <w:tab w:val="clear" w:pos="9355"/>
        <w:tab w:val="right" w:pos="9639"/>
      </w:tabs>
      <w:ind w:right="-1" w:firstLine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13" w:rsidRPr="006E0BB1" w:rsidRDefault="00930C13" w:rsidP="005D2EB9">
    <w:pPr>
      <w:pStyle w:val="a5"/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A004E4" w:rsidRPr="00A004E4" w:rsidRDefault="00A004E4" w:rsidP="00A004E4">
    <w:pPr>
      <w:pStyle w:val="a5"/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sz w:val="12"/>
        <w:szCs w:val="12"/>
      </w:rPr>
      <w:t>11.04.2019 № 56/1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SR1s56r01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  <w:lang w:val="ru-RU"/>
      </w:rPr>
      <w:t>4</w:t>
    </w:r>
  </w:p>
  <w:p w:rsidR="00930C13" w:rsidRPr="005A7EC9" w:rsidRDefault="00930C13" w:rsidP="005A7EC9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12"/>
        <w:szCs w:val="12"/>
        <w:lang w:val="ru-RU"/>
      </w:rPr>
    </w:pPr>
    <w:r w:rsidRPr="005A7EC9">
      <w:rPr>
        <w:rFonts w:ascii="Arial" w:hAnsi="Arial" w:cs="Arial"/>
        <w:sz w:val="12"/>
        <w:szCs w:val="12"/>
        <w:lang w:val="ru-RU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608" w:rsidRDefault="00B53608">
      <w:r>
        <w:separator/>
      </w:r>
    </w:p>
  </w:footnote>
  <w:footnote w:type="continuationSeparator" w:id="1">
    <w:p w:rsidR="00B53608" w:rsidRDefault="00B53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13" w:rsidRPr="00FB19E0" w:rsidRDefault="00930C13" w:rsidP="00FB19E0">
    <w:pPr>
      <w:pStyle w:val="a8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0"/>
  </w:num>
  <w:num w:numId="5">
    <w:abstractNumId w:val="12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B83"/>
    <w:rsid w:val="000012DF"/>
    <w:rsid w:val="000078BC"/>
    <w:rsid w:val="00014864"/>
    <w:rsid w:val="00031518"/>
    <w:rsid w:val="00033320"/>
    <w:rsid w:val="000344A9"/>
    <w:rsid w:val="00035019"/>
    <w:rsid w:val="0003799B"/>
    <w:rsid w:val="00040DF7"/>
    <w:rsid w:val="000442FE"/>
    <w:rsid w:val="00053FF2"/>
    <w:rsid w:val="00083E9A"/>
    <w:rsid w:val="00083F0C"/>
    <w:rsid w:val="000868FA"/>
    <w:rsid w:val="000902B8"/>
    <w:rsid w:val="000905B5"/>
    <w:rsid w:val="000912C0"/>
    <w:rsid w:val="000915E6"/>
    <w:rsid w:val="00093792"/>
    <w:rsid w:val="000A21DC"/>
    <w:rsid w:val="000A65B8"/>
    <w:rsid w:val="000B2039"/>
    <w:rsid w:val="000C37C9"/>
    <w:rsid w:val="000C5DFA"/>
    <w:rsid w:val="000C75DE"/>
    <w:rsid w:val="000E3E4C"/>
    <w:rsid w:val="000F2D83"/>
    <w:rsid w:val="000F32B1"/>
    <w:rsid w:val="00100A1D"/>
    <w:rsid w:val="00113BE3"/>
    <w:rsid w:val="001146ED"/>
    <w:rsid w:val="0012066C"/>
    <w:rsid w:val="00133FC3"/>
    <w:rsid w:val="0014114F"/>
    <w:rsid w:val="00144A54"/>
    <w:rsid w:val="00166629"/>
    <w:rsid w:val="00173140"/>
    <w:rsid w:val="00173A3D"/>
    <w:rsid w:val="0017715E"/>
    <w:rsid w:val="00180659"/>
    <w:rsid w:val="0018158F"/>
    <w:rsid w:val="00192854"/>
    <w:rsid w:val="00197ADA"/>
    <w:rsid w:val="001B2D27"/>
    <w:rsid w:val="001B490B"/>
    <w:rsid w:val="001B6B3D"/>
    <w:rsid w:val="001C13BB"/>
    <w:rsid w:val="001C2DE7"/>
    <w:rsid w:val="001C60AA"/>
    <w:rsid w:val="001D157B"/>
    <w:rsid w:val="001D560F"/>
    <w:rsid w:val="001E71F5"/>
    <w:rsid w:val="00207234"/>
    <w:rsid w:val="00213B90"/>
    <w:rsid w:val="00214DD1"/>
    <w:rsid w:val="00223938"/>
    <w:rsid w:val="00231A8D"/>
    <w:rsid w:val="0023273B"/>
    <w:rsid w:val="00244BE2"/>
    <w:rsid w:val="00244C6E"/>
    <w:rsid w:val="0025310D"/>
    <w:rsid w:val="00257DC6"/>
    <w:rsid w:val="00260789"/>
    <w:rsid w:val="00262529"/>
    <w:rsid w:val="0029629F"/>
    <w:rsid w:val="002A7772"/>
    <w:rsid w:val="002D78FA"/>
    <w:rsid w:val="002E6BBB"/>
    <w:rsid w:val="002F149B"/>
    <w:rsid w:val="002F2287"/>
    <w:rsid w:val="002F44B5"/>
    <w:rsid w:val="002F46E4"/>
    <w:rsid w:val="002F53B5"/>
    <w:rsid w:val="002F7830"/>
    <w:rsid w:val="00300DC6"/>
    <w:rsid w:val="00301DD5"/>
    <w:rsid w:val="00314F46"/>
    <w:rsid w:val="003179FD"/>
    <w:rsid w:val="00325A45"/>
    <w:rsid w:val="00340F33"/>
    <w:rsid w:val="00342B83"/>
    <w:rsid w:val="003551F9"/>
    <w:rsid w:val="00357582"/>
    <w:rsid w:val="00360DB3"/>
    <w:rsid w:val="00370798"/>
    <w:rsid w:val="00374383"/>
    <w:rsid w:val="00376E1B"/>
    <w:rsid w:val="003940BA"/>
    <w:rsid w:val="00396C5E"/>
    <w:rsid w:val="003A47D2"/>
    <w:rsid w:val="003B3D16"/>
    <w:rsid w:val="003C5464"/>
    <w:rsid w:val="003C6350"/>
    <w:rsid w:val="003D55E7"/>
    <w:rsid w:val="003F1C36"/>
    <w:rsid w:val="003F4C7D"/>
    <w:rsid w:val="003F4ECA"/>
    <w:rsid w:val="003F6B6E"/>
    <w:rsid w:val="00406538"/>
    <w:rsid w:val="00417A49"/>
    <w:rsid w:val="004274A3"/>
    <w:rsid w:val="00431986"/>
    <w:rsid w:val="00434482"/>
    <w:rsid w:val="004378E6"/>
    <w:rsid w:val="004549F3"/>
    <w:rsid w:val="00471392"/>
    <w:rsid w:val="00476BE7"/>
    <w:rsid w:val="00476E26"/>
    <w:rsid w:val="00487755"/>
    <w:rsid w:val="00490164"/>
    <w:rsid w:val="00494125"/>
    <w:rsid w:val="004B2B86"/>
    <w:rsid w:val="004B76D8"/>
    <w:rsid w:val="004C014D"/>
    <w:rsid w:val="004C03DA"/>
    <w:rsid w:val="004C4B34"/>
    <w:rsid w:val="004D2DE0"/>
    <w:rsid w:val="004D6DB0"/>
    <w:rsid w:val="004E1CDE"/>
    <w:rsid w:val="004E1D39"/>
    <w:rsid w:val="004E6586"/>
    <w:rsid w:val="004E6E04"/>
    <w:rsid w:val="004F1633"/>
    <w:rsid w:val="0050435B"/>
    <w:rsid w:val="005152B2"/>
    <w:rsid w:val="00515715"/>
    <w:rsid w:val="005165D8"/>
    <w:rsid w:val="00517720"/>
    <w:rsid w:val="005204DE"/>
    <w:rsid w:val="00531859"/>
    <w:rsid w:val="00533990"/>
    <w:rsid w:val="005352C2"/>
    <w:rsid w:val="00556229"/>
    <w:rsid w:val="00557D6E"/>
    <w:rsid w:val="0056012A"/>
    <w:rsid w:val="00566F91"/>
    <w:rsid w:val="00571599"/>
    <w:rsid w:val="0057448F"/>
    <w:rsid w:val="005748C2"/>
    <w:rsid w:val="00574930"/>
    <w:rsid w:val="00583D0A"/>
    <w:rsid w:val="00586CF5"/>
    <w:rsid w:val="00592061"/>
    <w:rsid w:val="00592703"/>
    <w:rsid w:val="00594DBA"/>
    <w:rsid w:val="0059521B"/>
    <w:rsid w:val="00595EB1"/>
    <w:rsid w:val="005A0B2A"/>
    <w:rsid w:val="005A4386"/>
    <w:rsid w:val="005A504B"/>
    <w:rsid w:val="005A5056"/>
    <w:rsid w:val="005A7EC9"/>
    <w:rsid w:val="005B446B"/>
    <w:rsid w:val="005C42BE"/>
    <w:rsid w:val="005C779F"/>
    <w:rsid w:val="005C7AE8"/>
    <w:rsid w:val="005D2EB9"/>
    <w:rsid w:val="005F0B48"/>
    <w:rsid w:val="005F20C9"/>
    <w:rsid w:val="005F5F6A"/>
    <w:rsid w:val="005F641F"/>
    <w:rsid w:val="005F66BA"/>
    <w:rsid w:val="00600662"/>
    <w:rsid w:val="00606CD5"/>
    <w:rsid w:val="00614F1A"/>
    <w:rsid w:val="006221BA"/>
    <w:rsid w:val="0062612A"/>
    <w:rsid w:val="00631A33"/>
    <w:rsid w:val="006403F2"/>
    <w:rsid w:val="00642EA4"/>
    <w:rsid w:val="00650CCE"/>
    <w:rsid w:val="006610B3"/>
    <w:rsid w:val="006813A4"/>
    <w:rsid w:val="0069281D"/>
    <w:rsid w:val="00695BED"/>
    <w:rsid w:val="00696FDF"/>
    <w:rsid w:val="00697F3A"/>
    <w:rsid w:val="006A073B"/>
    <w:rsid w:val="006A3AB3"/>
    <w:rsid w:val="006A7F3A"/>
    <w:rsid w:val="006C0CA6"/>
    <w:rsid w:val="006E0BB1"/>
    <w:rsid w:val="006E2E81"/>
    <w:rsid w:val="00723F46"/>
    <w:rsid w:val="00724439"/>
    <w:rsid w:val="00731DF3"/>
    <w:rsid w:val="00733344"/>
    <w:rsid w:val="00751E02"/>
    <w:rsid w:val="00754CBC"/>
    <w:rsid w:val="007606A3"/>
    <w:rsid w:val="00765A07"/>
    <w:rsid w:val="00774D4C"/>
    <w:rsid w:val="00780816"/>
    <w:rsid w:val="0078598D"/>
    <w:rsid w:val="00791AC8"/>
    <w:rsid w:val="00792929"/>
    <w:rsid w:val="007A091C"/>
    <w:rsid w:val="007A2DE3"/>
    <w:rsid w:val="007B2C88"/>
    <w:rsid w:val="007B32D2"/>
    <w:rsid w:val="007B6226"/>
    <w:rsid w:val="007B76E4"/>
    <w:rsid w:val="007C5EAB"/>
    <w:rsid w:val="007D2802"/>
    <w:rsid w:val="007D2DBF"/>
    <w:rsid w:val="007D482A"/>
    <w:rsid w:val="007E6595"/>
    <w:rsid w:val="007F67BC"/>
    <w:rsid w:val="008002D3"/>
    <w:rsid w:val="00804678"/>
    <w:rsid w:val="008046CC"/>
    <w:rsid w:val="00805EDB"/>
    <w:rsid w:val="0081400C"/>
    <w:rsid w:val="0082103A"/>
    <w:rsid w:val="00824A27"/>
    <w:rsid w:val="00832A41"/>
    <w:rsid w:val="008368F1"/>
    <w:rsid w:val="0083732D"/>
    <w:rsid w:val="00851EBD"/>
    <w:rsid w:val="00855AA5"/>
    <w:rsid w:val="00865929"/>
    <w:rsid w:val="00872800"/>
    <w:rsid w:val="00872B85"/>
    <w:rsid w:val="00873263"/>
    <w:rsid w:val="00880586"/>
    <w:rsid w:val="0088099A"/>
    <w:rsid w:val="00886350"/>
    <w:rsid w:val="00886EB8"/>
    <w:rsid w:val="00891637"/>
    <w:rsid w:val="00893BA9"/>
    <w:rsid w:val="00894E91"/>
    <w:rsid w:val="00896B2D"/>
    <w:rsid w:val="008A5D96"/>
    <w:rsid w:val="008B02A4"/>
    <w:rsid w:val="008B1352"/>
    <w:rsid w:val="008B3932"/>
    <w:rsid w:val="008B5AF0"/>
    <w:rsid w:val="008B659A"/>
    <w:rsid w:val="008C432E"/>
    <w:rsid w:val="008C50E7"/>
    <w:rsid w:val="008E040B"/>
    <w:rsid w:val="008E11BB"/>
    <w:rsid w:val="008E633F"/>
    <w:rsid w:val="008E7BAF"/>
    <w:rsid w:val="008F0060"/>
    <w:rsid w:val="00905EA9"/>
    <w:rsid w:val="00906A1B"/>
    <w:rsid w:val="00907005"/>
    <w:rsid w:val="00922066"/>
    <w:rsid w:val="00930C13"/>
    <w:rsid w:val="009314BF"/>
    <w:rsid w:val="0094216A"/>
    <w:rsid w:val="00942CB6"/>
    <w:rsid w:val="009637F7"/>
    <w:rsid w:val="009651B5"/>
    <w:rsid w:val="00967879"/>
    <w:rsid w:val="00973161"/>
    <w:rsid w:val="009735E7"/>
    <w:rsid w:val="0097646C"/>
    <w:rsid w:val="00991BBC"/>
    <w:rsid w:val="009B3035"/>
    <w:rsid w:val="009D6D61"/>
    <w:rsid w:val="009D724B"/>
    <w:rsid w:val="009D7A44"/>
    <w:rsid w:val="00A004E4"/>
    <w:rsid w:val="00A0375F"/>
    <w:rsid w:val="00A04AD0"/>
    <w:rsid w:val="00A121A8"/>
    <w:rsid w:val="00A12361"/>
    <w:rsid w:val="00A1319D"/>
    <w:rsid w:val="00A133F9"/>
    <w:rsid w:val="00A17ECF"/>
    <w:rsid w:val="00A23ADA"/>
    <w:rsid w:val="00A249E6"/>
    <w:rsid w:val="00A27913"/>
    <w:rsid w:val="00A27BFE"/>
    <w:rsid w:val="00A51D40"/>
    <w:rsid w:val="00A531CD"/>
    <w:rsid w:val="00A534EA"/>
    <w:rsid w:val="00A661E0"/>
    <w:rsid w:val="00A815B4"/>
    <w:rsid w:val="00A9667D"/>
    <w:rsid w:val="00A96FB6"/>
    <w:rsid w:val="00AA1FE7"/>
    <w:rsid w:val="00AB13CC"/>
    <w:rsid w:val="00AC1F81"/>
    <w:rsid w:val="00AC6128"/>
    <w:rsid w:val="00AD181B"/>
    <w:rsid w:val="00AD79A2"/>
    <w:rsid w:val="00AE0586"/>
    <w:rsid w:val="00AE12BC"/>
    <w:rsid w:val="00AE4824"/>
    <w:rsid w:val="00AE4B10"/>
    <w:rsid w:val="00AF1AAA"/>
    <w:rsid w:val="00AF2F6C"/>
    <w:rsid w:val="00B06CDE"/>
    <w:rsid w:val="00B13EDC"/>
    <w:rsid w:val="00B17957"/>
    <w:rsid w:val="00B20291"/>
    <w:rsid w:val="00B24039"/>
    <w:rsid w:val="00B27B25"/>
    <w:rsid w:val="00B27B41"/>
    <w:rsid w:val="00B336C3"/>
    <w:rsid w:val="00B401B9"/>
    <w:rsid w:val="00B46AC0"/>
    <w:rsid w:val="00B53608"/>
    <w:rsid w:val="00B6439D"/>
    <w:rsid w:val="00B67315"/>
    <w:rsid w:val="00B7236E"/>
    <w:rsid w:val="00B84573"/>
    <w:rsid w:val="00B93243"/>
    <w:rsid w:val="00BA098C"/>
    <w:rsid w:val="00BB0E45"/>
    <w:rsid w:val="00BB2CBD"/>
    <w:rsid w:val="00BD1FA4"/>
    <w:rsid w:val="00BD3017"/>
    <w:rsid w:val="00BD4B94"/>
    <w:rsid w:val="00BD4F13"/>
    <w:rsid w:val="00BE0097"/>
    <w:rsid w:val="00BE0652"/>
    <w:rsid w:val="00BE2362"/>
    <w:rsid w:val="00BE47BF"/>
    <w:rsid w:val="00BF254B"/>
    <w:rsid w:val="00BF3F86"/>
    <w:rsid w:val="00C03486"/>
    <w:rsid w:val="00C13F80"/>
    <w:rsid w:val="00C20EEC"/>
    <w:rsid w:val="00C326F8"/>
    <w:rsid w:val="00C36AC5"/>
    <w:rsid w:val="00C36B8E"/>
    <w:rsid w:val="00C40487"/>
    <w:rsid w:val="00C44D23"/>
    <w:rsid w:val="00C62354"/>
    <w:rsid w:val="00C648D5"/>
    <w:rsid w:val="00C766F9"/>
    <w:rsid w:val="00C82E81"/>
    <w:rsid w:val="00C94CE4"/>
    <w:rsid w:val="00C94E48"/>
    <w:rsid w:val="00C9707E"/>
    <w:rsid w:val="00CB25AC"/>
    <w:rsid w:val="00CB587B"/>
    <w:rsid w:val="00CD70B3"/>
    <w:rsid w:val="00CF48CF"/>
    <w:rsid w:val="00CF6DA6"/>
    <w:rsid w:val="00D0066A"/>
    <w:rsid w:val="00D01403"/>
    <w:rsid w:val="00D01C9A"/>
    <w:rsid w:val="00D0278E"/>
    <w:rsid w:val="00D15443"/>
    <w:rsid w:val="00D2198C"/>
    <w:rsid w:val="00D40D9D"/>
    <w:rsid w:val="00D463A8"/>
    <w:rsid w:val="00D4749F"/>
    <w:rsid w:val="00D505EE"/>
    <w:rsid w:val="00D51929"/>
    <w:rsid w:val="00D55E86"/>
    <w:rsid w:val="00D60CE4"/>
    <w:rsid w:val="00D60E84"/>
    <w:rsid w:val="00D66B92"/>
    <w:rsid w:val="00D71D94"/>
    <w:rsid w:val="00D72077"/>
    <w:rsid w:val="00D900F7"/>
    <w:rsid w:val="00D920E8"/>
    <w:rsid w:val="00D969EE"/>
    <w:rsid w:val="00DA1961"/>
    <w:rsid w:val="00DA3889"/>
    <w:rsid w:val="00DA787D"/>
    <w:rsid w:val="00DA7C4D"/>
    <w:rsid w:val="00DD1E62"/>
    <w:rsid w:val="00DD39A2"/>
    <w:rsid w:val="00DE1288"/>
    <w:rsid w:val="00DE2A22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35AAE"/>
    <w:rsid w:val="00E42259"/>
    <w:rsid w:val="00E47AF9"/>
    <w:rsid w:val="00E6420A"/>
    <w:rsid w:val="00E6431E"/>
    <w:rsid w:val="00E665AB"/>
    <w:rsid w:val="00E71619"/>
    <w:rsid w:val="00E764B3"/>
    <w:rsid w:val="00E77625"/>
    <w:rsid w:val="00E82898"/>
    <w:rsid w:val="00E84553"/>
    <w:rsid w:val="00E86541"/>
    <w:rsid w:val="00E872E9"/>
    <w:rsid w:val="00E93AF5"/>
    <w:rsid w:val="00EA4480"/>
    <w:rsid w:val="00EA6776"/>
    <w:rsid w:val="00EB2B0F"/>
    <w:rsid w:val="00EB74E2"/>
    <w:rsid w:val="00EC2CCD"/>
    <w:rsid w:val="00EC6CBE"/>
    <w:rsid w:val="00EE3864"/>
    <w:rsid w:val="00EF14F5"/>
    <w:rsid w:val="00EF1585"/>
    <w:rsid w:val="00EF26F3"/>
    <w:rsid w:val="00EF5BF1"/>
    <w:rsid w:val="00EF6670"/>
    <w:rsid w:val="00EF7AC8"/>
    <w:rsid w:val="00F14D72"/>
    <w:rsid w:val="00F268B1"/>
    <w:rsid w:val="00F2737B"/>
    <w:rsid w:val="00F31AF6"/>
    <w:rsid w:val="00F3344D"/>
    <w:rsid w:val="00F33F2B"/>
    <w:rsid w:val="00F41BC1"/>
    <w:rsid w:val="00F46F17"/>
    <w:rsid w:val="00F5740B"/>
    <w:rsid w:val="00F609D7"/>
    <w:rsid w:val="00F62D03"/>
    <w:rsid w:val="00F66E58"/>
    <w:rsid w:val="00F6742F"/>
    <w:rsid w:val="00F70EBE"/>
    <w:rsid w:val="00F75B07"/>
    <w:rsid w:val="00F80E90"/>
    <w:rsid w:val="00F834AB"/>
    <w:rsid w:val="00F866A4"/>
    <w:rsid w:val="00FA0CCB"/>
    <w:rsid w:val="00FA30B2"/>
    <w:rsid w:val="00FB19E0"/>
    <w:rsid w:val="00FB3A62"/>
    <w:rsid w:val="00FD05DC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character" w:default="1" w:styleId="a0">
    <w:name w:val="Default Paragraph Font"/>
    <w:semiHidden/>
    <w:rsid w:val="00342B8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42B83"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subject/>
  <dc:creator>a.kretinina</dc:creator>
  <cp:keywords/>
  <cp:lastModifiedBy>Мельничук Татьяна Владимировна</cp:lastModifiedBy>
  <cp:revision>2</cp:revision>
  <cp:lastPrinted>2019-04-09T09:41:00Z</cp:lastPrinted>
  <dcterms:created xsi:type="dcterms:W3CDTF">2019-04-16T05:01:00Z</dcterms:created>
  <dcterms:modified xsi:type="dcterms:W3CDTF">2019-04-16T05:01:00Z</dcterms:modified>
</cp:coreProperties>
</file>