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99289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992892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992892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92892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992892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992892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Pr="0099289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992892" w:rsidRDefault="00DA4527" w:rsidP="00DA4527">
      <w:pPr>
        <w:spacing w:after="0" w:line="240" w:lineRule="auto"/>
        <w:rPr>
          <w:rFonts w:ascii="Times New Roman" w:eastAsia="Times New Roman" w:hAnsi="Times New Roman"/>
          <w:sz w:val="12"/>
          <w:szCs w:val="24"/>
          <w:lang w:eastAsia="ru-RU"/>
        </w:rPr>
      </w:pPr>
      <w:r w:rsidRPr="009928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928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928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928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928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9289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9289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0B5594" w:rsidRPr="00992892" w:rsidRDefault="000B5594" w:rsidP="000B5594">
      <w:pPr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9289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844EDD" w:rsidRPr="00422E35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422E3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422E3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844EDD" w:rsidRPr="00422E35" w:rsidRDefault="006F3E64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2E35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5594" w:rsidRPr="00422E3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90C3E" w:rsidRPr="00422E35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0B5594" w:rsidRPr="00422E35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="00A94AD5" w:rsidRPr="00422E3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0B5594" w:rsidRPr="00422E35">
        <w:rPr>
          <w:rFonts w:ascii="Times New Roman" w:eastAsia="Times New Roman" w:hAnsi="Times New Roman"/>
          <w:sz w:val="26"/>
          <w:szCs w:val="26"/>
          <w:lang w:eastAsia="ru-RU"/>
        </w:rPr>
        <w:t>57</w:t>
      </w:r>
      <w:r w:rsidR="00844EDD" w:rsidRPr="00422E3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0B5594" w:rsidRPr="00422E35"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585444" w:rsidRPr="00422E35" w:rsidRDefault="00DF5CBE" w:rsidP="005101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  <w:lang w:eastAsia="ru-RU"/>
        </w:rPr>
        <w:pict>
          <v:rect id="_x0000_s1026" style="position:absolute;left:0;text-align:left;margin-left:-6.9pt;margin-top:7.05pt;width:267.45pt;height:93.3pt;z-index:251658240" stroked="f">
            <v:textbox style="mso-next-textbox:#_x0000_s1026">
              <w:txbxContent>
                <w:p w:rsidR="005B25E5" w:rsidRPr="00E65DE0" w:rsidRDefault="00925927" w:rsidP="00995AA2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65D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 информации Главного врача Советского района «</w:t>
                  </w:r>
                  <w:r w:rsidR="00DB07CF" w:rsidRPr="00E65D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 ситуации по социально- значимым  заболеваниям  в Советском районе</w:t>
                  </w:r>
                  <w:r w:rsidRPr="00E65DE0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 w:rsidR="005B25E5" w:rsidRPr="00302374" w:rsidRDefault="005B25E5" w:rsidP="00925927">
                  <w:pPr>
                    <w:jc w:val="both"/>
                  </w:pPr>
                </w:p>
              </w:txbxContent>
            </v:textbox>
          </v:rect>
        </w:pict>
      </w:r>
    </w:p>
    <w:p w:rsidR="005B25E5" w:rsidRPr="00422E3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B25E5" w:rsidRPr="00422E3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B25E5" w:rsidRPr="00422E3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B25E5" w:rsidRPr="00422E3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B25E5" w:rsidRPr="00422E35" w:rsidRDefault="005B25E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21925" w:rsidRPr="00422E35" w:rsidRDefault="00E21925" w:rsidP="005B25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21925" w:rsidRPr="00422E3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22E35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</w:t>
      </w:r>
      <w:r w:rsidRPr="00422E35">
        <w:rPr>
          <w:rFonts w:ascii="Times New Roman" w:hAnsi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E21925" w:rsidRPr="00422E3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E21925" w:rsidRPr="00422E3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22E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422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2E3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422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22E3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E21925" w:rsidRPr="00422E3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22E35">
        <w:rPr>
          <w:rFonts w:ascii="Times New Roman" w:eastAsia="Times New Roman" w:hAnsi="Times New Roman"/>
          <w:b/>
          <w:sz w:val="26"/>
          <w:szCs w:val="26"/>
          <w:lang w:eastAsia="ru-RU"/>
        </w:rPr>
        <w:t>Р Е Ш А Е Т:</w:t>
      </w:r>
    </w:p>
    <w:p w:rsidR="00E21925" w:rsidRPr="00422E35" w:rsidRDefault="00E21925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07CF" w:rsidRDefault="00CA6223" w:rsidP="00992892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B07CF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DB07CF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DB07CF">
        <w:rPr>
          <w:rFonts w:ascii="Times New Roman" w:hAnsi="Times New Roman" w:cs="Times New Roman"/>
          <w:sz w:val="26"/>
          <w:szCs w:val="26"/>
        </w:rPr>
        <w:t>к</w:t>
      </w:r>
      <w:r w:rsidR="00F66479" w:rsidRPr="00DB07CF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DB07CF">
        <w:rPr>
          <w:rFonts w:ascii="Times New Roman" w:hAnsi="Times New Roman" w:cs="Times New Roman"/>
          <w:sz w:val="26"/>
          <w:szCs w:val="26"/>
        </w:rPr>
        <w:t xml:space="preserve"> сведению </w:t>
      </w:r>
      <w:r w:rsidRPr="00DB07CF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DB07CF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Pr="00DB07CF">
        <w:rPr>
          <w:rFonts w:ascii="Times New Roman" w:hAnsi="Times New Roman" w:cs="Times New Roman"/>
          <w:sz w:val="26"/>
          <w:szCs w:val="26"/>
        </w:rPr>
        <w:t xml:space="preserve"> </w:t>
      </w:r>
      <w:r w:rsidR="005B25E5" w:rsidRPr="00DB07CF">
        <w:rPr>
          <w:rFonts w:ascii="Times New Roman" w:hAnsi="Times New Roman" w:cs="Times New Roman"/>
          <w:sz w:val="26"/>
          <w:szCs w:val="26"/>
        </w:rPr>
        <w:t xml:space="preserve">Главного врача Советского района </w:t>
      </w:r>
      <w:r w:rsidR="00E14C28" w:rsidRPr="00DB07C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5B25E5" w:rsidRPr="00DB07CF">
        <w:rPr>
          <w:rFonts w:ascii="Times New Roman" w:hAnsi="Times New Roman" w:cs="Times New Roman"/>
          <w:sz w:val="26"/>
          <w:szCs w:val="26"/>
        </w:rPr>
        <w:t>Е.</w:t>
      </w:r>
      <w:r w:rsidR="00E14C28" w:rsidRPr="00DB07CF">
        <w:rPr>
          <w:rFonts w:ascii="Times New Roman" w:hAnsi="Times New Roman" w:cs="Times New Roman"/>
          <w:sz w:val="26"/>
          <w:szCs w:val="26"/>
        </w:rPr>
        <w:t xml:space="preserve"> </w:t>
      </w:r>
      <w:r w:rsidR="005B25E5" w:rsidRPr="00DB07CF">
        <w:rPr>
          <w:rFonts w:ascii="Times New Roman" w:hAnsi="Times New Roman" w:cs="Times New Roman"/>
          <w:sz w:val="26"/>
          <w:szCs w:val="26"/>
        </w:rPr>
        <w:t>А. П</w:t>
      </w:r>
      <w:r w:rsidR="00995AA2" w:rsidRPr="00DB07CF">
        <w:rPr>
          <w:rFonts w:ascii="Times New Roman" w:hAnsi="Times New Roman" w:cs="Times New Roman"/>
          <w:sz w:val="26"/>
          <w:szCs w:val="26"/>
        </w:rPr>
        <w:t>ил</w:t>
      </w:r>
      <w:r w:rsidR="005B25E5" w:rsidRPr="00DB07CF">
        <w:rPr>
          <w:rFonts w:ascii="Times New Roman" w:hAnsi="Times New Roman" w:cs="Times New Roman"/>
          <w:sz w:val="26"/>
          <w:szCs w:val="26"/>
        </w:rPr>
        <w:t xml:space="preserve">ипенко </w:t>
      </w:r>
      <w:r w:rsidR="00D139D2" w:rsidRPr="00DB07CF">
        <w:rPr>
          <w:rFonts w:ascii="Times New Roman" w:hAnsi="Times New Roman" w:cs="Times New Roman"/>
          <w:sz w:val="26"/>
          <w:szCs w:val="26"/>
        </w:rPr>
        <w:t xml:space="preserve"> «</w:t>
      </w:r>
      <w:r w:rsidR="00DB07CF" w:rsidRPr="00DB07CF">
        <w:rPr>
          <w:rFonts w:ascii="Times New Roman" w:hAnsi="Times New Roman" w:cs="Times New Roman"/>
          <w:sz w:val="26"/>
          <w:szCs w:val="26"/>
        </w:rPr>
        <w:t>Об информации Главного врача Советского района                               «О ситуации по социально</w:t>
      </w:r>
      <w:r w:rsidR="00DB07CF">
        <w:rPr>
          <w:rFonts w:ascii="Times New Roman" w:hAnsi="Times New Roman" w:cs="Times New Roman"/>
          <w:sz w:val="26"/>
          <w:szCs w:val="26"/>
        </w:rPr>
        <w:t xml:space="preserve"> </w:t>
      </w:r>
      <w:r w:rsidR="00DB07CF" w:rsidRPr="00DB07CF">
        <w:rPr>
          <w:rFonts w:ascii="Times New Roman" w:hAnsi="Times New Roman" w:cs="Times New Roman"/>
          <w:sz w:val="26"/>
          <w:szCs w:val="26"/>
        </w:rPr>
        <w:t>- значимым  заболеваниям  в Советском районе»</w:t>
      </w:r>
      <w:r w:rsidR="000C4917" w:rsidRPr="00DB07CF">
        <w:rPr>
          <w:rFonts w:ascii="Times New Roman" w:hAnsi="Times New Roman" w:cs="Times New Roman"/>
          <w:sz w:val="26"/>
          <w:szCs w:val="26"/>
        </w:rPr>
        <w:t xml:space="preserve"> (приложение).</w:t>
      </w:r>
    </w:p>
    <w:p w:rsidR="00D60169" w:rsidRPr="00D60169" w:rsidRDefault="00D60169" w:rsidP="00992892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169">
        <w:rPr>
          <w:rFonts w:ascii="Times New Roman" w:hAnsi="Times New Roman" w:cs="Times New Roman"/>
          <w:sz w:val="26"/>
          <w:szCs w:val="26"/>
        </w:rPr>
        <w:t xml:space="preserve">2. Начальнику организационного отдела аппарата Совета депутатов Советского района (А. А. Дьячков),  разместить информацию  </w:t>
      </w:r>
      <w:r w:rsidRPr="00422E35">
        <w:rPr>
          <w:rFonts w:ascii="Times New Roman" w:hAnsi="Times New Roman" w:cs="Times New Roman"/>
          <w:sz w:val="26"/>
          <w:szCs w:val="26"/>
        </w:rPr>
        <w:t>Главного врача Советского района</w:t>
      </w:r>
      <w:r w:rsidRPr="00D60169">
        <w:rPr>
          <w:rFonts w:ascii="Times New Roman" w:hAnsi="Times New Roman" w:cs="Times New Roman"/>
          <w:sz w:val="26"/>
          <w:szCs w:val="26"/>
        </w:rPr>
        <w:t xml:space="preserve"> Е.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60169">
        <w:rPr>
          <w:rFonts w:ascii="Times New Roman" w:hAnsi="Times New Roman" w:cs="Times New Roman"/>
          <w:sz w:val="26"/>
          <w:szCs w:val="26"/>
        </w:rPr>
        <w:t xml:space="preserve">А. </w:t>
      </w:r>
      <w:r>
        <w:rPr>
          <w:rFonts w:ascii="Times New Roman" w:hAnsi="Times New Roman" w:cs="Times New Roman"/>
          <w:sz w:val="26"/>
          <w:szCs w:val="26"/>
        </w:rPr>
        <w:t>Пилипенко</w:t>
      </w:r>
      <w:r w:rsidRPr="00D60169">
        <w:rPr>
          <w:rFonts w:ascii="Times New Roman" w:hAnsi="Times New Roman" w:cs="Times New Roman"/>
          <w:sz w:val="26"/>
          <w:szCs w:val="26"/>
        </w:rPr>
        <w:t xml:space="preserve">  «</w:t>
      </w:r>
      <w:r w:rsidR="00992892" w:rsidRPr="00DB07CF">
        <w:rPr>
          <w:rFonts w:ascii="Times New Roman" w:hAnsi="Times New Roman" w:cs="Times New Roman"/>
          <w:sz w:val="26"/>
          <w:szCs w:val="26"/>
        </w:rPr>
        <w:t>О ситуации по социально</w:t>
      </w:r>
      <w:r w:rsidR="00992892">
        <w:rPr>
          <w:rFonts w:ascii="Times New Roman" w:hAnsi="Times New Roman" w:cs="Times New Roman"/>
          <w:sz w:val="26"/>
          <w:szCs w:val="26"/>
        </w:rPr>
        <w:t xml:space="preserve"> </w:t>
      </w:r>
      <w:r w:rsidR="00992892" w:rsidRPr="00DB07CF">
        <w:rPr>
          <w:rFonts w:ascii="Times New Roman" w:hAnsi="Times New Roman" w:cs="Times New Roman"/>
          <w:sz w:val="26"/>
          <w:szCs w:val="26"/>
        </w:rPr>
        <w:t>- значимым  заболеваниям  в Советском районе</w:t>
      </w:r>
      <w:r w:rsidRPr="00D60169">
        <w:rPr>
          <w:rFonts w:ascii="Times New Roman" w:hAnsi="Times New Roman" w:cs="Times New Roman"/>
          <w:sz w:val="26"/>
          <w:szCs w:val="26"/>
        </w:rPr>
        <w:t xml:space="preserve">» в информационно-телекоммуникационной сети «Интернет» на официальных сайтах </w:t>
      </w:r>
      <w:hyperlink r:id="rId7" w:tgtFrame="_blank" w:history="1">
        <w:r w:rsidRPr="00F70317">
          <w:rPr>
            <w:rStyle w:val="a6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F7031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</w:t>
      </w:r>
      <w:hyperlink r:id="rId8" w:history="1">
        <w:r w:rsidRPr="00F70317">
          <w:rPr>
            <w:rStyle w:val="a6"/>
            <w:rFonts w:ascii="Times New Roman" w:hAnsi="Times New Roman" w:cs="Times New Roman"/>
            <w:bCs/>
            <w:color w:val="000000"/>
            <w:sz w:val="26"/>
            <w:szCs w:val="26"/>
            <w:u w:val="none"/>
            <w:lang w:val="en-US"/>
          </w:rPr>
          <w:t>www</w:t>
        </w:r>
        <w:r w:rsidRPr="00F70317">
          <w:rPr>
            <w:rStyle w:val="a6"/>
            <w:rFonts w:ascii="Times New Roman" w:hAnsi="Times New Roman" w:cs="Times New Roman"/>
            <w:bCs/>
            <w:color w:val="000000"/>
            <w:sz w:val="26"/>
            <w:szCs w:val="26"/>
            <w:u w:val="none"/>
          </w:rPr>
          <w:t>.sovadm74.ru</w:t>
        </w:r>
      </w:hyperlink>
      <w:r w:rsidRPr="00F70317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Pr="00D60169">
        <w:rPr>
          <w:rFonts w:ascii="Times New Roman" w:hAnsi="Times New Roman" w:cs="Times New Roman"/>
          <w:bCs/>
          <w:sz w:val="26"/>
          <w:szCs w:val="26"/>
        </w:rPr>
        <w:t xml:space="preserve"> и </w:t>
      </w:r>
      <w:r w:rsidRPr="00D60169">
        <w:rPr>
          <w:rFonts w:ascii="Times New Roman" w:hAnsi="Times New Roman" w:cs="Times New Roman"/>
          <w:sz w:val="26"/>
          <w:szCs w:val="26"/>
        </w:rPr>
        <w:t xml:space="preserve">Челябинской городской Думы </w:t>
      </w:r>
      <w:r w:rsidRPr="00F70317">
        <w:rPr>
          <w:rFonts w:ascii="Times New Roman" w:hAnsi="Times New Roman" w:cs="Times New Roman"/>
          <w:color w:val="000000"/>
          <w:sz w:val="26"/>
          <w:szCs w:val="26"/>
        </w:rPr>
        <w:t>(</w:t>
      </w:r>
      <w:hyperlink r:id="rId9" w:history="1">
        <w:r w:rsidRPr="00F70317">
          <w:rPr>
            <w:rStyle w:val="a6"/>
            <w:rFonts w:ascii="Times New Roman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www.chelduma.ru</w:t>
        </w:r>
      </w:hyperlink>
      <w:r w:rsidRPr="00D60169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D60169">
        <w:rPr>
          <w:rFonts w:ascii="Times New Roman" w:hAnsi="Times New Roman" w:cs="Times New Roman"/>
          <w:sz w:val="26"/>
          <w:szCs w:val="26"/>
        </w:rPr>
        <w:t xml:space="preserve"> в разделе: составы Советов депутатов и муниципальные правовые акты районов. </w:t>
      </w:r>
    </w:p>
    <w:p w:rsidR="00D60169" w:rsidRPr="00D60169" w:rsidRDefault="006E0891" w:rsidP="008B5142">
      <w:pPr>
        <w:widowControl w:val="0"/>
        <w:autoSpaceDE w:val="0"/>
        <w:autoSpaceDN w:val="0"/>
        <w:adjustRightInd w:val="0"/>
        <w:spacing w:before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60169" w:rsidRPr="00D60169">
        <w:rPr>
          <w:rFonts w:ascii="Times New Roman" w:hAnsi="Times New Roman" w:cs="Times New Roman"/>
          <w:sz w:val="26"/>
          <w:szCs w:val="26"/>
        </w:rPr>
        <w:t>. Настоящее решение вступает в силу со дня его официального обнародования.</w:t>
      </w:r>
    </w:p>
    <w:p w:rsidR="00FD1897" w:rsidRPr="00422E35" w:rsidRDefault="00FD1897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F3C55" w:rsidRPr="00422E35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2E3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844EDD" w:rsidRPr="00422E35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2E3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422E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  </w:t>
      </w:r>
      <w:r w:rsidR="00C7377C" w:rsidRPr="00422E3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B1CA8">
        <w:rPr>
          <w:rFonts w:ascii="Times New Roman" w:eastAsia="Times New Roman" w:hAnsi="Times New Roman"/>
          <w:b/>
          <w:sz w:val="26"/>
          <w:szCs w:val="26"/>
          <w:lang w:eastAsia="ru-RU"/>
        </w:rPr>
        <w:t>А. Н. Локоцков</w:t>
      </w:r>
    </w:p>
    <w:p w:rsidR="005B25E5" w:rsidRDefault="005B25E5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E0891" w:rsidRDefault="006E0891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845E08" w:rsidRDefault="00845E08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845E08" w:rsidSect="005A7935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2B0" w:rsidRDefault="000B62B0" w:rsidP="00E46076">
      <w:pPr>
        <w:spacing w:after="0" w:line="240" w:lineRule="auto"/>
      </w:pPr>
      <w:r>
        <w:separator/>
      </w:r>
    </w:p>
  </w:endnote>
  <w:endnote w:type="continuationSeparator" w:id="0">
    <w:p w:rsidR="000B62B0" w:rsidRDefault="000B62B0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17" w:rsidRPr="00082477" w:rsidRDefault="000C4917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2</w:t>
    </w:r>
    <w:r w:rsidR="005B1CA8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.0</w:t>
    </w:r>
    <w:r w:rsidR="005B1CA8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>.201</w:t>
    </w:r>
    <w:r w:rsidR="005B1CA8">
      <w:rPr>
        <w:rFonts w:ascii="Arial" w:hAnsi="Arial" w:cs="Arial"/>
        <w:sz w:val="12"/>
        <w:szCs w:val="12"/>
      </w:rPr>
      <w:t>9 № 57/4</w:t>
    </w:r>
    <w:r w:rsidR="005B1CA8">
      <w:rPr>
        <w:rFonts w:ascii="Arial" w:hAnsi="Arial" w:cs="Arial"/>
        <w:sz w:val="12"/>
        <w:szCs w:val="12"/>
      </w:rPr>
      <w:tab/>
    </w:r>
    <w:r w:rsidR="005B1CA8">
      <w:rPr>
        <w:rFonts w:ascii="Arial" w:hAnsi="Arial" w:cs="Arial"/>
        <w:sz w:val="12"/>
        <w:szCs w:val="12"/>
      </w:rPr>
      <w:tab/>
      <w:t>SR1s57</w:t>
    </w:r>
    <w:r>
      <w:rPr>
        <w:rFonts w:ascii="Arial" w:hAnsi="Arial" w:cs="Arial"/>
        <w:sz w:val="12"/>
        <w:szCs w:val="12"/>
      </w:rPr>
      <w:t>r0</w:t>
    </w:r>
    <w:r w:rsidR="005B1CA8">
      <w:rPr>
        <w:rFonts w:ascii="Arial" w:hAnsi="Arial" w:cs="Arial"/>
        <w:sz w:val="12"/>
        <w:szCs w:val="12"/>
      </w:rPr>
      <w:t>4</w:t>
    </w:r>
  </w:p>
  <w:p w:rsidR="000C4917" w:rsidRDefault="000C49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2B0" w:rsidRDefault="000B62B0" w:rsidP="00E46076">
      <w:pPr>
        <w:spacing w:after="0" w:line="240" w:lineRule="auto"/>
      </w:pPr>
      <w:r>
        <w:separator/>
      </w:r>
    </w:p>
  </w:footnote>
  <w:footnote w:type="continuationSeparator" w:id="0">
    <w:p w:rsidR="000B62B0" w:rsidRDefault="000B62B0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6B3B"/>
    <w:rsid w:val="00017D81"/>
    <w:rsid w:val="0004327A"/>
    <w:rsid w:val="000771BC"/>
    <w:rsid w:val="00080320"/>
    <w:rsid w:val="000B34B2"/>
    <w:rsid w:val="000B5594"/>
    <w:rsid w:val="000B62B0"/>
    <w:rsid w:val="000C4917"/>
    <w:rsid w:val="000F1A5C"/>
    <w:rsid w:val="0010675F"/>
    <w:rsid w:val="001122E1"/>
    <w:rsid w:val="00163B2C"/>
    <w:rsid w:val="00165D72"/>
    <w:rsid w:val="001744CD"/>
    <w:rsid w:val="00181763"/>
    <w:rsid w:val="0018180A"/>
    <w:rsid w:val="0018525D"/>
    <w:rsid w:val="00186BFA"/>
    <w:rsid w:val="0019312B"/>
    <w:rsid w:val="001948E2"/>
    <w:rsid w:val="001A0933"/>
    <w:rsid w:val="001B7E79"/>
    <w:rsid w:val="001C0C87"/>
    <w:rsid w:val="001E5084"/>
    <w:rsid w:val="001F1190"/>
    <w:rsid w:val="001F5762"/>
    <w:rsid w:val="0020680A"/>
    <w:rsid w:val="00226D73"/>
    <w:rsid w:val="00237074"/>
    <w:rsid w:val="00275953"/>
    <w:rsid w:val="00297AC1"/>
    <w:rsid w:val="002B0A7B"/>
    <w:rsid w:val="002B1566"/>
    <w:rsid w:val="002B37C3"/>
    <w:rsid w:val="002C7D44"/>
    <w:rsid w:val="003179DF"/>
    <w:rsid w:val="00336501"/>
    <w:rsid w:val="00350E95"/>
    <w:rsid w:val="0037049E"/>
    <w:rsid w:val="00395A5A"/>
    <w:rsid w:val="003A460B"/>
    <w:rsid w:val="003C27C4"/>
    <w:rsid w:val="003D2DAD"/>
    <w:rsid w:val="003E394B"/>
    <w:rsid w:val="003F5539"/>
    <w:rsid w:val="00405043"/>
    <w:rsid w:val="00422E35"/>
    <w:rsid w:val="00466F3C"/>
    <w:rsid w:val="004814AF"/>
    <w:rsid w:val="00487117"/>
    <w:rsid w:val="00490C3E"/>
    <w:rsid w:val="004A5C3A"/>
    <w:rsid w:val="004A6538"/>
    <w:rsid w:val="004F6D75"/>
    <w:rsid w:val="00510111"/>
    <w:rsid w:val="0051622C"/>
    <w:rsid w:val="00520D53"/>
    <w:rsid w:val="00522766"/>
    <w:rsid w:val="005251F7"/>
    <w:rsid w:val="005270A3"/>
    <w:rsid w:val="00561CB5"/>
    <w:rsid w:val="0057100C"/>
    <w:rsid w:val="00585444"/>
    <w:rsid w:val="00585E18"/>
    <w:rsid w:val="00597BB4"/>
    <w:rsid w:val="005A7935"/>
    <w:rsid w:val="005B1CA8"/>
    <w:rsid w:val="005B25E5"/>
    <w:rsid w:val="005C135B"/>
    <w:rsid w:val="00614F46"/>
    <w:rsid w:val="00616D86"/>
    <w:rsid w:val="006542FF"/>
    <w:rsid w:val="00665447"/>
    <w:rsid w:val="00665F4E"/>
    <w:rsid w:val="00684C76"/>
    <w:rsid w:val="006A7164"/>
    <w:rsid w:val="006A75CF"/>
    <w:rsid w:val="006B06C0"/>
    <w:rsid w:val="006D129C"/>
    <w:rsid w:val="006D350F"/>
    <w:rsid w:val="006E0891"/>
    <w:rsid w:val="006E14BC"/>
    <w:rsid w:val="006F3C55"/>
    <w:rsid w:val="006F3E64"/>
    <w:rsid w:val="00707FDE"/>
    <w:rsid w:val="00713926"/>
    <w:rsid w:val="0072071B"/>
    <w:rsid w:val="007318AC"/>
    <w:rsid w:val="00741E2C"/>
    <w:rsid w:val="007479E8"/>
    <w:rsid w:val="00755CC9"/>
    <w:rsid w:val="00775755"/>
    <w:rsid w:val="007828C3"/>
    <w:rsid w:val="007830EC"/>
    <w:rsid w:val="00787754"/>
    <w:rsid w:val="007A56F0"/>
    <w:rsid w:val="007C3484"/>
    <w:rsid w:val="00802523"/>
    <w:rsid w:val="00834F9B"/>
    <w:rsid w:val="00842B36"/>
    <w:rsid w:val="00844EDD"/>
    <w:rsid w:val="00845E08"/>
    <w:rsid w:val="008639C5"/>
    <w:rsid w:val="00870947"/>
    <w:rsid w:val="00873011"/>
    <w:rsid w:val="00883AE2"/>
    <w:rsid w:val="008A4074"/>
    <w:rsid w:val="008B5142"/>
    <w:rsid w:val="008C09F3"/>
    <w:rsid w:val="008D35B4"/>
    <w:rsid w:val="00925927"/>
    <w:rsid w:val="009269B3"/>
    <w:rsid w:val="009311C3"/>
    <w:rsid w:val="00983D73"/>
    <w:rsid w:val="00992892"/>
    <w:rsid w:val="00995AA2"/>
    <w:rsid w:val="009B3FBB"/>
    <w:rsid w:val="009B476D"/>
    <w:rsid w:val="009B5D24"/>
    <w:rsid w:val="009C10DB"/>
    <w:rsid w:val="009C7643"/>
    <w:rsid w:val="009D5CC0"/>
    <w:rsid w:val="009F5DB6"/>
    <w:rsid w:val="00A2563C"/>
    <w:rsid w:val="00A27079"/>
    <w:rsid w:val="00A2767A"/>
    <w:rsid w:val="00A3112C"/>
    <w:rsid w:val="00A37654"/>
    <w:rsid w:val="00A503F3"/>
    <w:rsid w:val="00A65E42"/>
    <w:rsid w:val="00A74D89"/>
    <w:rsid w:val="00A94AD5"/>
    <w:rsid w:val="00AF34A5"/>
    <w:rsid w:val="00B1313F"/>
    <w:rsid w:val="00B32452"/>
    <w:rsid w:val="00B45F6D"/>
    <w:rsid w:val="00B5050C"/>
    <w:rsid w:val="00B547B5"/>
    <w:rsid w:val="00B709E9"/>
    <w:rsid w:val="00B9021B"/>
    <w:rsid w:val="00BC19F4"/>
    <w:rsid w:val="00BD1BE8"/>
    <w:rsid w:val="00BD296F"/>
    <w:rsid w:val="00C11F77"/>
    <w:rsid w:val="00C36A44"/>
    <w:rsid w:val="00C4413A"/>
    <w:rsid w:val="00C51269"/>
    <w:rsid w:val="00C7377C"/>
    <w:rsid w:val="00C85EC1"/>
    <w:rsid w:val="00C921B7"/>
    <w:rsid w:val="00CA6223"/>
    <w:rsid w:val="00CC0CDD"/>
    <w:rsid w:val="00CE4338"/>
    <w:rsid w:val="00CE6166"/>
    <w:rsid w:val="00D139D2"/>
    <w:rsid w:val="00D3311F"/>
    <w:rsid w:val="00D41E0D"/>
    <w:rsid w:val="00D50F64"/>
    <w:rsid w:val="00D60169"/>
    <w:rsid w:val="00D65FF2"/>
    <w:rsid w:val="00D850BA"/>
    <w:rsid w:val="00D93206"/>
    <w:rsid w:val="00DA4527"/>
    <w:rsid w:val="00DB04B6"/>
    <w:rsid w:val="00DB07CF"/>
    <w:rsid w:val="00DC381C"/>
    <w:rsid w:val="00DD3F42"/>
    <w:rsid w:val="00DD7B4C"/>
    <w:rsid w:val="00DF5CBE"/>
    <w:rsid w:val="00E0122A"/>
    <w:rsid w:val="00E14C28"/>
    <w:rsid w:val="00E21925"/>
    <w:rsid w:val="00E230AD"/>
    <w:rsid w:val="00E46076"/>
    <w:rsid w:val="00E517D7"/>
    <w:rsid w:val="00E65DE0"/>
    <w:rsid w:val="00E719F4"/>
    <w:rsid w:val="00E80B68"/>
    <w:rsid w:val="00E83C3F"/>
    <w:rsid w:val="00EC324A"/>
    <w:rsid w:val="00F052A1"/>
    <w:rsid w:val="00F11F42"/>
    <w:rsid w:val="00F25E3D"/>
    <w:rsid w:val="00F51684"/>
    <w:rsid w:val="00F66479"/>
    <w:rsid w:val="00F70317"/>
    <w:rsid w:val="00F84E6E"/>
    <w:rsid w:val="00F91552"/>
    <w:rsid w:val="00FA4DAA"/>
    <w:rsid w:val="00FB4DD1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873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cheldum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68</cp:revision>
  <cp:lastPrinted>2019-05-28T03:43:00Z</cp:lastPrinted>
  <dcterms:created xsi:type="dcterms:W3CDTF">2016-02-09T13:17:00Z</dcterms:created>
  <dcterms:modified xsi:type="dcterms:W3CDTF">2019-05-30T05:21:00Z</dcterms:modified>
</cp:coreProperties>
</file>