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F8" w:rsidRPr="00D774F9" w:rsidRDefault="004512F8" w:rsidP="004512F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D774F9">
        <w:rPr>
          <w:rFonts w:ascii="Arial" w:hAnsi="Arial" w:cs="Arial"/>
          <w:sz w:val="26"/>
          <w:szCs w:val="26"/>
        </w:rPr>
        <w:t>ПРИЛОЖЕНИЕ</w:t>
      </w:r>
    </w:p>
    <w:p w:rsidR="004512F8" w:rsidRPr="00D774F9" w:rsidRDefault="004512F8" w:rsidP="004512F8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>к решению Совета депутатов</w:t>
      </w:r>
    </w:p>
    <w:p w:rsidR="004512F8" w:rsidRPr="00D774F9" w:rsidRDefault="004512F8" w:rsidP="004512F8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>Советского района</w:t>
      </w:r>
    </w:p>
    <w:p w:rsidR="00183CD8" w:rsidRDefault="004512F8" w:rsidP="00007F6E">
      <w:pPr>
        <w:jc w:val="right"/>
        <w:rPr>
          <w:rFonts w:ascii="Arial" w:hAnsi="Arial" w:cs="Arial"/>
          <w:sz w:val="26"/>
          <w:szCs w:val="26"/>
        </w:rPr>
      </w:pPr>
      <w:r w:rsidRPr="00D774F9">
        <w:rPr>
          <w:rFonts w:ascii="Arial" w:hAnsi="Arial" w:cs="Arial"/>
          <w:sz w:val="26"/>
          <w:szCs w:val="26"/>
        </w:rPr>
        <w:t xml:space="preserve">от </w:t>
      </w:r>
      <w:r w:rsidR="00007F6E">
        <w:rPr>
          <w:b/>
          <w:bCs/>
          <w:i/>
          <w:iCs/>
          <w:sz w:val="26"/>
          <w:szCs w:val="26"/>
          <w:u w:val="single"/>
        </w:rPr>
        <w:t>18.02.2020</w:t>
      </w:r>
      <w:r w:rsidR="001C740D">
        <w:rPr>
          <w:b/>
          <w:bCs/>
          <w:i/>
          <w:iCs/>
          <w:sz w:val="26"/>
          <w:szCs w:val="26"/>
          <w:u w:val="single"/>
        </w:rPr>
        <w:t xml:space="preserve"> </w:t>
      </w:r>
      <w:r w:rsidRPr="00D774F9">
        <w:rPr>
          <w:rFonts w:ascii="Arial" w:hAnsi="Arial" w:cs="Arial"/>
          <w:sz w:val="26"/>
          <w:szCs w:val="26"/>
        </w:rPr>
        <w:t xml:space="preserve">№ </w:t>
      </w:r>
      <w:r w:rsidR="00007F6E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/</w:t>
      </w:r>
      <w:r w:rsidR="00BB53D3">
        <w:rPr>
          <w:rFonts w:ascii="Arial" w:hAnsi="Arial" w:cs="Arial"/>
          <w:sz w:val="26"/>
          <w:szCs w:val="26"/>
        </w:rPr>
        <w:t>4</w:t>
      </w:r>
    </w:p>
    <w:p w:rsidR="00132DB1" w:rsidRDefault="00132DB1" w:rsidP="00007F6E">
      <w:pPr>
        <w:jc w:val="right"/>
        <w:rPr>
          <w:rFonts w:ascii="Arial" w:hAnsi="Arial" w:cs="Arial"/>
          <w:sz w:val="26"/>
          <w:szCs w:val="26"/>
        </w:rPr>
      </w:pPr>
    </w:p>
    <w:p w:rsidR="00132DB1" w:rsidRDefault="00132DB1" w:rsidP="00132DB1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 мероприятиях района в сфере культуры, физической культуры и работе с молодежью за 2019 год и плане мероприятий на 2020 год</w:t>
      </w:r>
    </w:p>
    <w:p w:rsidR="00132DB1" w:rsidRDefault="00132DB1" w:rsidP="00132DB1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3"/>
          <w:szCs w:val="23"/>
        </w:rPr>
      </w:pPr>
    </w:p>
    <w:p w:rsidR="00132DB1" w:rsidRDefault="00132DB1" w:rsidP="00132DB1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Мероприятия в 2019 году в сфере культуры, физической культуры и работе с молодежью организованы и проведены в соответствии с муниципальной программой «Повышение уровня и качества жизни населения Советского района города Челябинска» на 2018-2020 годы выполнены целевые индикаторы и показатели по направлениям: </w:t>
      </w:r>
    </w:p>
    <w:p w:rsidR="00132DB1" w:rsidRDefault="00132DB1" w:rsidP="00132DB1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sz w:val="23"/>
          <w:szCs w:val="23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680"/>
        <w:gridCol w:w="1559"/>
        <w:gridCol w:w="1418"/>
        <w:gridCol w:w="1275"/>
      </w:tblGrid>
      <w:tr w:rsidR="00132DB1" w:rsidTr="00132DB1">
        <w:trPr>
          <w:cantSplit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  <w:lang w:bidi="en-US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Наименование программного мероприятия/показателя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Натуральные показатели</w:t>
            </w:r>
          </w:p>
        </w:tc>
      </w:tr>
      <w:tr w:rsidR="00132DB1" w:rsidTr="00132DB1">
        <w:trPr>
          <w:cantSplit/>
          <w:tblHeader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pacing w:after="0"/>
              <w:rPr>
                <w:rFonts w:eastAsia="Calibri"/>
                <w:spacing w:val="-6"/>
                <w:sz w:val="23"/>
                <w:szCs w:val="23"/>
                <w:lang w:eastAsia="en-US" w:bidi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pacing w:after="0"/>
              <w:rPr>
                <w:rFonts w:eastAsia="Calibri"/>
                <w:spacing w:val="-6"/>
                <w:sz w:val="23"/>
                <w:szCs w:val="23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Theme="minorHAns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 xml:space="preserve">2019 год </w:t>
            </w:r>
          </w:p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eastAsiaTheme="minorHAns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2019 год</w:t>
            </w:r>
          </w:p>
          <w:p w:rsidR="00132DB1" w:rsidRDefault="00132DB1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eastAsiaTheme="minorHAns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2020 год</w:t>
            </w:r>
          </w:p>
          <w:p w:rsidR="00132DB1" w:rsidRDefault="00132DB1">
            <w:pPr>
              <w:shd w:val="clear" w:color="auto" w:fill="FFFFFF"/>
              <w:tabs>
                <w:tab w:val="left" w:pos="645"/>
              </w:tabs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ПЛАН</w:t>
            </w:r>
          </w:p>
        </w:tc>
      </w:tr>
      <w:tr w:rsidR="00132DB1" w:rsidTr="00132DB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tabs>
                <w:tab w:val="center" w:pos="2160"/>
                <w:tab w:val="left" w:pos="2868"/>
              </w:tabs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5</w:t>
            </w:r>
          </w:p>
        </w:tc>
      </w:tr>
      <w:tr w:rsidR="00132DB1" w:rsidTr="00132DB1">
        <w:trPr>
          <w:cantSplit/>
          <w:trHeight w:val="55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</w:t>
            </w:r>
            <w:r>
              <w:rPr>
                <w:rFonts w:eastAsia="Calibri"/>
                <w:spacing w:val="-6"/>
                <w:sz w:val="23"/>
                <w:szCs w:val="23"/>
              </w:rPr>
              <w:t>. Организация и проведение культурно-массовых мероприятий для досуга и развлечения различных групп населения в районе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</w:t>
            </w:r>
            <w:r>
              <w:rPr>
                <w:rFonts w:eastAsia="Calibri"/>
                <w:spacing w:val="-6"/>
                <w:sz w:val="23"/>
                <w:szCs w:val="23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 xml:space="preserve">Количество проведенных культурно-массовых мероприятий в районе, 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15*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18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</w:t>
            </w:r>
            <w:r>
              <w:rPr>
                <w:rFonts w:eastAsia="Calibri"/>
                <w:spacing w:val="-6"/>
                <w:sz w:val="23"/>
                <w:szCs w:val="23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человек, привлечённых к участию в культурно-массовых мероприятиях в районе,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16 000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15 0</w:t>
            </w:r>
            <w:r>
              <w:rPr>
                <w:rFonts w:eastAsia="Calibri"/>
                <w:spacing w:val="-6"/>
                <w:sz w:val="23"/>
                <w:szCs w:val="23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17 700</w:t>
            </w:r>
          </w:p>
        </w:tc>
      </w:tr>
      <w:tr w:rsidR="00132DB1" w:rsidTr="00132DB1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  <w:r>
              <w:rPr>
                <w:spacing w:val="-6"/>
                <w:sz w:val="23"/>
                <w:szCs w:val="23"/>
              </w:rPr>
              <w:t>2</w:t>
            </w:r>
            <w:r>
              <w:rPr>
                <w:rFonts w:eastAsia="Calibri"/>
                <w:spacing w:val="-6"/>
                <w:sz w:val="23"/>
                <w:szCs w:val="23"/>
              </w:rPr>
              <w:t>. Организация и проведение мероприятий для детей и молодёжи в районе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</w:t>
            </w:r>
            <w:r>
              <w:rPr>
                <w:rFonts w:eastAsia="Calibri"/>
                <w:spacing w:val="-6"/>
                <w:sz w:val="23"/>
                <w:szCs w:val="23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проведенных мероприятий для детей и молодёжи в районе,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4**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</w:t>
            </w:r>
            <w:r>
              <w:rPr>
                <w:rFonts w:eastAsia="Calibri"/>
                <w:spacing w:val="-6"/>
                <w:sz w:val="23"/>
                <w:szCs w:val="23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человек, привлечённых к участию в мероприятиях для детей и молодёжи  в районе,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6400</w:t>
            </w:r>
          </w:p>
        </w:tc>
      </w:tr>
      <w:tr w:rsidR="00132DB1" w:rsidTr="00132DB1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</w:t>
            </w:r>
            <w:r>
              <w:rPr>
                <w:rFonts w:eastAsia="Calibri"/>
                <w:spacing w:val="-6"/>
                <w:sz w:val="23"/>
                <w:szCs w:val="23"/>
              </w:rPr>
              <w:t>. Организация и проведение мероприятий патриотической направленности в районе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</w:t>
            </w:r>
            <w:r>
              <w:rPr>
                <w:rFonts w:eastAsia="Calibri"/>
                <w:spacing w:val="-6"/>
                <w:sz w:val="23"/>
                <w:szCs w:val="23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проведенных мероприятий патриотической направленности в районе,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3</w:t>
            </w:r>
            <w:r>
              <w:rPr>
                <w:rFonts w:eastAsia="Calibri"/>
                <w:spacing w:val="-6"/>
                <w:sz w:val="23"/>
                <w:szCs w:val="23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человек, привлеченных к участию в мероприятиях патриотической направленности в районе,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ind w:right="-75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3900</w:t>
            </w:r>
          </w:p>
        </w:tc>
      </w:tr>
      <w:tr w:rsidR="00132DB1" w:rsidTr="00132DB1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4</w:t>
            </w:r>
            <w:r>
              <w:rPr>
                <w:rFonts w:eastAsia="Calibri"/>
                <w:spacing w:val="-6"/>
                <w:sz w:val="23"/>
                <w:szCs w:val="23"/>
              </w:rPr>
              <w:t>. Организация и проведение спортивно-массовых мероприятий для регулярных занятий физической культурой и спортом в районе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4</w:t>
            </w:r>
            <w:r>
              <w:rPr>
                <w:rFonts w:eastAsia="Calibri"/>
                <w:spacing w:val="-6"/>
                <w:sz w:val="23"/>
                <w:szCs w:val="23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проведенных спортивно-массовых мероприятий в районе,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22***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33</w:t>
            </w:r>
          </w:p>
        </w:tc>
      </w:tr>
      <w:tr w:rsidR="00132DB1" w:rsidTr="00132D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4</w:t>
            </w:r>
            <w:r>
              <w:rPr>
                <w:rFonts w:eastAsia="Calibri"/>
                <w:spacing w:val="-6"/>
                <w:sz w:val="23"/>
                <w:szCs w:val="23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Количество человек, привлечённых к участию в спортивно-массовых мероприятиях в районе,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4300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B1" w:rsidRDefault="00132DB1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eastAsia="Calibri"/>
                <w:spacing w:val="-6"/>
                <w:sz w:val="23"/>
                <w:szCs w:val="23"/>
              </w:rPr>
            </w:pPr>
            <w:r>
              <w:rPr>
                <w:rFonts w:eastAsia="Calibri"/>
                <w:spacing w:val="-6"/>
                <w:sz w:val="23"/>
                <w:szCs w:val="23"/>
              </w:rPr>
              <w:t>6500</w:t>
            </w:r>
          </w:p>
        </w:tc>
      </w:tr>
    </w:tbl>
    <w:p w:rsidR="00132DB1" w:rsidRDefault="00132DB1" w:rsidP="00132DB1">
      <w:pPr>
        <w:spacing w:after="0" w:line="240" w:lineRule="auto"/>
        <w:contextualSpacing/>
        <w:rPr>
          <w:rFonts w:eastAsiaTheme="minorHAnsi"/>
          <w:sz w:val="23"/>
          <w:szCs w:val="23"/>
          <w:lang w:eastAsia="en-US" w:bidi="en-US"/>
        </w:rPr>
      </w:pPr>
      <w:r>
        <w:rPr>
          <w:sz w:val="23"/>
          <w:szCs w:val="23"/>
        </w:rPr>
        <w:t>*по направлению «</w:t>
      </w:r>
      <w:r>
        <w:rPr>
          <w:rFonts w:eastAsia="Calibri"/>
          <w:spacing w:val="-6"/>
          <w:sz w:val="23"/>
          <w:szCs w:val="23"/>
        </w:rPr>
        <w:t>Организация и проведение культурно-массовых мероприятий для досуга и развлечения различных групп населения в районе</w:t>
      </w:r>
      <w:r>
        <w:rPr>
          <w:sz w:val="23"/>
          <w:szCs w:val="23"/>
        </w:rPr>
        <w:t>» - администрацией города Челябинска отменены мероприятия «Кавалькада, посвященная Дню города», конкурс «Её величество - Женщина»;</w:t>
      </w:r>
    </w:p>
    <w:p w:rsidR="00132DB1" w:rsidRDefault="00132DB1" w:rsidP="00132DB1">
      <w:pPr>
        <w:spacing w:after="0" w:line="240" w:lineRule="auto"/>
        <w:contextualSpacing/>
        <w:rPr>
          <w:sz w:val="23"/>
          <w:szCs w:val="23"/>
        </w:rPr>
      </w:pPr>
      <w:r>
        <w:rPr>
          <w:sz w:val="23"/>
          <w:szCs w:val="23"/>
        </w:rPr>
        <w:t>**по направлению «</w:t>
      </w:r>
      <w:r>
        <w:rPr>
          <w:rFonts w:eastAsia="Calibri"/>
          <w:spacing w:val="-6"/>
          <w:sz w:val="23"/>
          <w:szCs w:val="23"/>
        </w:rPr>
        <w:t xml:space="preserve">Организация и проведение мероприятий для детей и молодёжи в районе» - администрацией Советского района города Челябинска отменены «Мероприятие, </w:t>
      </w:r>
      <w:r>
        <w:rPr>
          <w:rFonts w:eastAsia="Calibri"/>
          <w:spacing w:val="-6"/>
          <w:sz w:val="23"/>
          <w:szCs w:val="23"/>
        </w:rPr>
        <w:lastRenderedPageBreak/>
        <w:t xml:space="preserve">посвященное Дню знаний» и фестиваль «Книга для молодежи», </w:t>
      </w:r>
      <w:r>
        <w:rPr>
          <w:sz w:val="23"/>
          <w:szCs w:val="23"/>
        </w:rPr>
        <w:t>в связи с неблагоприятными погодными условиями</w:t>
      </w:r>
      <w:r>
        <w:rPr>
          <w:rFonts w:eastAsia="Calibri"/>
          <w:spacing w:val="-6"/>
          <w:sz w:val="23"/>
          <w:szCs w:val="23"/>
        </w:rPr>
        <w:t>;</w:t>
      </w:r>
    </w:p>
    <w:p w:rsidR="00132DB1" w:rsidRDefault="00132DB1" w:rsidP="00132DB1">
      <w:pPr>
        <w:spacing w:after="0" w:line="24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***по направлению «Организация и проведение спортивно-массовых мероприятий для регулярных занятий физической культурой и спортом в районе» - отменены Управлением по физической культуре, спорту </w:t>
      </w:r>
      <w:proofErr w:type="gramStart"/>
      <w:r>
        <w:rPr>
          <w:sz w:val="23"/>
          <w:szCs w:val="23"/>
        </w:rPr>
        <w:t>и  туризму</w:t>
      </w:r>
      <w:proofErr w:type="gramEnd"/>
      <w:r>
        <w:rPr>
          <w:sz w:val="23"/>
          <w:szCs w:val="23"/>
        </w:rPr>
        <w:t xml:space="preserve"> Администрации города Челябинска соревнования по плаванию в рамках Открытой Спартакиады среди районов в городе Челябинске, администрацией Советского района города Челябинска отменены соревнования по лыжным гонкам, в связи с неблагоприятными погодными условиями.</w:t>
      </w: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Сфера «Культура» за 2019 год</w:t>
      </w: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</w:p>
    <w:p w:rsidR="00132DB1" w:rsidRDefault="00132DB1" w:rsidP="00132DB1">
      <w:pPr>
        <w:spacing w:after="0" w:line="240" w:lineRule="auto"/>
        <w:ind w:firstLine="709"/>
        <w:contextualSpacing/>
        <w:rPr>
          <w:sz w:val="23"/>
          <w:szCs w:val="23"/>
        </w:rPr>
      </w:pPr>
      <w:r>
        <w:rPr>
          <w:rFonts w:eastAsia="Lucida Sans Unicode"/>
          <w:bCs/>
          <w:kern w:val="2"/>
          <w:sz w:val="23"/>
          <w:szCs w:val="23"/>
        </w:rPr>
        <w:t>За 12 месяцев 2019 года проведено 15</w:t>
      </w:r>
      <w:r>
        <w:rPr>
          <w:bCs/>
          <w:sz w:val="23"/>
          <w:szCs w:val="23"/>
        </w:rPr>
        <w:t xml:space="preserve"> мероприятий </w:t>
      </w:r>
      <w:r>
        <w:rPr>
          <w:sz w:val="23"/>
          <w:szCs w:val="23"/>
        </w:rPr>
        <w:t>в соответствии с программой «Повышение уровня и качества жизни населения Советского района на 2018-2020 годы», в которых приняло участие 15 тыс. человек. Внепрограммные мероприятия – 37 мероприятия, более 14 тыс. человек.</w:t>
      </w:r>
    </w:p>
    <w:p w:rsidR="00132DB1" w:rsidRDefault="00132DB1" w:rsidP="00132DB1">
      <w:pPr>
        <w:widowControl w:val="0"/>
        <w:tabs>
          <w:tab w:val="left" w:pos="4860"/>
        </w:tabs>
        <w:suppressAutoHyphens/>
        <w:spacing w:after="0" w:line="240" w:lineRule="auto"/>
        <w:ind w:firstLine="709"/>
        <w:contextualSpacing/>
        <w:rPr>
          <w:rFonts w:eastAsia="Lucida Sans Unicode"/>
          <w:kern w:val="2"/>
          <w:sz w:val="23"/>
          <w:szCs w:val="23"/>
        </w:rPr>
      </w:pPr>
    </w:p>
    <w:p w:rsidR="00132DB1" w:rsidRDefault="00132DB1" w:rsidP="00132DB1">
      <w:pPr>
        <w:widowControl w:val="0"/>
        <w:suppressAutoHyphens/>
        <w:spacing w:after="0" w:line="240" w:lineRule="auto"/>
        <w:contextualSpacing/>
        <w:rPr>
          <w:rFonts w:eastAsia="Lucida Sans Unicode"/>
          <w:kern w:val="2"/>
          <w:sz w:val="23"/>
          <w:szCs w:val="23"/>
        </w:rPr>
      </w:pPr>
      <w:r>
        <w:rPr>
          <w:rFonts w:asciiTheme="majorHAnsi" w:eastAsiaTheme="minorHAnsi" w:hAnsiTheme="majorHAnsi" w:cstheme="majorBidi"/>
          <w:noProof/>
          <w:kern w:val="2"/>
          <w:sz w:val="22"/>
        </w:rPr>
        <w:drawing>
          <wp:inline distT="0" distB="0" distL="0" distR="0">
            <wp:extent cx="5200650" cy="2219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2DB1" w:rsidRDefault="00132DB1" w:rsidP="00132DB1">
      <w:pPr>
        <w:spacing w:after="0" w:line="240" w:lineRule="auto"/>
        <w:contextualSpacing/>
        <w:rPr>
          <w:rFonts w:eastAsia="Lucida Sans Unicode"/>
          <w:kern w:val="2"/>
          <w:sz w:val="23"/>
          <w:szCs w:val="23"/>
        </w:rPr>
      </w:pP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</w:p>
    <w:p w:rsidR="00132DB1" w:rsidRDefault="00132DB1" w:rsidP="00132DB1">
      <w:pPr>
        <w:spacing w:after="0" w:line="240" w:lineRule="auto"/>
        <w:contextualSpacing/>
        <w:jc w:val="center"/>
        <w:rPr>
          <w:rFonts w:eastAsiaTheme="minorHAnsi"/>
          <w:b/>
          <w:sz w:val="23"/>
          <w:szCs w:val="23"/>
        </w:rPr>
      </w:pPr>
      <w:r>
        <w:rPr>
          <w:b/>
          <w:sz w:val="23"/>
          <w:szCs w:val="23"/>
        </w:rPr>
        <w:t>Сфера «Физическая культура и спорт» за 2019 год</w:t>
      </w:r>
    </w:p>
    <w:p w:rsidR="00132DB1" w:rsidRDefault="00132DB1" w:rsidP="00132DB1">
      <w:pPr>
        <w:spacing w:after="0" w:line="240" w:lineRule="auto"/>
        <w:ind w:firstLine="709"/>
        <w:contextualSpacing/>
        <w:rPr>
          <w:sz w:val="23"/>
          <w:szCs w:val="23"/>
        </w:rPr>
      </w:pPr>
    </w:p>
    <w:p w:rsidR="00132DB1" w:rsidRDefault="00132DB1" w:rsidP="00132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3"/>
          <w:szCs w:val="23"/>
        </w:rPr>
      </w:pPr>
      <w:r>
        <w:rPr>
          <w:sz w:val="23"/>
          <w:szCs w:val="23"/>
        </w:rPr>
        <w:t>За 12 месяцев 2019 года проведено 22 мероприятия в соответствии с программой «Повышение уровня и качества жизни населения Советского района на 2018-2020 годы», в которых приняли участие 4300 человек.</w:t>
      </w:r>
    </w:p>
    <w:p w:rsidR="00132DB1" w:rsidRDefault="00132DB1" w:rsidP="00132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3"/>
          <w:szCs w:val="23"/>
        </w:rPr>
      </w:pPr>
      <w:r>
        <w:rPr>
          <w:sz w:val="23"/>
          <w:szCs w:val="23"/>
        </w:rPr>
        <w:t>За 12 месяцев 2019 года приняли участие в 20 внепрограммных мероприятиях, приняли участие более 8000 человек.</w:t>
      </w:r>
    </w:p>
    <w:p w:rsidR="00132DB1" w:rsidRDefault="00132DB1" w:rsidP="00132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3"/>
          <w:szCs w:val="23"/>
        </w:rPr>
      </w:pPr>
    </w:p>
    <w:p w:rsidR="00132DB1" w:rsidRDefault="00132DB1" w:rsidP="00132DB1">
      <w:pPr>
        <w:spacing w:after="0" w:line="240" w:lineRule="auto"/>
        <w:contextualSpacing/>
        <w:rPr>
          <w:sz w:val="23"/>
          <w:szCs w:val="23"/>
        </w:rPr>
      </w:pPr>
      <w:r>
        <w:rPr>
          <w:rFonts w:asciiTheme="majorHAnsi" w:eastAsiaTheme="minorHAnsi" w:hAnsiTheme="majorHAnsi" w:cstheme="majorBidi"/>
          <w:noProof/>
          <w:sz w:val="22"/>
        </w:rPr>
        <w:drawing>
          <wp:inline distT="0" distB="0" distL="0" distR="0">
            <wp:extent cx="5391150" cy="23907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</w:p>
    <w:p w:rsidR="00132DB1" w:rsidRDefault="00132DB1" w:rsidP="00132DB1">
      <w:pPr>
        <w:spacing w:after="0" w:line="240" w:lineRule="auto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Молодежная сфера за 2019 год</w:t>
      </w:r>
    </w:p>
    <w:p w:rsidR="00132DB1" w:rsidRDefault="00132DB1" w:rsidP="00132DB1">
      <w:pPr>
        <w:spacing w:after="0" w:line="240" w:lineRule="auto"/>
        <w:ind w:firstLine="709"/>
        <w:contextualSpacing/>
        <w:rPr>
          <w:sz w:val="23"/>
          <w:szCs w:val="23"/>
        </w:rPr>
      </w:pPr>
    </w:p>
    <w:p w:rsidR="00132DB1" w:rsidRDefault="00132DB1" w:rsidP="00132DB1">
      <w:pPr>
        <w:spacing w:after="0" w:line="240" w:lineRule="auto"/>
        <w:ind w:firstLine="709"/>
        <w:contextualSpacing/>
        <w:rPr>
          <w:sz w:val="23"/>
          <w:szCs w:val="23"/>
        </w:rPr>
      </w:pPr>
      <w:r>
        <w:rPr>
          <w:sz w:val="23"/>
          <w:szCs w:val="23"/>
        </w:rPr>
        <w:t>Для молодых людей нашего района в 2019 году проведено 10 мероприятий в соответствии с программой «Повышение уровня и качества жизни населения Советского района на 2018-2020 годы», в которых приняло участие 7500 человек. Внепрограммные мероприятия – 40, количество участников – 14 000 человек.</w:t>
      </w:r>
    </w:p>
    <w:p w:rsidR="00132DB1" w:rsidRDefault="00132DB1" w:rsidP="00132DB1">
      <w:pPr>
        <w:spacing w:after="0" w:line="240" w:lineRule="auto"/>
        <w:contextualSpacing/>
        <w:rPr>
          <w:sz w:val="23"/>
          <w:szCs w:val="23"/>
        </w:rPr>
      </w:pPr>
      <w:r>
        <w:rPr>
          <w:rFonts w:asciiTheme="majorHAnsi" w:eastAsiaTheme="minorHAnsi" w:hAnsiTheme="majorHAnsi" w:cstheme="majorBidi"/>
          <w:noProof/>
          <w:sz w:val="22"/>
        </w:rPr>
        <w:drawing>
          <wp:inline distT="0" distB="0" distL="0" distR="0">
            <wp:extent cx="5381625" cy="2181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2DB1" w:rsidRDefault="00132DB1" w:rsidP="00132DB1">
      <w:pPr>
        <w:spacing w:after="0" w:line="240" w:lineRule="auto"/>
        <w:ind w:firstLine="900"/>
        <w:contextualSpacing/>
        <w:rPr>
          <w:sz w:val="23"/>
          <w:szCs w:val="23"/>
        </w:rPr>
      </w:pPr>
    </w:p>
    <w:p w:rsidR="00132DB1" w:rsidRDefault="00132DB1" w:rsidP="00132DB1">
      <w:pPr>
        <w:spacing w:after="0" w:line="240" w:lineRule="auto"/>
        <w:ind w:firstLine="900"/>
        <w:contextualSpacing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Для эффективной деятельности отдела по культуре, физической культуре и работе с молодежью администрации Советского района города Челябинска определены основные направления: традиционные мероприятия района; социально-значимые мероприятия; формирование здорового образа жизни; патриотическое воспитание молодежи; участие в городских, областных, общероссийских мероприятиях.</w:t>
      </w:r>
    </w:p>
    <w:p w:rsidR="00132DB1" w:rsidRDefault="00132DB1" w:rsidP="00132DB1">
      <w:pPr>
        <w:autoSpaceDE w:val="0"/>
        <w:autoSpaceDN w:val="0"/>
        <w:adjustRightInd w:val="0"/>
        <w:spacing w:after="0" w:line="240" w:lineRule="auto"/>
        <w:ind w:left="720"/>
        <w:rPr>
          <w:sz w:val="22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Январь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Мероприятия, посвященные празднованию Нового 2019 года и рождественские мероприятия.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18-19 января на территории гостиничного комплекса «SMOLINOPARK» состоялось «Крещение Господне». На мероприятии присутствовало около 2000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 января в актовом зале ФГБОУВО «Уральский государственный университет физической культуры» состоялось награждение студентов Уральского государственного университета физической культуры по направлениям деятельности: научная, спортивная, общественная, культурно – творческая. Участи в мероприятии приняли 200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 января в Уральском социально – экономическом институте состоялось мероприятие, посвященное Дню российского студенчества «Битва Умов». 50 человек приняли участие в мероприятии.</w:t>
      </w:r>
    </w:p>
    <w:p w:rsidR="00132DB1" w:rsidRDefault="00132DB1" w:rsidP="00132DB1">
      <w:pPr>
        <w:spacing w:after="0" w:line="240" w:lineRule="auto"/>
        <w:contextualSpacing/>
        <w:rPr>
          <w:bCs/>
          <w:iCs/>
        </w:rPr>
      </w:pPr>
      <w:r>
        <w:rPr>
          <w:bCs/>
          <w:iCs/>
        </w:rPr>
        <w:t>В Советском районе функционировало 17 хоккейных площадок, один каток массового катания в МАУ «Городской сад им. А.С. Пушкина». По итогам 2019 года в смотре-конкурсе</w:t>
      </w:r>
      <w:r>
        <w:rPr>
          <w:rFonts w:eastAsia="Calibri"/>
        </w:rPr>
        <w:t xml:space="preserve"> на лучшую организацию спортивно-массовой и оздоровительной работы среди населения Челябинска и подготовку спортивных площадок по месту жительства в зимний период 2018-2019 гг</w:t>
      </w:r>
      <w:r>
        <w:t>.:</w:t>
      </w:r>
    </w:p>
    <w:p w:rsidR="00132DB1" w:rsidRDefault="00132DB1" w:rsidP="00132DB1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lang w:bidi="en-US"/>
        </w:rPr>
      </w:pPr>
      <w:r>
        <w:t>1 место «</w:t>
      </w:r>
      <w:r>
        <w:rPr>
          <w:rFonts w:eastAsia="Calibri"/>
        </w:rPr>
        <w:t>Лучший каток массового катания на коньках»</w:t>
      </w:r>
      <w:r>
        <w:t xml:space="preserve"> </w:t>
      </w:r>
      <w:r>
        <w:rPr>
          <w:rFonts w:eastAsia="Calibri"/>
        </w:rPr>
        <w:t>ул. Орджоникидзе 58а (Городской сад им. А.С. Пушкина)</w:t>
      </w:r>
    </w:p>
    <w:p w:rsidR="00132DB1" w:rsidRDefault="00132DB1" w:rsidP="00132DB1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shd w:val="clear" w:color="auto" w:fill="FFFFFF"/>
        </w:rPr>
      </w:pPr>
      <w:r>
        <w:t>2 место «</w:t>
      </w:r>
      <w:r>
        <w:rPr>
          <w:rFonts w:eastAsia="Calibri"/>
        </w:rPr>
        <w:t>Лучший поселковый хоккейный ко</w:t>
      </w:r>
      <w:r>
        <w:t xml:space="preserve">рт» </w:t>
      </w:r>
      <w:r>
        <w:rPr>
          <w:rFonts w:eastAsia="Calibri"/>
        </w:rPr>
        <w:t>пос. Смолино, пер. Дачный</w:t>
      </w:r>
      <w:r>
        <w:rPr>
          <w:shd w:val="clear" w:color="auto" w:fill="FFFFFF"/>
        </w:rPr>
        <w:t>;</w:t>
      </w:r>
    </w:p>
    <w:p w:rsidR="00132DB1" w:rsidRDefault="00132DB1" w:rsidP="00132DB1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color w:val="auto"/>
        </w:rPr>
      </w:pPr>
      <w:r>
        <w:t xml:space="preserve">2 место «Лучший школьный хоккейный корт </w:t>
      </w:r>
      <w:r>
        <w:rPr>
          <w:rFonts w:eastAsia="Calibri"/>
        </w:rPr>
        <w:t xml:space="preserve">ул. </w:t>
      </w:r>
      <w:proofErr w:type="spellStart"/>
      <w:r>
        <w:rPr>
          <w:rFonts w:eastAsia="Calibri"/>
        </w:rPr>
        <w:t>Ширшова</w:t>
      </w:r>
      <w:proofErr w:type="spellEnd"/>
      <w:r>
        <w:rPr>
          <w:rFonts w:eastAsia="Calibri"/>
        </w:rPr>
        <w:t>, 9» (МАОУ «СОШ № 15»)</w:t>
      </w:r>
      <w:r>
        <w:t>;</w:t>
      </w:r>
    </w:p>
    <w:p w:rsidR="00132DB1" w:rsidRDefault="00132DB1" w:rsidP="00132DB1">
      <w:pPr>
        <w:pStyle w:val="a4"/>
        <w:numPr>
          <w:ilvl w:val="0"/>
          <w:numId w:val="24"/>
        </w:numPr>
        <w:spacing w:after="0" w:line="240" w:lineRule="auto"/>
        <w:ind w:left="0" w:firstLine="0"/>
      </w:pPr>
      <w:r>
        <w:t>3 место «</w:t>
      </w:r>
      <w:r>
        <w:rPr>
          <w:rFonts w:eastAsia="Calibri"/>
        </w:rPr>
        <w:t>Лучшая д</w:t>
      </w:r>
      <w:r>
        <w:t xml:space="preserve">воровая ледовая площадка» </w:t>
      </w:r>
      <w:r>
        <w:rPr>
          <w:rFonts w:eastAsia="Calibri"/>
        </w:rPr>
        <w:t>Троицкий тракт, 44</w:t>
      </w:r>
      <w:r>
        <w:t>;</w:t>
      </w:r>
    </w:p>
    <w:p w:rsidR="00132DB1" w:rsidRDefault="00132DB1" w:rsidP="00132DB1">
      <w:pPr>
        <w:pStyle w:val="a4"/>
        <w:numPr>
          <w:ilvl w:val="0"/>
          <w:numId w:val="24"/>
        </w:numPr>
        <w:spacing w:after="0" w:line="240" w:lineRule="auto"/>
        <w:ind w:left="0" w:firstLine="0"/>
        <w:rPr>
          <w:rFonts w:eastAsia="Calibri"/>
        </w:rPr>
      </w:pPr>
      <w:r>
        <w:rPr>
          <w:rFonts w:eastAsia="Calibri"/>
        </w:rPr>
        <w:t>«Лучший организатор спортивно-масс</w:t>
      </w:r>
      <w:r>
        <w:t>овой работы по месту жительства» Синицын Юрий Владимирович.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bCs/>
          <w:iCs/>
          <w:color w:val="auto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Февраль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5 февраля в актовом зале администрации Центрального района города Челябинска прошел полуфинал открытого городского конкурса «Её величество - женщина». В конкурсе участвовали 4 участницы от Советского района, участниц поддерживали 20 зрителей.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9 февраля на стадионе им. Е. </w:t>
      </w:r>
      <w:proofErr w:type="spellStart"/>
      <w:r>
        <w:rPr>
          <w:bCs/>
          <w:iCs/>
        </w:rPr>
        <w:t>Елесиной</w:t>
      </w:r>
      <w:proofErr w:type="spellEnd"/>
      <w:r>
        <w:rPr>
          <w:bCs/>
          <w:iCs/>
        </w:rPr>
        <w:t xml:space="preserve"> состоялась XXXVII открытая Всероссийская массовая гонка «Лыжня России». В гонке приняли участие 350 человек от Советского района.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14 февраля на территории манежа МБУ «Легкоатлетический комплекс им. Е. </w:t>
      </w:r>
      <w:proofErr w:type="spellStart"/>
      <w:r>
        <w:rPr>
          <w:bCs/>
          <w:iCs/>
        </w:rPr>
        <w:t>Елесиной</w:t>
      </w:r>
      <w:proofErr w:type="spellEnd"/>
      <w:r>
        <w:rPr>
          <w:bCs/>
          <w:iCs/>
        </w:rPr>
        <w:t>» команды Советского района принимали участие областном зимнем фестивале Всероссийского физкультурно-спортивного комплекса «Готов к труду и обороне» (ГТО). От района выступили 20 человек. Советский район 1 место.</w:t>
      </w:r>
    </w:p>
    <w:p w:rsidR="00132DB1" w:rsidRDefault="00132DB1" w:rsidP="00132DB1">
      <w:pPr>
        <w:tabs>
          <w:tab w:val="left" w:pos="31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20 февраля в спортивных залах МБОУ «СОШ № 105 им. В.П. Середкина» состоялось мероприятие «Спартакиада допризывной молодежи». В рамках Спартакиады команды соревновались в многоборье: наклон вперед из положения стоя с прямыми ногами на гимнастической скамье, подтягивание из виса на высокой перекладине, прыжок в длину с места, поднимание туловища из положения лёжа на спине; как в личном зачете, так и в общекомандном первенстве. Участие в данном мероприятии принимали 150 человек.</w:t>
      </w:r>
    </w:p>
    <w:p w:rsidR="00132DB1" w:rsidRDefault="00132DB1" w:rsidP="00132DB1">
      <w:pPr>
        <w:tabs>
          <w:tab w:val="left" w:pos="31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22 февраля в ГБОУВО «</w:t>
      </w:r>
      <w:proofErr w:type="spellStart"/>
      <w:r>
        <w:rPr>
          <w:bCs/>
          <w:iCs/>
        </w:rPr>
        <w:t>Южно</w:t>
      </w:r>
      <w:proofErr w:type="spellEnd"/>
      <w:r>
        <w:rPr>
          <w:bCs/>
          <w:iCs/>
        </w:rPr>
        <w:t xml:space="preserve"> – Уральский государственный институт искусств им. П.И. Чайковского» состоялся концерт, посвященный Дню защитника Отечества. Участие приняли 400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22 февраля на стадионе им. Колющенко состоялся турнир по мини – футболу, посвященный Дню защитника Отечества, Молодежной Палаты Советского района, в котором приняли участие 100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28 февраля в концертном зале структурном подразделении № 1 (ДК) Муниципального автономного учреждения дополнительного образования «Дворец детского творчества г. Челябинска» состоялась XX церемония награждения победителей конкурса «Человек года Советского района города Челябинска - 2018» и присвоения звания «Почетный гражданин Советского района города Челябинска». Участие в мероприятии приняли 400 человек.</w:t>
      </w:r>
    </w:p>
    <w:p w:rsidR="00132DB1" w:rsidRDefault="00132DB1" w:rsidP="00132DB1">
      <w:pPr>
        <w:tabs>
          <w:tab w:val="left" w:pos="317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lang w:val="en-US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Март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 марта состоялось районное мероприятие «Проводы Уральской зимы» на площадке сквера им. Колющенко. Для гостей праздника были подготовлены зимние забавы, праздничные конкурсы и соревнования: конкурс «Весенняя метла» традиционный веселый конкурс «Русская частушка» среди общеобразовательных школ и детских садов района, обряд сожжения чучела Уральской зимы. В программе праздника участвовали более 700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 марта на Карповом пруду состоялись соревнования по лыжным гонкам в зачет открытой Спартакиады среди районов города Челябинска. 1 место – Металлургический район, 2 место – Курчатовский район, 3 место – Калининский район, 4 место – Советский район.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6 марта в Большом концертном зале им. Б.М. </w:t>
      </w:r>
      <w:proofErr w:type="spellStart"/>
      <w:r>
        <w:rPr>
          <w:bCs/>
          <w:iCs/>
        </w:rPr>
        <w:t>Белицкого</w:t>
      </w:r>
      <w:proofErr w:type="spellEnd"/>
      <w:r>
        <w:rPr>
          <w:bCs/>
          <w:iCs/>
        </w:rPr>
        <w:t xml:space="preserve"> ГБОУ ВО «Южно-Уральский государственный институт искусств им. П.И. Чайковского» состоялся праздничный концерт, посвященный Международному женскому дню. Традиционно со сцены звучали не только красивые песни, но и слова благодарности представительницам прекрасного пола за активное участие во всех сферах социальных и экономических преобразований и огромный вклад в укрепление семейных ценностей. На мероприятии присутствовали 350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proofErr w:type="gramStart"/>
      <w:r>
        <w:rPr>
          <w:bCs/>
          <w:iCs/>
        </w:rPr>
        <w:t>На масленичной недели</w:t>
      </w:r>
      <w:proofErr w:type="gramEnd"/>
      <w:r>
        <w:rPr>
          <w:bCs/>
          <w:iCs/>
        </w:rPr>
        <w:t xml:space="preserve"> 2019 года в Советском районе состоялись мероприятия:</w:t>
      </w:r>
    </w:p>
    <w:p w:rsidR="00132DB1" w:rsidRDefault="00132DB1" w:rsidP="00132DB1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lastRenderedPageBreak/>
        <w:t xml:space="preserve">9 марта в МАУ «Городской сад им. Пушкина» народные гуляния «Солнечная масленица». В мероприятии приняли участие более 1000 человек. </w:t>
      </w:r>
    </w:p>
    <w:p w:rsidR="00132DB1" w:rsidRDefault="00132DB1" w:rsidP="00132DB1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9 марта в поселке Смолино на территории гостиничного комплекса «SMOLINOPARK» масленичные гуляния «Румяный тур». В мероприятии приняли участие 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16 марта в Челябинском институте путей сообщения прошел фестиваль инвалидов «Смотри на меня как на равного». Количество участников 100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17 марта на пешеходной зоне «</w:t>
      </w:r>
      <w:proofErr w:type="spellStart"/>
      <w:r>
        <w:rPr>
          <w:bCs/>
          <w:iCs/>
        </w:rPr>
        <w:t>Кировка</w:t>
      </w:r>
      <w:proofErr w:type="spellEnd"/>
      <w:r>
        <w:rPr>
          <w:bCs/>
          <w:iCs/>
        </w:rPr>
        <w:t>» состоялся фестиваль «Крымская весна». Участие в мероприятии приняло 500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18 марта в структурном подразделение № 1 (ДК) МАУДО «Дворец детского творчества г. Челябинска» состоялся районный тур городского фестиваля детей с ограниченными возможностями здоровья «Искорки надежды». Детские коллективы образовательных учреждений Советского района представили 25 концертных номера и 110 выставочных работ декоративно-прикладного, изобразительного и технического творчества. На мероприятии присутствовало 350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21 марта в конгресс – отеле «Малахит» в изумрудном зале состоялся финал открытого городского «Её величество - Женщина». От Советского района приняли участие 40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27 марта в концертном зале Структурного подразделения № 1 (ДК) МАУ «Дворец детского творчества» состоялось торжественное мероприятие, посвященное «Дню войск национальной гвардии». Участие приняли 400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С 5 по 20 марта состоялось 8 локальных этапов городского фестиваля студенческого творчества «Студенческая весна города Челябинска - 2019».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28 марта Гала-концерт студентов учреждений профессионально образования Советского района г. Челябинска городского фестиваля «Студенческая весна 2019» в концертном зале структурном подразделении № 1 (ДК) МАУДО «Дворец детского творчества г. Челябинска». На мероприятии было отобрано 11 самых ярких творческих номеров от Советского района, которые, по итогам городского фестиваля, стали лучшие среди всех районов города Челябинска и получили почётное 1 место 21 апреля в Центре международной торговли состоялся гала – концерт фестиваля студенческого творчества. 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29 марта в МАУ Центр искусств «Театр + Кино» состоялся кинопоказ фильма «Крик тишины», посвященного 75-летию снятия Блокады Ленинграда. На кинопоказе присутствовало 20 человек от Советского района.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Апрель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 апреля в Администрации Советского района города Челябинска состоялось заседание Молодежной Палаты Советского района. В мероприятии участвовало 12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12 апреля во дворце спорта «Торпедо» состоялись веселые старты «Малышок», посвященные дня космонавтики. От Советского района участие в стартах приняли 30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12 -14 апреля в спортивном комплексе «Лидер» состоялись соревнования по мини – футболу в зачет открытой Спартакиады среди районов города Челябинска. 1 место – Советский район, 2 место – Металлургический район, 3 место – </w:t>
      </w:r>
      <w:proofErr w:type="spellStart"/>
      <w:r>
        <w:rPr>
          <w:bCs/>
          <w:iCs/>
        </w:rPr>
        <w:t>Тракторозаводский</w:t>
      </w:r>
      <w:proofErr w:type="spellEnd"/>
      <w:r>
        <w:rPr>
          <w:bCs/>
          <w:iCs/>
        </w:rPr>
        <w:t xml:space="preserve"> район.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16 апреля в концертном зале структурном подразделении № 1 (ДК) Муниципального автономного учреждения дополнительного образования «Дворец детского творчества г. Челябинска» состоялся районный этап городского фестиваля-конкурса детского художественного творчества им. Г.Ю. </w:t>
      </w:r>
      <w:proofErr w:type="spellStart"/>
      <w:r>
        <w:rPr>
          <w:bCs/>
          <w:iCs/>
        </w:rPr>
        <w:t>Эвнина</w:t>
      </w:r>
      <w:proofErr w:type="spellEnd"/>
      <w:r>
        <w:rPr>
          <w:bCs/>
          <w:iCs/>
        </w:rPr>
        <w:t xml:space="preserve"> «Хрустальная капель», на конкурсе представлено 27 номеров от участников образовательных учреждений Советского района. На мероприятии присутствовало 400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lastRenderedPageBreak/>
        <w:t>С 12 по 26 апреля на общественных территориях Советского района и мемориально-архитектурном комплексе «Память» (Скорбящие матери) прошли субботники. На субботники вышли более 1500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19 апреля в библиотеке № 14 имени Н.В. Гоголя состоялась Всероссийская акция «</w:t>
      </w:r>
      <w:proofErr w:type="spellStart"/>
      <w:r>
        <w:rPr>
          <w:bCs/>
          <w:iCs/>
        </w:rPr>
        <w:t>Библионочь</w:t>
      </w:r>
      <w:proofErr w:type="spellEnd"/>
      <w:r>
        <w:rPr>
          <w:bCs/>
          <w:iCs/>
        </w:rPr>
        <w:t xml:space="preserve">». В акции приняли участие 60 человек. 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23 апреля на </w:t>
      </w:r>
      <w:proofErr w:type="spellStart"/>
      <w:r>
        <w:rPr>
          <w:bCs/>
          <w:iCs/>
        </w:rPr>
        <w:t>мемориально</w:t>
      </w:r>
      <w:proofErr w:type="spellEnd"/>
      <w:r>
        <w:rPr>
          <w:bCs/>
          <w:iCs/>
        </w:rPr>
        <w:t xml:space="preserve"> – архитектурном комплексе «Память» (Скорбящие матери) состоялся митинг, посвященный старту Всероссийской акции </w:t>
      </w:r>
      <w:proofErr w:type="spellStart"/>
      <w:r>
        <w:rPr>
          <w:bCs/>
          <w:iCs/>
        </w:rPr>
        <w:t>Росгвардии</w:t>
      </w:r>
      <w:proofErr w:type="spellEnd"/>
      <w:r>
        <w:rPr>
          <w:bCs/>
          <w:iCs/>
        </w:rPr>
        <w:t xml:space="preserve"> «Вахта памяти. Сыны Великой Победы». Участие в митинге приняли 300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24 апреля во Дворце пионеров и школьников имени Н.К. Крупской состоялось мероприятие, посвященное Дню призывника. 100 участников.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24 апреля в структурном подразделение № 1 (ДК) МАУДО «Дворец детского творчества г. Челябинска» состоялся районный этап городского открытого конкурса военно-патриотической песни «Опаленные сердца». Представлено 74 номера. Участие в мероприятии приняли 400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27 апреля состоялась районная легкоатлетическая эстафета на приз Героя Советского союза Ибрагима </w:t>
      </w:r>
      <w:proofErr w:type="spellStart"/>
      <w:r>
        <w:rPr>
          <w:bCs/>
          <w:iCs/>
        </w:rPr>
        <w:t>Газизуллина</w:t>
      </w:r>
      <w:proofErr w:type="spellEnd"/>
      <w:r>
        <w:rPr>
          <w:bCs/>
          <w:iCs/>
        </w:rPr>
        <w:t>, посвященная Дню Победы в Великой Отечественной войне 1941-1945 годов, на стадионе «Локомотив». Ветеранам спорта района, воспитанники детского сада - победители эстафеты 2018 года - торжественно вручили подарки. По сложившейся традиции, эстафету начали самые маленькие участники воспитанники детских садов района. Болельщики тепло приветствовали участников и победителей. Всем вручены кубки и сладкие подарки. Украсили спортивный праздник выступления коллективов художественной самодеятельности Дворца детского творчества. Участие приняли более 1500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lang w:val="en-US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Май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1 мая состоялось шествие, посвященное Дню весны и труда по ул. Кирова - пл. Революции - </w:t>
      </w:r>
      <w:r>
        <w:rPr>
          <w:bCs/>
          <w:iCs/>
          <w:highlight w:val="white"/>
        </w:rPr>
        <w:br/>
        <w:t xml:space="preserve">ул. </w:t>
      </w:r>
      <w:proofErr w:type="spellStart"/>
      <w:r>
        <w:rPr>
          <w:bCs/>
          <w:iCs/>
          <w:highlight w:val="white"/>
        </w:rPr>
        <w:t>Цвиллинга</w:t>
      </w:r>
      <w:proofErr w:type="spellEnd"/>
      <w:r>
        <w:rPr>
          <w:bCs/>
          <w:iCs/>
          <w:highlight w:val="white"/>
        </w:rPr>
        <w:t>. В шествии приняли участие около 800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highlight w:val="white"/>
        </w:rPr>
      </w:pPr>
      <w:r>
        <w:rPr>
          <w:bCs/>
          <w:iCs/>
          <w:highlight w:val="white"/>
        </w:rPr>
        <w:t xml:space="preserve">5 мая на площади Революции состоялся парад открытие 87-ой традиционной легкоатлетической эстафеты, 66-ой кольцевой велогонки на лыжероллерах на призы Администрации города Челябинска. В параде приняли участие 25 человек и 18 организаций (более 300 участников) от Советского района. 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highlight w:val="white"/>
        </w:rPr>
      </w:pPr>
      <w:r>
        <w:rPr>
          <w:bCs/>
          <w:iCs/>
          <w:highlight w:val="white"/>
        </w:rPr>
        <w:t>На протяжении 74 лет День Победы, остается великим праздником и символом подвига советского народа. В честь празднования ежегодно проводятся праздничные мероприятия. В 2019 году в Советском районе состоялись мероприятия: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  <w:color w:val="auto"/>
        </w:rPr>
      </w:pPr>
      <w:r>
        <w:rPr>
          <w:bCs/>
          <w:iCs/>
        </w:rPr>
        <w:t xml:space="preserve">6 мая Большом концертном зале им. Б.М. </w:t>
      </w:r>
      <w:proofErr w:type="spellStart"/>
      <w:r>
        <w:rPr>
          <w:bCs/>
          <w:iCs/>
        </w:rPr>
        <w:t>Белицкого</w:t>
      </w:r>
      <w:proofErr w:type="spellEnd"/>
      <w:r>
        <w:rPr>
          <w:bCs/>
          <w:iCs/>
        </w:rPr>
        <w:t xml:space="preserve"> ГБОУ ВО «Южно-Уральский государственный институт искусств им. П.И. Чайковского» состоялся торжественный прием Главы Советского района ветеранов Великой Отечественной войны 1941-1945 годов. Всем ветеранам вручили подарки. Присутствовало 450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5 мая на мемориале «Вечный огонь» прошла акция «Вахта Памяти».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8 мая на Пути № 19 Станции Челябинск-Главный для ветеранов-железнодорожников был отправлен ретро-поезд по маршруту Челябинск-Кыштым-Челябинск, после отправления поезда, для гостей была представлена концертная программа «На привале». Общее количество участников мероприятия – 300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8 мая в поселке Смолино состоялась церемония возложения цветов и венков к памятнику «Погибшим войнам» в годы Великой Отечественной войны. Приняли участие 500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 xml:space="preserve">8 мая в поселке Федоровка состоялось возложение гирлянды памяти к памятнику «Погибшим </w:t>
      </w:r>
      <w:proofErr w:type="spellStart"/>
      <w:r>
        <w:rPr>
          <w:bCs/>
          <w:iCs/>
        </w:rPr>
        <w:t>Щебзаводцам</w:t>
      </w:r>
      <w:proofErr w:type="spellEnd"/>
      <w:r>
        <w:rPr>
          <w:bCs/>
          <w:iCs/>
        </w:rPr>
        <w:t>». Участие приняли 200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8 мая в учебном театре «Дебют» ФГБОУ ВО «Челябинский государственный институт культуры» состоялась театрализованная программа «Вечно живые». Участие приняли 450 человек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lastRenderedPageBreak/>
        <w:t>8 мая в концертном зале МБУК «Бригантина» состоялся праздничный концерт «Мы знаем о войне лишь понаслышке…». На мероприятии присутствовали 350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 xml:space="preserve">9 мая в поселке </w:t>
      </w:r>
      <w:proofErr w:type="spellStart"/>
      <w:r>
        <w:rPr>
          <w:bCs/>
          <w:iCs/>
        </w:rPr>
        <w:t>Новосинеглазово</w:t>
      </w:r>
      <w:proofErr w:type="spellEnd"/>
      <w:r>
        <w:rPr>
          <w:bCs/>
          <w:iCs/>
        </w:rPr>
        <w:t xml:space="preserve"> состоялась церемония возложения цветов и венков павшим в годы Великой Отечественной войны. В мероприятии приняли участие около 500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9 мая на Мемориале «Память» по ул. Блюхера состоялся торжественный митинг, посвященный Дню Победы. Присутствовало около 2500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9 мая у Памятника «Катюша» состоялась церемония возложения цветов и венков. В мероприятии приняли участие 500 человек.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19 мая на Аллее Славы у мемориала «Вечный огонь» состоялась церемония закрытия акции «Вахта памяти». Участие в церемонии закрытия приняли 60 человек от Советского района.</w:t>
      </w:r>
    </w:p>
    <w:p w:rsidR="00132DB1" w:rsidRDefault="00132DB1" w:rsidP="00132DB1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22 мая в концертном зале Структурного подразделения № 1 (ДК) МАУ ДО «Дворец детского творчества» состоялся праздничный концерт «Весна Победы», посвященный Дню Победы. На концерте присутствовало 450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14 - 16 мая в спортивном комплексе «Прометей» индустриального комплекса </w:t>
      </w:r>
      <w:proofErr w:type="gramStart"/>
      <w:r>
        <w:rPr>
          <w:bCs/>
          <w:iCs/>
        </w:rPr>
        <w:t>ГБПОУ  «</w:t>
      </w:r>
      <w:proofErr w:type="gramEnd"/>
      <w:r>
        <w:rPr>
          <w:bCs/>
          <w:iCs/>
        </w:rPr>
        <w:t>Челябинский энергетический колледж имени С.М. Кирова» организовано первенство Советского района по баскетболу. В 2019 году приняло участие 7 команд, 200 человек. 1 место – АО «</w:t>
      </w:r>
      <w:proofErr w:type="spellStart"/>
      <w:r>
        <w:rPr>
          <w:bCs/>
          <w:iCs/>
        </w:rPr>
        <w:t>Трубодеталь</w:t>
      </w:r>
      <w:proofErr w:type="spellEnd"/>
      <w:r>
        <w:rPr>
          <w:bCs/>
          <w:iCs/>
        </w:rPr>
        <w:t xml:space="preserve">», 2 место – завод железобетонных шпал – филиал АО «БЭТ», 3 место – ФГБОУ ВО «Уральский государственный университет физической культуры». 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14 мая в учебном театре «Дебют» ФГБОУ ВО «Челябинский государственный институт культуры» состоялся концерт «Память сердца», посвященный Дню Победы. На концерте присутствовало 450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18 – 19 мая в СМБУ ДО СБЮСШОР по баскетболу № 8 г. Челябинска состоялись соревнования по баскетболу среди мужских команд в зачет открытой Спартакиады среди районов города Челябинска. 1 место – Курчатовский район, 2 место – Советский район, 3 место – Металлургический район.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19 мая во дворце спорта «Надежда» состоялось Открытое первенство Советского района города Челябинска по каратэ. Приняло участие в данном мероприятии около 500 человек. Соревнования были посвящены 30-летию образования спортивной школы по каратэ.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23 мая в расположении 23 отдельного отряда специального назначения «Оберег» войск национальной гвардии Российской Федерации состоялся митинг, посвященный Дню памяти погибших военнослужащих при исполнении воинского долга. Участие в митинге приняли 250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25 мая в филиале МБУ СШОР по шахматам и шашкам № 9 состоялись соревнования по шахматам и шашкам в зачет открытой Спартакиады среди районов города Челябинска.1 место – Металлургический район, 2 место – </w:t>
      </w:r>
      <w:proofErr w:type="spellStart"/>
      <w:r>
        <w:rPr>
          <w:bCs/>
          <w:iCs/>
        </w:rPr>
        <w:t>Тракторозаводский</w:t>
      </w:r>
      <w:proofErr w:type="spellEnd"/>
      <w:r>
        <w:rPr>
          <w:bCs/>
          <w:iCs/>
        </w:rPr>
        <w:t xml:space="preserve"> район, 3 место – Курчатовский район, 5 место – Советский район.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25-26 мая на футбольном поле в поселке Смолино состоялось первенство Советского района города Челябинска по мини-футболу среди детских поселковых команд, посвященное Международному дню защиты детей. Участие в данном мероприятии приняли 4 команды и более 200 болельщиков.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lang w:val="en-US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Июнь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 июня на стадионе пос. </w:t>
      </w:r>
      <w:proofErr w:type="spellStart"/>
      <w:r>
        <w:rPr>
          <w:bCs/>
          <w:iCs/>
        </w:rPr>
        <w:t>Новосинеглазово</w:t>
      </w:r>
      <w:proofErr w:type="spellEnd"/>
      <w:r>
        <w:rPr>
          <w:bCs/>
          <w:iCs/>
        </w:rPr>
        <w:t xml:space="preserve"> состоялась II летняя благотворительная спартакиада на призы управляющего директора АО «</w:t>
      </w:r>
      <w:proofErr w:type="spellStart"/>
      <w:r>
        <w:rPr>
          <w:bCs/>
          <w:iCs/>
        </w:rPr>
        <w:t>Трубодеталь</w:t>
      </w:r>
      <w:proofErr w:type="spellEnd"/>
      <w:r>
        <w:rPr>
          <w:bCs/>
          <w:iCs/>
        </w:rPr>
        <w:t xml:space="preserve">». Это настоящий праздник не только для работников предприятия, но и для жителей пос. </w:t>
      </w:r>
      <w:proofErr w:type="spellStart"/>
      <w:r>
        <w:rPr>
          <w:bCs/>
          <w:iCs/>
        </w:rPr>
        <w:t>Новосинеглазово</w:t>
      </w:r>
      <w:proofErr w:type="spellEnd"/>
      <w:r>
        <w:rPr>
          <w:bCs/>
          <w:iCs/>
        </w:rPr>
        <w:t>. Участие приняли 1000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 июня на территории НПО «СПЛАВ» состоялось мероприятие, посвященное Международному дню защиты детей. Участие в мероприятии приняли 400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lastRenderedPageBreak/>
        <w:t>3 июня на Центральной площадке МАУ «Городской сад им. Пушкина» состоялось мероприятие, посвященное Дню здоровья, где расположились выставка учреждений здравоохранения района и консультации врачей. В мероприятиях приняли участие около 700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3 июня на летней эстраде МАУ «Городской сад им. Пушкина» состоялась </w:t>
      </w:r>
      <w:proofErr w:type="spellStart"/>
      <w:r>
        <w:rPr>
          <w:bCs/>
          <w:iCs/>
        </w:rPr>
        <w:t>концертно</w:t>
      </w:r>
      <w:proofErr w:type="spellEnd"/>
      <w:r>
        <w:rPr>
          <w:bCs/>
          <w:iCs/>
        </w:rPr>
        <w:t xml:space="preserve"> – игровая программа «Под солнцем каникул!», посвященная Международному дню защиты детей. Участие приняли около 600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3 июня на центральной площадке городского сада им. А.С. Пушкина состоялась акция «Спасибо, донор!». В акции приняли участие 70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3 июня у МБУК «Бригантина» состоялось народное гуляние «В поисках лета», посвященное Международному дню защиты детей. Присутствовало 200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4 - 5 июня на стадионе МБУ ДЮСШ «Академия футбола» в Советском районе состоялся турнир по мини-футболу среди мужских команд Советского района города Челябинска. Участие приняли 200 спортсменов.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7 июня на площади перед ТК «Меркурий» состоялось мероприятие, посвященное Дню здоровья. Участие в мероприятии приняли 150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9 июня на Центральной площадке МАУ «Городской сад им. Пушкина» состоялся фестиваль – конкурс деревянной скульптуры «Уральский характер». На фестивале присутствовали 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Мероприятия, Посвященные Дню России: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8 июня в МБУК «Бригантина» праздничный концерт. Участие приняли более 300 человек.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9 июня на территории Сквера им. Колющенко состоялось торжественное построение, посвященное Дню России. Участие приняли около 600 человек.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11 июня в Сквере им. Колющенко состоялось торжественное построение, посвященное Дню России. В построении приняли участие 600 человек.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12 июня на пешеходной части улицы Кирова состоялись народные гуляния «Многоликая Россия».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12 июня в МАУ «Городской сад им. А.С. Пушкина» состоялась праздничная программа «День России». Участие в мероприятии приняли 1000 человек.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12 июня в МБУК ДК «</w:t>
      </w:r>
      <w:proofErr w:type="spellStart"/>
      <w:r>
        <w:rPr>
          <w:bCs/>
          <w:iCs/>
        </w:rPr>
        <w:t>Новосинеглазово</w:t>
      </w:r>
      <w:proofErr w:type="spellEnd"/>
      <w:r>
        <w:rPr>
          <w:bCs/>
          <w:iCs/>
        </w:rPr>
        <w:t>» состоялся праздничный концерт.</w:t>
      </w:r>
    </w:p>
    <w:p w:rsidR="00132DB1" w:rsidRDefault="00132DB1" w:rsidP="00132DB1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12 июня на «Театральной площади» состоялся Парад Дружбы народов. Присутствовало более 1000 человек.</w:t>
      </w:r>
    </w:p>
    <w:p w:rsidR="00132DB1" w:rsidRDefault="00132DB1" w:rsidP="00132DB1">
      <w:pPr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bCs/>
          <w:iCs/>
        </w:rPr>
      </w:pPr>
      <w:r>
        <w:rPr>
          <w:bCs/>
          <w:iCs/>
        </w:rPr>
        <w:t>12 июня на территории МАУ «Городской сад им. А.С. Пушкина» праздничный концерт. Присутствовало 2500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19 июня состоялся торжественный прием Главы Советского района выпускников 2019 года, проявивших выдающиеся способности в освоении образовательных программ. В мероприятии участвовало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20 июня в Отделении дневного пребывания Советского района города Челябинска состоялось вручение единовременных пособий детям погибших защитников Отечества. На мероприятии присутствовало 26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21 июня в учебном театре «Дебют» ФГБОУ ВО «Челябинский государственный институт культуры» состоялся концерт духового оркестра </w:t>
      </w:r>
      <w:proofErr w:type="spellStart"/>
      <w:r>
        <w:rPr>
          <w:bCs/>
          <w:iCs/>
        </w:rPr>
        <w:t>Stadtkapelle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Wangen</w:t>
      </w:r>
      <w:proofErr w:type="spellEnd"/>
      <w:r>
        <w:rPr>
          <w:bCs/>
          <w:iCs/>
        </w:rPr>
        <w:t xml:space="preserve"> г. </w:t>
      </w:r>
      <w:proofErr w:type="spellStart"/>
      <w:r>
        <w:rPr>
          <w:bCs/>
          <w:iCs/>
        </w:rPr>
        <w:t>Ванген</w:t>
      </w:r>
      <w:proofErr w:type="spellEnd"/>
      <w:r>
        <w:rPr>
          <w:bCs/>
          <w:iCs/>
        </w:rPr>
        <w:t>. На концерте присутствовали 500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21 июня состоялся легкоатлетический забег «По зову души». Традиционно старт участников проходил у «Памятника И.В. Курчатову». От района участвовало 410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22 июня состоялся традиционный митинг, посвященный Дню Памяти и Скорби и Всероссийская военно-патриотическая акция «Горсть Памяти» на мемориале «Память». Традиционно на данном мероприятии была организована «Полевая кухня». В мероприятии участвовали 500 человек. В мероприятии принял участие Губернатор Челябинской области Алексей Леонидович </w:t>
      </w:r>
      <w:proofErr w:type="spellStart"/>
      <w:r>
        <w:rPr>
          <w:bCs/>
          <w:iCs/>
        </w:rPr>
        <w:t>Текслер</w:t>
      </w:r>
      <w:proofErr w:type="spellEnd"/>
      <w:r>
        <w:rPr>
          <w:bCs/>
          <w:iCs/>
        </w:rPr>
        <w:t>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lang w:val="en-US"/>
        </w:rPr>
      </w:pPr>
      <w:r>
        <w:rPr>
          <w:bCs/>
          <w:iCs/>
        </w:rPr>
        <w:lastRenderedPageBreak/>
        <w:t>22 июня у памятника- реалии «Катюша» состоялся мемориальный пикет «Лист календаря. Первый день войны 22 июня 1941 года».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Июль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 июля – 1 сентября состоялся турнир по мини – футболу среди жителей Советского района на стадион им. Колющенко. Участие приняли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5 июля в МБУ «Легкоатлетический манеж им. Е. </w:t>
      </w:r>
      <w:proofErr w:type="spellStart"/>
      <w:r>
        <w:rPr>
          <w:bCs/>
          <w:iCs/>
        </w:rPr>
        <w:t>Елесиной</w:t>
      </w:r>
      <w:proofErr w:type="spellEnd"/>
      <w:r>
        <w:rPr>
          <w:bCs/>
          <w:iCs/>
        </w:rPr>
        <w:t xml:space="preserve">» состоялся I этап V областного летнего фестиваля Всероссийского </w:t>
      </w:r>
      <w:proofErr w:type="spellStart"/>
      <w:r>
        <w:rPr>
          <w:bCs/>
          <w:iCs/>
        </w:rPr>
        <w:t>физкультурно</w:t>
      </w:r>
      <w:proofErr w:type="spellEnd"/>
      <w:r>
        <w:rPr>
          <w:bCs/>
          <w:iCs/>
        </w:rPr>
        <w:t xml:space="preserve"> – спортивного комплекса «Готов к труду и обороне» (ГТО). Участие приняли 18 человек и 20 болельщиков от района. Советский район занял 3 место.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9 июля в Администрации Советского района города Челябинска состоялось торжественное мероприятие, посвященное Дню семьи, любви и верности. Участие приняли 40 человек. Вручили сертификаты на материнский капитал, отметили семейные пар-юбиляры, торжественно вручили паспорта 14-летним гражданам Российской Федерации.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11 июля на стадионе «</w:t>
      </w:r>
      <w:proofErr w:type="gramStart"/>
      <w:r>
        <w:rPr>
          <w:bCs/>
          <w:iCs/>
        </w:rPr>
        <w:t>Локомотив»  состоялся</w:t>
      </w:r>
      <w:proofErr w:type="gramEnd"/>
      <w:r>
        <w:rPr>
          <w:bCs/>
          <w:iCs/>
        </w:rPr>
        <w:t xml:space="preserve"> спортивный фестиваль РОСПРОФЖЕЛ на </w:t>
      </w:r>
      <w:proofErr w:type="spellStart"/>
      <w:r>
        <w:rPr>
          <w:bCs/>
          <w:iCs/>
        </w:rPr>
        <w:t>южно</w:t>
      </w:r>
      <w:proofErr w:type="spellEnd"/>
      <w:r>
        <w:rPr>
          <w:bCs/>
          <w:iCs/>
        </w:rPr>
        <w:t xml:space="preserve"> – Уральской железной дороге. Участие приняли 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С 15 июля по 13 сентября на специально оборудованной площадке «Экстрим - парк» на площади Революции состоялись спортивные мастер – классы и конкурсы по скейтбордингу, велоспорту и катанию на роликах. Участие приняли 1000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20 июля на стадионе им. Колющенко состоялся Зональный турнир Кубка ЗСО по мини – футболу среди любительских команд г. Челябинска. Участие приняли 300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Август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 августа на стадионе им. Е. </w:t>
      </w:r>
      <w:proofErr w:type="spellStart"/>
      <w:r>
        <w:rPr>
          <w:bCs/>
          <w:iCs/>
        </w:rPr>
        <w:t>Елесиной</w:t>
      </w:r>
      <w:proofErr w:type="spellEnd"/>
      <w:r>
        <w:rPr>
          <w:bCs/>
          <w:iCs/>
        </w:rPr>
        <w:t xml:space="preserve"> состоялся благотворительный забег «Достигая цели», посвященный Дню железнодорожника. Более 2000 участников и зрителей.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7 и 9 августа состоялась презентация клумб Советского района на городском конкурсе клумб. 17 августа в Центральном парке культуры и отдыха им. Ю.А. Гагарина состоялось награждение по итогам городского конкурса цветочных клумб. Советский район получил Бронзовую медаль. 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11 августа в поселке Смолино состоялось открытие спортивной площадки с искусственным </w:t>
      </w:r>
      <w:proofErr w:type="gramStart"/>
      <w:r>
        <w:rPr>
          <w:bCs/>
          <w:iCs/>
        </w:rPr>
        <w:t>покрытием  по</w:t>
      </w:r>
      <w:proofErr w:type="gramEnd"/>
      <w:r>
        <w:rPr>
          <w:bCs/>
          <w:iCs/>
        </w:rPr>
        <w:t xml:space="preserve"> мини – футболу. В открытии приняли участие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10 августа на стадионе МБУ «Легкоатлетический манеж им. Е. </w:t>
      </w:r>
      <w:proofErr w:type="spellStart"/>
      <w:r>
        <w:rPr>
          <w:bCs/>
          <w:iCs/>
        </w:rPr>
        <w:t>Елесиной</w:t>
      </w:r>
      <w:proofErr w:type="spellEnd"/>
      <w:r>
        <w:rPr>
          <w:bCs/>
          <w:iCs/>
        </w:rPr>
        <w:t xml:space="preserve">» состоялся V областной фестиваль Всероссийского </w:t>
      </w:r>
      <w:proofErr w:type="spellStart"/>
      <w:r>
        <w:rPr>
          <w:bCs/>
          <w:iCs/>
        </w:rPr>
        <w:t>физкультурно</w:t>
      </w:r>
      <w:proofErr w:type="spellEnd"/>
      <w:r>
        <w:rPr>
          <w:bCs/>
          <w:iCs/>
        </w:rPr>
        <w:t xml:space="preserve"> – спортивного комплексам «Готов к труду и обороне». Участие в мероприятии от района приняли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10 августа на территории МАУ «Центральный парк культуры и отдыха им. Ю.А. Гагарина» состоялся спортивный праздник «День физкультурника - 2019». Участие в празднике приняли 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17 августа в Центральном парке культуры и отдыха им. Ю.А. Гагарина - представлена экспозиция Советского района на XVIII городской выставке цветов и плодов. Стилизованная входная группа «Театр Цветов». Экскурс по выставочной экспозиции провела ведущая в роли героини из оперетты «Летучая мышь». Экспозицию образовательных учреждений района презентовали танцевальные коллективы. Экспозиция КТОС была представлена в стиле кинофильма «Свадьба в Малиновке». Советский район стал лучшим в номинации «Лучшая выставочная экспозиция», «Лучшее оформление входной группы», «Лучший экскурс выставочной экспозиции».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lastRenderedPageBreak/>
        <w:t>23 августа на стадионе «Локомотив» состоялся 6-ой тур Олимп – первенства страны по футболу в группе «Урал - Приволжье», футбольный клуб «Челябинск» принимал ульяновскую «Волгу». Участие приняли 1500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24 августа на стадионе «Локомотив» состоялся Благотворительный матч с участием Губернатора Челябинской области. Участие в спортивном празднике приняли 1000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24 августа состоялся зональный этап VI областного народного телевизионного конкурса «Марафон талантов». От Советского района соревновались три творческих коллектива в разных номинациях. В мероприятии приняло участие 50 человек. 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28-29 августа на спортивной площадке для мини-футбола поселка Смолино состоялось Первенство Советского района по мини-футболу среди детских поселковых команд. Участие в соревнованиях приняли 100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30 августа в учебно-тренировочном комплексе </w:t>
      </w:r>
      <w:proofErr w:type="spellStart"/>
      <w:r>
        <w:rPr>
          <w:bCs/>
          <w:iCs/>
        </w:rPr>
        <w:t>УралГУФК</w:t>
      </w:r>
      <w:proofErr w:type="spellEnd"/>
      <w:r>
        <w:rPr>
          <w:bCs/>
          <w:iCs/>
        </w:rPr>
        <w:t xml:space="preserve"> состоялся парад первокурсников ФГБОУВО «Уральский государственный университет физической культуры». В мероприятии приняли участие 500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30 августа в ОГБУК «Челябинский государственный академический театр драмы имени Наума Орлова» состоялся финал конкурса «Марафон талантов». Делегация от Советского района в количестве 30 человек пришла поддержать и поздравить хореографический коллектив «Ласточка» за 3-место в номинации «Лучший коллектив». От Советского района приняли участие 80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lang w:val="en-US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Сентябрь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 сентября в пос. </w:t>
      </w:r>
      <w:proofErr w:type="spellStart"/>
      <w:r>
        <w:rPr>
          <w:bCs/>
          <w:iCs/>
        </w:rPr>
        <w:t>Новосинеглазово</w:t>
      </w:r>
      <w:proofErr w:type="spellEnd"/>
      <w:r>
        <w:rPr>
          <w:bCs/>
          <w:iCs/>
        </w:rPr>
        <w:t xml:space="preserve"> состоялся концерт, посвященный Дню знаний. Участие в мероприятии приняли 100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 сентября в Уральском социально – экономическом институте состоялось праздничное мероприятие, посвященное Дню знаний. На мероприятии присутствовало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6 сентября в сквере им. Колющенко состоялась развлекательно–игровая программа, посвященная 82 – </w:t>
      </w:r>
      <w:proofErr w:type="spellStart"/>
      <w:r>
        <w:rPr>
          <w:bCs/>
          <w:iCs/>
        </w:rPr>
        <w:t>летию</w:t>
      </w:r>
      <w:proofErr w:type="spellEnd"/>
      <w:r>
        <w:rPr>
          <w:bCs/>
          <w:iCs/>
        </w:rPr>
        <w:t xml:space="preserve"> Советского района города Челябинска. Участие в мероприятии приняли 400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7 сентября в МАУ «Городской сад им. Пушкина» состоялось праздничное мероприятие, посвященное 82 – </w:t>
      </w:r>
      <w:proofErr w:type="spellStart"/>
      <w:r>
        <w:rPr>
          <w:bCs/>
          <w:iCs/>
        </w:rPr>
        <w:t>летию</w:t>
      </w:r>
      <w:proofErr w:type="spellEnd"/>
      <w:r>
        <w:rPr>
          <w:bCs/>
          <w:iCs/>
        </w:rPr>
        <w:t xml:space="preserve"> Советского района. Участие в мероприятии приняло более 1000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8 сентября состоялся большой спортивный праздник «Наш спортивный Советский район». Программа представлена следующими видами спорта: мини-футбол, «Веселые старты» для дошкольников, эстафета «Папа, мама, я – спортивная семья», перетягивание каната. Всего приняло участие 500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>8 сентября в филиале МОУ СОШ № 145 состоялся праздничный концерт «С днем рождения, Советский район». На мероприятии присутствовало 120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8 сентября в МБУК «Бригантина» состоялось народное гуляние «Челябинск – мой город, моя семья». Участие приняли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8 сентября в МБУК «Бригантина» состоялся праздничный концерт, посвященный 283 – </w:t>
      </w:r>
      <w:proofErr w:type="spellStart"/>
      <w:r>
        <w:rPr>
          <w:bCs/>
          <w:iCs/>
        </w:rPr>
        <w:t>летию</w:t>
      </w:r>
      <w:proofErr w:type="spellEnd"/>
      <w:r>
        <w:rPr>
          <w:bCs/>
          <w:iCs/>
        </w:rPr>
        <w:t xml:space="preserve"> города Челябинска. Участие в мероприятии приняли 300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12 сентября - легкоатлетический кросс среди студентов образовательных учреждений высшего и профессионального образования Советского района города Челябинска. Всего участников – 200 человек.</w:t>
      </w:r>
    </w:p>
    <w:p w:rsidR="00132DB1" w:rsidRDefault="00132DB1" w:rsidP="00132DB1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12 сентября на территории МАУ «Сад Победы» состоялась городская военно-спортивная игра «Уральская зарница 2019» среди профессиональных образовательных учреждений. Команда Советского района заняла 2 место, команду района поддержало 40 зрителей – студентов Челябинского профессионального колледжа.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lastRenderedPageBreak/>
        <w:t xml:space="preserve">13 сентября в сквере им. Колющенко состоялся праздничный концерт «Челябинск – наш дом», посвященный 283 – </w:t>
      </w:r>
      <w:proofErr w:type="spellStart"/>
      <w:r>
        <w:rPr>
          <w:bCs/>
          <w:iCs/>
        </w:rPr>
        <w:t>летию</w:t>
      </w:r>
      <w:proofErr w:type="spellEnd"/>
      <w:r>
        <w:rPr>
          <w:bCs/>
          <w:iCs/>
        </w:rPr>
        <w:t xml:space="preserve"> города Челябинска. В мероприятии приняли участие 200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19 </w:t>
      </w:r>
      <w:proofErr w:type="gramStart"/>
      <w:r>
        <w:rPr>
          <w:bCs/>
          <w:iCs/>
        </w:rPr>
        <w:t>сентября  в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конференц</w:t>
      </w:r>
      <w:proofErr w:type="spellEnd"/>
      <w:r>
        <w:rPr>
          <w:bCs/>
          <w:iCs/>
        </w:rPr>
        <w:t xml:space="preserve"> – зале </w:t>
      </w:r>
      <w:proofErr w:type="spellStart"/>
      <w:r>
        <w:rPr>
          <w:bCs/>
          <w:iCs/>
        </w:rPr>
        <w:t>Южно</w:t>
      </w:r>
      <w:proofErr w:type="spellEnd"/>
      <w:r>
        <w:rPr>
          <w:bCs/>
          <w:iCs/>
        </w:rPr>
        <w:t xml:space="preserve"> – Уральского государственного университета «Сигма» состоялось обучение студентов – волонтеров образовательных учреждений для проведения работ по настройке телевизионных приставок для приема цифрового телевещания. На обучении присутствовало 60 человек от Советского района.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21 сентября – Всероссийский день бега «Кросс наций» в лесопарковой зоне за памятником им. И.В. Курчатову. Приглашено на мероприятие 700 человек от Советского района.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23 сентября в Администрации Советского района города Челябинска состоялось заседание Молодежной палаты Советского района. На заседании присутствовало 10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25 сентября в большом концертном зале им. Б.М. </w:t>
      </w:r>
      <w:proofErr w:type="spellStart"/>
      <w:r>
        <w:rPr>
          <w:bCs/>
          <w:iCs/>
        </w:rPr>
        <w:t>Белицкого</w:t>
      </w:r>
      <w:proofErr w:type="spellEnd"/>
      <w:r>
        <w:rPr>
          <w:bCs/>
          <w:iCs/>
        </w:rPr>
        <w:t xml:space="preserve"> ГБОУВО «Южно-Уральский государственный институт искусств им. П.И. Чайковского» - мероприятие, посвященное Дню пожилого человека. Приглашено на мероприятие более 400 человек. В рамках проведения мероприятия, посвященного Дню пожилого человека, состоялся районный этап городского фестиваля творчества пожилых людей «Когда поёт душа».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27 сентября в МБУК «Бригантина» состоялось мероприятие, посвященное Международному Дню пожилого человека. Участие в мероприятии приняли 300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27 сентября в концертном зале структурном подразделении № 1 (ДК) МАУДО «Дворец детского творчества г. Челябинска»» состоялся городской этап конкурса военно-патриотической песни «Опаленные сердца». Представлено 13 номеров. Участие в мероприятии приняли 100 человек от Советского района.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 xml:space="preserve">28 сентября на лыжной базе МБУ «Спортивный город» состоялся легкоатлетический кросс в зачет открытой Спартакиады среди районов города Челябинска. 1 место – </w:t>
      </w:r>
      <w:proofErr w:type="spellStart"/>
      <w:r>
        <w:rPr>
          <w:bCs/>
          <w:iCs/>
        </w:rPr>
        <w:t>Тракторозаводский</w:t>
      </w:r>
      <w:proofErr w:type="spellEnd"/>
      <w:r>
        <w:rPr>
          <w:bCs/>
          <w:iCs/>
        </w:rPr>
        <w:t xml:space="preserve"> район, 2 место – Калининский район, 3 место – Курчатовский район, 4 место – Советский район.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28 сентября в филиале МАОУ СОШ № 145 состоялось мероприятие, посвященное Международному Дню пожилого человека. Участие в мероприятии приняли 120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lang w:val="en-US"/>
        </w:rPr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Октябрь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 октября в учебном театре «Дебют» ФГБОУ ВО «Челябинский государственный институт культуры» состоялся праздничный концерт, посвященный Дню музыки и Международному Дню пожилого человека. На мероприятии присутствовало 300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С 2 по 4 октября в спортивном комплексе «Прометей» ГБОУ «Челябинский энергетический колледж им. С.М. Кирова» состоялось первенство Советского района по волейболу. Приняло участие 9 команд.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 xml:space="preserve">3 октября в ДК ЧТПЗ состоялся финал конкурса </w:t>
      </w:r>
      <w:proofErr w:type="spellStart"/>
      <w:r>
        <w:rPr>
          <w:bCs/>
          <w:iCs/>
        </w:rPr>
        <w:t>военно</w:t>
      </w:r>
      <w:proofErr w:type="spellEnd"/>
      <w:r>
        <w:rPr>
          <w:bCs/>
          <w:iCs/>
        </w:rPr>
        <w:t xml:space="preserve"> – патриотической песни «Опаленные сердца». От Советского района приняло участие 50 человек, награждены 3 коллектива.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5 октября во дворце спорта «Торпедо» состоялись соревнования по баскетболу среди женских команд в зачет открытой Спартакиады среди районов города Челябинска. 1 место – Советский район, 2 место – Центральный, 3 место – Курчатовский район.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5 октября на территории МАУ «Сад Победы» прошел Всероссийский день ходьбы. От Советского района приняли участие 30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5 октября на стадионе поселка </w:t>
      </w:r>
      <w:proofErr w:type="spellStart"/>
      <w:r>
        <w:rPr>
          <w:bCs/>
          <w:iCs/>
        </w:rPr>
        <w:t>Новосинеглазово</w:t>
      </w:r>
      <w:proofErr w:type="spellEnd"/>
      <w:r>
        <w:rPr>
          <w:bCs/>
          <w:iCs/>
        </w:rPr>
        <w:t xml:space="preserve"> состоялся Фестиваль здорового образа жизни «Здоровое поколение». Участие в спортивном празднике приняли 150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lastRenderedPageBreak/>
        <w:t xml:space="preserve">19 октября на ледовой арене «Трактор» состоялся турнир «Южный Урал - </w:t>
      </w:r>
      <w:proofErr w:type="spellStart"/>
      <w:r>
        <w:rPr>
          <w:bCs/>
          <w:iCs/>
        </w:rPr>
        <w:t>Танкоград</w:t>
      </w:r>
      <w:proofErr w:type="spellEnd"/>
      <w:r>
        <w:rPr>
          <w:bCs/>
          <w:iCs/>
        </w:rPr>
        <w:t>» по хоккею с шайбой. 200 болельщиков из Советского района болели за участников турнира.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26-27 октября во дворце спорта Торпедо состоялись соревнования по волейболу среди мужских команд в зачет открытой Спартакиады среди районов города Челябинска. 1 место – Ленинский район, 2 место – Курчатовский район, 3 место – Калининский район. 6 место – Советский район.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 октября в концертном зале им. С.М. Смирнова Челябинского государственного института культуры, организовано мероприятие, посвященное Дню призывника. Присутствовало более 230 молодых людей призывного возраста.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>28 октября в администрации Советского района города Челябинска состоялось заседание Молодежной Палаты Советского района. На заседании присутствовало 10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</w:pP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</w:rPr>
      </w:pPr>
      <w:r>
        <w:rPr>
          <w:b/>
          <w:bCs/>
          <w:iCs/>
        </w:rPr>
        <w:t>Ноябрь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4 ноября предприятия, организации и учебные заведения приняли участие в митинге-концерте, посвященном Дню народного единства. Всего от Советского района было более 600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6 ноября в </w:t>
      </w:r>
      <w:proofErr w:type="spellStart"/>
      <w:r>
        <w:rPr>
          <w:bCs/>
          <w:iCs/>
        </w:rPr>
        <w:t>физкультурно</w:t>
      </w:r>
      <w:proofErr w:type="spellEnd"/>
      <w:r>
        <w:rPr>
          <w:bCs/>
          <w:iCs/>
        </w:rPr>
        <w:t xml:space="preserve"> – спортивном комплексе города Челябинска ДС ЮУЖД ОАО РЖД- первенство района по настольному теннису среди команд производственных коллективов и бюджетных организаций. Участие приняли 40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7 ноября в </w:t>
      </w:r>
      <w:proofErr w:type="spellStart"/>
      <w:r>
        <w:rPr>
          <w:bCs/>
          <w:iCs/>
        </w:rPr>
        <w:t>физкультурно</w:t>
      </w:r>
      <w:proofErr w:type="spellEnd"/>
      <w:r>
        <w:rPr>
          <w:bCs/>
          <w:iCs/>
        </w:rPr>
        <w:t xml:space="preserve"> – спортивном комплексе города Челябинска ДС ЮУЖД ОАО РЖД- первенство района по настольному теннису среди образовательных учреждений высшего и профессионального образования. Участие приняли 60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8 ноября в спортивном зале школы № 110 проведено первенство ветеранов по </w:t>
      </w:r>
      <w:proofErr w:type="spellStart"/>
      <w:r>
        <w:rPr>
          <w:bCs/>
          <w:iCs/>
        </w:rPr>
        <w:t>дартсу</w:t>
      </w:r>
      <w:proofErr w:type="spellEnd"/>
      <w:r>
        <w:rPr>
          <w:bCs/>
          <w:iCs/>
        </w:rPr>
        <w:t xml:space="preserve">. В мероприятии приняло </w:t>
      </w:r>
      <w:proofErr w:type="gramStart"/>
      <w:r>
        <w:rPr>
          <w:bCs/>
          <w:iCs/>
        </w:rPr>
        <w:t>участие  50</w:t>
      </w:r>
      <w:proofErr w:type="gramEnd"/>
      <w:r>
        <w:rPr>
          <w:bCs/>
          <w:iCs/>
        </w:rPr>
        <w:t xml:space="preserve">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>16 ноября в спортивном комплексе «ЧЭМК» состоялись соревнования по настольному теннису в зачет открытой Спартакиады среди районов города Челябинска. 1 место – Курчатовский район, 2 место – Металлургический район, 3 место – Центральный район, 4 место – Советский район.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16-17 ноября спортивном комплексе «</w:t>
      </w:r>
      <w:proofErr w:type="spellStart"/>
      <w:r>
        <w:rPr>
          <w:bCs/>
          <w:iCs/>
        </w:rPr>
        <w:t>Метар</w:t>
      </w:r>
      <w:proofErr w:type="spellEnd"/>
      <w:r>
        <w:rPr>
          <w:bCs/>
          <w:iCs/>
        </w:rPr>
        <w:t xml:space="preserve"> - Спорт» состоялись соревнования по волейболу среди женских команд в зачет открытой Спартакиады среди районов города Челябинска. 1 место – Металлургический район, 2 место – Курчатовский район, 3 место – Калининский район, 4 место – Советский район.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 xml:space="preserve">20 ноября в большом концертном зале им. Б.М. </w:t>
      </w:r>
      <w:proofErr w:type="spellStart"/>
      <w:r>
        <w:rPr>
          <w:bCs/>
          <w:iCs/>
        </w:rPr>
        <w:t>Белицкого</w:t>
      </w:r>
      <w:proofErr w:type="spellEnd"/>
      <w:r>
        <w:rPr>
          <w:bCs/>
          <w:iCs/>
        </w:rPr>
        <w:t xml:space="preserve"> ГБОУВО «Южно-Уральский государственный институт искусств им. П.И. Чайковского - состоялся праздничный концерт, посвященный Российскому Дню матери. На мероприятии присутствовало 450 человек.</w:t>
      </w:r>
    </w:p>
    <w:p w:rsidR="00132DB1" w:rsidRDefault="00132DB1" w:rsidP="00132DB1">
      <w:pPr>
        <w:tabs>
          <w:tab w:val="left" w:pos="1134"/>
          <w:tab w:val="left" w:pos="7335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 xml:space="preserve">20, 23 ноября состоялся военно-спортивный сбор «Уральская зарница - 2019», в котором приняли участие 22 команды. Зрителей в Спортивном комплексе </w:t>
      </w:r>
      <w:proofErr w:type="spellStart"/>
      <w:r>
        <w:rPr>
          <w:bCs/>
          <w:iCs/>
        </w:rPr>
        <w:t>УралГУФК</w:t>
      </w:r>
      <w:proofErr w:type="spellEnd"/>
      <w:r>
        <w:rPr>
          <w:bCs/>
          <w:iCs/>
        </w:rPr>
        <w:t xml:space="preserve"> присутствовало более 400 человек. Вручали кубки и грамоты победителя военно-спортивного сбора «Уральская зарница» 20 декабря в администрации района.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22 ноября в ФГБОУ ВО «Челябинский государственный институт культуры» состоялся концерт, приуроченный 90-летию со дня рождения композитора М.Д. Смирнова. На мероприятии присутствовало 150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>27 ноября в концертном зале структурного подразделения № 1 (ДК) Муниципального автономного учреждения дополнительного образования «Дворец детского творчества города Челябинска» - праздничное мероприятие с концертной программой, посвященное Международному Дню инвалидов. Участие приняли более 400 человек.</w:t>
      </w:r>
    </w:p>
    <w:p w:rsidR="00132DB1" w:rsidRDefault="00132DB1" w:rsidP="00132DB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lastRenderedPageBreak/>
        <w:t>28 ноября в Уральском социально – экономическом институте состоялась акция, посвященная Всемирному Дню борьбы со СПИДом «Ваше поведение – Ваше здоровье». В акции приняли участие более 200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29 ноября в МБУК «Бригантина» состоялся концерт, посвященный Дню матери. Участие в мероприятии приняло 300 человек.</w:t>
      </w:r>
    </w:p>
    <w:p w:rsidR="00132DB1" w:rsidRDefault="00132DB1" w:rsidP="00132DB1">
      <w:pPr>
        <w:pStyle w:val="a4"/>
        <w:numPr>
          <w:ilvl w:val="0"/>
          <w:numId w:val="2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Cs/>
          <w:color w:val="auto"/>
        </w:rPr>
      </w:pPr>
      <w:r>
        <w:rPr>
          <w:b/>
          <w:bCs/>
          <w:iCs/>
        </w:rPr>
        <w:t>Декабрь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 декабря состоялась акция, посвященная Всемирному Дню борьбы со СПИДом. В акции приняло участие более 2000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14 декабря в МАУ «Центральный парк культуры и отдыха им. Ю.А. Гагарина» состоялся областной фольклорно – гастрономический фестиваль «Уральские пельмени на Николу зимнего». Выставочная экспозиция от Советского района была представлена в фольклорной тематике: «Дом деда Николы» с деревенским убранством, с кипящим самоваром, и заняли почётное 3-е место.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19 декабря в Администрации Советского района города Челябинска состоялось Заседание Молодежной Палаты Советского района. Участие в заседании приняло 20 человек.</w:t>
      </w:r>
    </w:p>
    <w:p w:rsidR="00132DB1" w:rsidRDefault="00132DB1" w:rsidP="00132DB1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20 декабря в актовом зале администрации Советского района города Челябинска были награждены 20 человек за вклад в развитие физической культуры и спорта Советского района города Челябинска по итогам 2019 года. Всего в мероприятии приняло участие 180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  <w:color w:val="auto"/>
        </w:rPr>
      </w:pPr>
      <w:r>
        <w:rPr>
          <w:bCs/>
          <w:iCs/>
        </w:rPr>
        <w:t>23 декабря в концертном зале структурном подразделении № 1 (ДК) Муниципального автономного учреждения дополнительного образования «Дворец детского творчества г. Челябинска»» состоялась Новогодняя ёлка Главы Советского района. Все приглашенные на мероприятия, увидели яркое театрализованное представление и получили подарки. Всего 800 детей в возрасте от 3 до 10 лет.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23 декабря состоялось открытие ледового городка в сквере им. Колющенко, с развлекательной программой с участие Деда Мороза и Снегурочки. В мероприятие приняло участие 300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 декабря на площади Революции состоялось открытие ледового городка. В мероприятии приняли участие 1000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25-29 декабря на площади Революции и Театральной площади состоялся фестиваль «</w:t>
      </w:r>
      <w:proofErr w:type="spellStart"/>
      <w:r>
        <w:rPr>
          <w:bCs/>
          <w:iCs/>
        </w:rPr>
        <w:t>Южно</w:t>
      </w:r>
      <w:proofErr w:type="spellEnd"/>
      <w:r>
        <w:rPr>
          <w:bCs/>
          <w:iCs/>
        </w:rPr>
        <w:t xml:space="preserve"> – Уральское сияние». В мероприятии приняли участие 10 000 человек.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25 декабря в МБУК «Бригантина» состоялась новогодняя дискотека для учащихся 5 – 6 классов. 150 человек участников.</w:t>
      </w:r>
    </w:p>
    <w:p w:rsidR="00132DB1" w:rsidRDefault="00132DB1" w:rsidP="00132D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  <w:r>
        <w:rPr>
          <w:bCs/>
          <w:iCs/>
        </w:rPr>
        <w:t>26 декабря в МБУК «Бригантина» состоялось новогоднее представление вокруг ёлки и новогодний спектакль. В мероприятии приняло участие 300 человек.</w:t>
      </w:r>
    </w:p>
    <w:p w:rsidR="00132DB1" w:rsidRDefault="00132DB1" w:rsidP="00132DB1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851"/>
        <w:rPr>
          <w:bCs/>
          <w:i/>
          <w:iCs/>
        </w:rPr>
      </w:pPr>
      <w:r>
        <w:rPr>
          <w:bCs/>
          <w:i/>
          <w:iCs/>
        </w:rPr>
        <w:t xml:space="preserve">В 2019 году было проведено 6 мероприятий в администрации района по торжественному вручению паспортов 14-летним гражданам Российской Федерации, которые проживают на территории </w:t>
      </w:r>
      <w:proofErr w:type="gramStart"/>
      <w:r>
        <w:rPr>
          <w:bCs/>
          <w:i/>
          <w:iCs/>
        </w:rPr>
        <w:t>Советского  района</w:t>
      </w:r>
      <w:proofErr w:type="gramEnd"/>
      <w:r>
        <w:rPr>
          <w:bCs/>
          <w:i/>
          <w:iCs/>
        </w:rPr>
        <w:t xml:space="preserve"> города Челябинска.</w:t>
      </w: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rPr>
          <w:bCs/>
          <w:i/>
          <w:iCs/>
        </w:rPr>
      </w:pPr>
      <w:r>
        <w:rPr>
          <w:bCs/>
          <w:i/>
          <w:iCs/>
        </w:rPr>
        <w:t>По итогам 2019 года команда Советского района города Челябинска заняла 3 место в Открытой Спартакиаде среди районов города Челябинска.</w:t>
      </w: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rPr>
          <w:bCs/>
          <w:iCs/>
        </w:rPr>
      </w:pP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highlight w:val="white"/>
        </w:rPr>
      </w:pPr>
      <w:r>
        <w:t>В соответствии с Указом Президента Российской Федерации от 8 июля 2019 года «</w:t>
      </w:r>
      <w:r>
        <w:rPr>
          <w:color w:val="020C22"/>
          <w:highlight w:val="white"/>
        </w:rPr>
        <w:t xml:space="preserve">О проведении в Российской Федерации Года памяти и славы» подготовлено распоряжение администрации Советского района города Челябинска «О подготовке и проведении празднования </w:t>
      </w:r>
      <w:r>
        <w:rPr>
          <w:highlight w:val="white"/>
        </w:rPr>
        <w:t>75-й годовщины Победы</w:t>
      </w:r>
      <w:r>
        <w:t xml:space="preserve"> </w:t>
      </w:r>
      <w:r>
        <w:rPr>
          <w:highlight w:val="white"/>
        </w:rPr>
        <w:t>в Великой Отечественной войне 1941</w:t>
      </w:r>
      <w:r>
        <w:rPr>
          <w:b/>
          <w:bCs/>
          <w:highlight w:val="white"/>
        </w:rPr>
        <w:t>–</w:t>
      </w:r>
      <w:r>
        <w:rPr>
          <w:highlight w:val="white"/>
        </w:rPr>
        <w:t>1945 годов».</w:t>
      </w: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contextualSpacing/>
        <w:rPr>
          <w:highlight w:val="white"/>
        </w:rPr>
      </w:pP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highlight w:val="white"/>
        </w:rPr>
      </w:pP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highlight w:val="white"/>
        </w:rPr>
      </w:pP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highlight w:val="white"/>
        </w:rPr>
      </w:pP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highlight w:val="white"/>
        </w:rPr>
      </w:pP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highlight w:val="white"/>
        </w:rPr>
      </w:pPr>
      <w:r>
        <w:rPr>
          <w:highlight w:val="white"/>
        </w:rPr>
        <w:lastRenderedPageBreak/>
        <w:t xml:space="preserve">Предварительный план мероприятий по вручению юбилейной медали </w:t>
      </w: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highlight w:val="white"/>
        </w:rPr>
      </w:pPr>
      <w:r>
        <w:rPr>
          <w:highlight w:val="white"/>
        </w:rPr>
        <w:t>«75 лет Победы в Великой Отечественной войне 1941-1945 годов»</w:t>
      </w:r>
    </w:p>
    <w:p w:rsidR="00132DB1" w:rsidRDefault="00132DB1" w:rsidP="00132DB1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</w:pPr>
    </w:p>
    <w:tbl>
      <w:tblPr>
        <w:tblW w:w="9498" w:type="dxa"/>
        <w:tblInd w:w="-174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275"/>
        <w:gridCol w:w="4678"/>
      </w:tblGrid>
      <w:tr w:rsidR="00132DB1" w:rsidTr="00132DB1">
        <w:trPr>
          <w:trHeight w:val="1"/>
          <w:tblHeader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t>№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сроки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Место проведения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Праздничный концерт, посвященный Дню защитников Отечества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февраль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Южно-Уральский государственный институт искусств им. П.И. Чайковского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Челябинский государственный институт культуры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МБУК «Бригантина»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МБОУ СОШ № 105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МАОУ СОШ № 43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ДК «</w:t>
            </w:r>
            <w:proofErr w:type="spellStart"/>
            <w:r>
              <w:t>Новосинеглазово</w:t>
            </w:r>
            <w:proofErr w:type="spellEnd"/>
            <w:r>
              <w:t>»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Праздничный концерт, посвященный Международному женскому дню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март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Южно-Уральский государственный институт искусств им. П.И. Чайковского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Челябинский государственный институт культуры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МБУК «Бригантина»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МБОУ СОШ № 105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МАОУ СОШ № 43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ДК «</w:t>
            </w:r>
            <w:proofErr w:type="spellStart"/>
            <w:r>
              <w:t>Новосинеглазово</w:t>
            </w:r>
            <w:proofErr w:type="spellEnd"/>
            <w:r>
              <w:t>»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Гала-концерт «Студенческая весна города Челябинска» студентов профессиональных образовательных учреждений Советского района города Челябинска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25 марта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Структурное подразделение № 1 (ДК) МАУДО «Дворец детского творчества г. Челябинска»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Районный этап городского открытого конкурса военно-патриотической песни «Опаленные сердца»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15 апреля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Структурное подразделение № 1 (ДК) МАУДО «Дворец детского творчества г. Челябинска»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Районный этап областного народного телевизионного конкурса «Марафон талантов»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16 апреля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Структурное подразделение № 1 (ДК) МАУДО «Дворец детского творчества г. Челябинска»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Прием Главы Советского района ветеранов и тружеников тыла  Великой Отечественной войны 1941-1945 годов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29 апреля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Структурное подразделение № 1 (ДК) МАУДО «Дворец детского творчества г. Челябинска»</w:t>
            </w:r>
          </w:p>
        </w:tc>
      </w:tr>
      <w:tr w:rsidR="00132DB1" w:rsidTr="00132DB1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Праздничные мероприятия, посвященные празднованию 75-й годовщины Победы в </w:t>
            </w:r>
            <w:r>
              <w:lastRenderedPageBreak/>
              <w:t>Великой Отечественной войне 1941-1945 годов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32DB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lastRenderedPageBreak/>
              <w:t>Март- апрель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Южно-Уральский государственный институт искусств им. П.И. Чайковского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Челябинский государственный институт культуры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МБУК «Бригантина»</w:t>
            </w:r>
          </w:p>
          <w:p w:rsidR="001C3122" w:rsidRDefault="001C31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ДК «</w:t>
            </w:r>
            <w:proofErr w:type="spellStart"/>
            <w:r>
              <w:t>Новосинеглазово</w:t>
            </w:r>
            <w:proofErr w:type="spellEnd"/>
            <w:r>
              <w:t>»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МБОУ СОШ № 105</w:t>
            </w:r>
          </w:p>
          <w:p w:rsidR="00132DB1" w:rsidRP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МАОУ СОШ № 43</w:t>
            </w:r>
          </w:p>
        </w:tc>
      </w:tr>
    </w:tbl>
    <w:p w:rsidR="00132DB1" w:rsidRPr="00132DB1" w:rsidRDefault="00132DB1" w:rsidP="00132DB1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sz w:val="22"/>
          <w:lang w:eastAsia="en-US"/>
        </w:rPr>
      </w:pPr>
    </w:p>
    <w:p w:rsidR="00132DB1" w:rsidRDefault="00132DB1" w:rsidP="00132DB1">
      <w:pPr>
        <w:autoSpaceDE w:val="0"/>
        <w:autoSpaceDN w:val="0"/>
        <w:adjustRightInd w:val="0"/>
        <w:spacing w:after="0" w:line="240" w:lineRule="auto"/>
        <w:ind w:firstLine="851"/>
        <w:contextualSpacing/>
      </w:pPr>
      <w:r>
        <w:t>План районных мероприятий на 2020 год утвержден распоряжением администрации Советского района города Челябинска от 13.012020 № 3, которое размещено на официальном сайте администрации района в сети Интернет.</w:t>
      </w:r>
    </w:p>
    <w:tbl>
      <w:tblPr>
        <w:tblW w:w="9356" w:type="dxa"/>
        <w:tblInd w:w="-32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9"/>
        <w:gridCol w:w="4818"/>
        <w:gridCol w:w="1843"/>
        <w:gridCol w:w="2126"/>
      </w:tblGrid>
      <w:tr w:rsidR="001C3122" w:rsidTr="001C3122">
        <w:trPr>
          <w:trHeight w:val="1"/>
          <w:tblHeader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№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п/п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сроки проведения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Ответственный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плаванию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лыжным гонкам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лыжным гонкам среди общеобразовательных учреждений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05</w:t>
            </w:r>
            <w:r w:rsidR="001C3122">
              <w:rPr>
                <w:lang w:val="en-US"/>
              </w:rPr>
              <w:t xml:space="preserve"> </w:t>
            </w:r>
            <w:r>
              <w:t>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Спартакиада допризывной молодежи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26</w:t>
            </w:r>
            <w:r w:rsidR="001C3122">
              <w:rPr>
                <w:lang w:val="en-US"/>
              </w:rPr>
              <w:t xml:space="preserve"> </w:t>
            </w:r>
            <w:r>
              <w:t>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Церемония награждения победителей конкурса «Человек года Советского района города Челябинска – 2019», присвоение звания «Почетный гражданин Советского района»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27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Праздник «Проводы Уральской зимы»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</w:pPr>
            <w:r>
              <w:t>29 февраля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волейболу общеобразовательных учреждений Советского района города Челябинска среди девушек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4-13</w:t>
            </w:r>
            <w:r w:rsidR="001C3122">
              <w:rPr>
                <w:lang w:val="en-US"/>
              </w:rPr>
              <w:t xml:space="preserve"> </w:t>
            </w:r>
            <w: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Районный тур фестиваля творчества детей-инвалидов «Искорки надежды»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19 марта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Районный спортивный праздник «Наше здоровье – в наших руках»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17 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Гала – концерт Советского района города Челябинска (конкурсное мероприятие среди районов города Челябинска «Студенческая весна города Челябинска – 2020»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jc w:val="center"/>
              <w:rPr>
                <w:lang w:val="en-US"/>
              </w:rPr>
            </w:pPr>
            <w:r>
              <w:t>25марта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мини-футболу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lang w:val="en-US"/>
              </w:rPr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Соревнование по баскетболу среди женских команд в зачет открытой Спартакиады среди районов города </w:t>
            </w:r>
            <w:r>
              <w:lastRenderedPageBreak/>
              <w:t>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lang w:val="en-US"/>
              </w:rPr>
            </w:pPr>
            <w: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шахматам среди ветеранов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7 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волейболу общеобразовательных учреждений Советского района города Челябинска среди юношей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6 - 11 апреля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Районный этап городского открытого фестиваля военно-патриотической песни «Опаленные сердца»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15 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Районный этап областного народного телевизионного конкурса «Марафон талантов»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16 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Эстафета «Веселые старты» для учащихся 1-4 классов общеобразовательных учреждений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17 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Традиционная легкоатлетическая эстафета на приз Героя Советского Союза Ибрагима </w:t>
            </w:r>
            <w:proofErr w:type="spellStart"/>
            <w:r>
              <w:t>Газизуллина</w:t>
            </w:r>
            <w:proofErr w:type="spellEnd"/>
            <w:r>
              <w:t>, посвященная Победе в Великой Отечественной войне 1941-1945 годов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25 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апрель - май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  <w:p w:rsidR="008175DC" w:rsidRDefault="008175DC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шахматам и шашкам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баскетболу среди мужских команд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Торжественный прием Главы Советского района ветеранов Великой Отечественной войны 1941-1945 годов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C3122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29 апреля,</w:t>
            </w:r>
          </w:p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 xml:space="preserve"> 6 мая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Торжественный митинг, посвященный Победе в Великой Отечественной войне 1941-1945 годов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9 мая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баскетболу Советского района города Челябинска среди мужских команд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19 -21 мая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Открытое первенство Советского района города Челябинска по каратэ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мини-футболу, поселковых команд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30-31 мая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Районное мероприятие, посвященное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1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Районное мероприятие, посвященное Дню здоровья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1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8175DC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Первенство по мини-футболу Советского района города Челябинска среди мужских команд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8 - 10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Торжественное построение, посвященное Дню России, среди образовательных учреждений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11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Мероприятие, посвященное Дню Памяти и Скорби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22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Торжественный прием Главы Советского района выпускников, проявивших выдающиеся способности в освоении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23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Экспозиция Советского района города Челябинска на городской выставке цветов и плодов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мини - футболу среди поселковых команд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27 - 28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легкоатлетическому кроссу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Районное мероприятие, посвященное Дню знаний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Фестиваль «Книга для молодежи!»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1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Мероприятие, посвященное Дню города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Молодежные мероприятия, посвященные Дню рождения Советского района и 284-летию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Соревнования «Папа, мама, я - спортивная семья»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мини-футболу среди мужских команд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Эстафета «Веселые старты» среди команд образовательных учреждений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5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Проведение легкоатлетического кросса среди обучающихся в учреждениях высшего и профессионального образования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17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Проведение легкоатлетического кросса среди обучающихся в общеобразовательных учреждениях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18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Районное мероприятие, посвященное Международному Дню пожилых людей, и районный тур городского фестиваля творчества пожилых людей «Когда поёт душа»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30 сентября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волейболу среди женских команд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октябрь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волейболу среди мужских команд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октябрь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по волейболу среди команд производственных коллективов и бюджетных организаций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6 - 8 октября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Соревнование по настольному теннису в зачет открытой Спартакиады среди районов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lang w:val="en-US"/>
              </w:rPr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Мероприятие, посвященное Дню призывника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3 ноября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Первенство по </w:t>
            </w:r>
            <w:proofErr w:type="spellStart"/>
            <w:r>
              <w:t>дартсу</w:t>
            </w:r>
            <w:proofErr w:type="spellEnd"/>
            <w:r>
              <w:t xml:space="preserve"> района среди ветеранов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5 ноября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района по настольному теннису среди производственных коллективов и бюджетных организаций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10 ноября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Первенство района по настольному теннису среди учреждений высшего и профессионального образования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11 ноября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Проведение военно-спортивного сбора «Уральская зарница 2020» среди образовательных учреждений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C3122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18 ноября,</w:t>
            </w:r>
          </w:p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21 ноября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Районное мероприятие, посвященное Российскому Дню матери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25 ноября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Подготовка и проведение акции, посвященной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 декабря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Пашкова Т.Н.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Районное мероприятие, посвященное 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 декабря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Экспозиция Советского района города Челябинска на областном фольклорно-гастрономическом фестивале «Уральские пельмени на Николу зимнего»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1C3122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12 декабря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306E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Устройство и обслуживание районного ледового городка в сквере им. Колющенко, ледовых скульптур и горок в поселках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декабрь 2020 – февраль 2021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Награждение спортсменов по итогам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19 декабря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proofErr w:type="spellStart"/>
            <w:r>
              <w:t>Тютюник</w:t>
            </w:r>
            <w:proofErr w:type="spellEnd"/>
            <w:r>
              <w:t xml:space="preserve"> Д.А.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Новогодние мероприятия для детей и молодежи Советского района города Челябинска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23 декабря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Праздничное «Открытие ледового городка Советского района города Челябинска»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23 декабря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Холкина О.А.</w:t>
            </w:r>
          </w:p>
        </w:tc>
      </w:tr>
      <w:tr w:rsidR="001C3122" w:rsidTr="001C3122">
        <w:trPr>
          <w:trHeight w:val="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2DB1" w:rsidRDefault="00132DB1" w:rsidP="00132DB1">
            <w:pPr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32DB1" w:rsidRDefault="00132DB1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Церемония вручения паспортов 14 - летним гражданам Российской Федерации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</w:pPr>
            <w:r>
              <w:t>февраль, апрель, май, июнь, июль, сентябрь, ноябрь, декабрь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32DB1" w:rsidRDefault="00132DB1" w:rsidP="00095B41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lang w:val="en-US"/>
              </w:rPr>
            </w:pPr>
            <w:r>
              <w:t>Пашкова Т.Н.</w:t>
            </w:r>
          </w:p>
        </w:tc>
      </w:tr>
    </w:tbl>
    <w:p w:rsidR="008175DC" w:rsidRDefault="008175DC" w:rsidP="00132DB1">
      <w:pPr>
        <w:autoSpaceDE w:val="0"/>
        <w:autoSpaceDN w:val="0"/>
        <w:adjustRightInd w:val="0"/>
        <w:spacing w:after="0" w:line="240" w:lineRule="auto"/>
        <w:contextualSpacing/>
      </w:pPr>
    </w:p>
    <w:p w:rsidR="008175DC" w:rsidRDefault="008175DC" w:rsidP="00132DB1">
      <w:pPr>
        <w:autoSpaceDE w:val="0"/>
        <w:autoSpaceDN w:val="0"/>
        <w:adjustRightInd w:val="0"/>
        <w:spacing w:after="0" w:line="240" w:lineRule="auto"/>
        <w:contextualSpacing/>
      </w:pPr>
    </w:p>
    <w:p w:rsidR="00132DB1" w:rsidRDefault="00132DB1" w:rsidP="00132DB1">
      <w:pPr>
        <w:autoSpaceDE w:val="0"/>
        <w:autoSpaceDN w:val="0"/>
        <w:adjustRightInd w:val="0"/>
        <w:spacing w:after="0" w:line="240" w:lineRule="auto"/>
        <w:contextualSpacing/>
        <w:rPr>
          <w:sz w:val="22"/>
          <w:lang w:eastAsia="en-US"/>
        </w:rPr>
      </w:pPr>
      <w:r>
        <w:t>Начальник отдела по культуре, физической</w:t>
      </w:r>
    </w:p>
    <w:p w:rsidR="00132DB1" w:rsidRDefault="00132DB1" w:rsidP="00132DB1">
      <w:pPr>
        <w:autoSpaceDE w:val="0"/>
        <w:autoSpaceDN w:val="0"/>
        <w:adjustRightInd w:val="0"/>
        <w:spacing w:after="0" w:line="240" w:lineRule="auto"/>
        <w:contextualSpacing/>
      </w:pPr>
      <w:r>
        <w:t>культуре и работе с молодежью</w:t>
      </w:r>
      <w:r>
        <w:tab/>
      </w:r>
      <w:r>
        <w:tab/>
      </w:r>
      <w:r>
        <w:tab/>
      </w:r>
      <w:r>
        <w:tab/>
      </w:r>
      <w:r>
        <w:tab/>
        <w:t xml:space="preserve">  Т.Н. Пашкова</w:t>
      </w:r>
    </w:p>
    <w:p w:rsidR="00132DB1" w:rsidRDefault="00132DB1" w:rsidP="00007F6E">
      <w:pPr>
        <w:jc w:val="right"/>
      </w:pPr>
    </w:p>
    <w:sectPr w:rsidR="00132DB1" w:rsidSect="00DD0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C1" w:rsidRDefault="002201C1" w:rsidP="00BB53D3">
      <w:pPr>
        <w:spacing w:after="0" w:line="240" w:lineRule="auto"/>
      </w:pPr>
      <w:r>
        <w:separator/>
      </w:r>
    </w:p>
  </w:endnote>
  <w:endnote w:type="continuationSeparator" w:id="0">
    <w:p w:rsidR="002201C1" w:rsidRDefault="002201C1" w:rsidP="00BB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3" w:rsidRDefault="00BB53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3" w:rsidRDefault="00BB53D3">
    <w:pPr>
      <w:pStyle w:val="a8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3" w:rsidRDefault="00BB53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C1" w:rsidRDefault="002201C1" w:rsidP="00BB53D3">
      <w:pPr>
        <w:spacing w:after="0" w:line="240" w:lineRule="auto"/>
      </w:pPr>
      <w:r>
        <w:separator/>
      </w:r>
    </w:p>
  </w:footnote>
  <w:footnote w:type="continuationSeparator" w:id="0">
    <w:p w:rsidR="002201C1" w:rsidRDefault="002201C1" w:rsidP="00BB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3" w:rsidRDefault="00BB53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3" w:rsidRDefault="00BB53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D3" w:rsidRDefault="00BB53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6C83548"/>
    <w:multiLevelType w:val="hybridMultilevel"/>
    <w:tmpl w:val="92740D7C"/>
    <w:lvl w:ilvl="0" w:tplc="171E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FC3112"/>
    <w:multiLevelType w:val="hybridMultilevel"/>
    <w:tmpl w:val="9606F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548D3"/>
    <w:multiLevelType w:val="hybridMultilevel"/>
    <w:tmpl w:val="7160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 w15:restartNumberingAfterBreak="0">
    <w:nsid w:val="542A1582"/>
    <w:multiLevelType w:val="hybridMultilevel"/>
    <w:tmpl w:val="A1DE652A"/>
    <w:lvl w:ilvl="0" w:tplc="171E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24C35"/>
    <w:multiLevelType w:val="hybridMultilevel"/>
    <w:tmpl w:val="9BB0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C8F78FF"/>
    <w:multiLevelType w:val="hybridMultilevel"/>
    <w:tmpl w:val="326A9900"/>
    <w:lvl w:ilvl="0" w:tplc="171E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1BE5F75"/>
    <w:multiLevelType w:val="hybridMultilevel"/>
    <w:tmpl w:val="AE965B98"/>
    <w:lvl w:ilvl="0" w:tplc="171E2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7"/>
  </w:num>
  <w:num w:numId="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2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6"/>
  </w:num>
  <w:num w:numId="26">
    <w:abstractNumId w:val="23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079"/>
    <w:rsid w:val="00007F6E"/>
    <w:rsid w:val="000306E1"/>
    <w:rsid w:val="0004462B"/>
    <w:rsid w:val="0007153B"/>
    <w:rsid w:val="00095B41"/>
    <w:rsid w:val="00132DB1"/>
    <w:rsid w:val="00183CD8"/>
    <w:rsid w:val="00195820"/>
    <w:rsid w:val="001971C1"/>
    <w:rsid w:val="001C3122"/>
    <w:rsid w:val="001C740D"/>
    <w:rsid w:val="002201C1"/>
    <w:rsid w:val="002B4F41"/>
    <w:rsid w:val="0034171A"/>
    <w:rsid w:val="003E59F2"/>
    <w:rsid w:val="004512F8"/>
    <w:rsid w:val="00620D36"/>
    <w:rsid w:val="006B3B7E"/>
    <w:rsid w:val="006D285A"/>
    <w:rsid w:val="008175DC"/>
    <w:rsid w:val="00901079"/>
    <w:rsid w:val="009374FF"/>
    <w:rsid w:val="009479CD"/>
    <w:rsid w:val="009C523B"/>
    <w:rsid w:val="00AB353B"/>
    <w:rsid w:val="00B55A20"/>
    <w:rsid w:val="00BB53D3"/>
    <w:rsid w:val="00C31702"/>
    <w:rsid w:val="00DB675F"/>
    <w:rsid w:val="00DD0DE7"/>
    <w:rsid w:val="00E02537"/>
    <w:rsid w:val="00FA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83EE"/>
  <w15:docId w15:val="{9D199697-4E26-4036-AB84-57515128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32DB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BB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3D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3D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мероприятий по направлению "Культура"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15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4C-4EE0-A639-480EF4DB1F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37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4C-4EE0-A639-480EF4DB1F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52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4C-4EE0-A639-480EF4DB1F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7829248"/>
        <c:axId val="97830784"/>
      </c:barChart>
      <c:catAx>
        <c:axId val="9782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7830784"/>
        <c:crosses val="autoZero"/>
        <c:auto val="1"/>
        <c:lblAlgn val="ctr"/>
        <c:lblOffset val="100"/>
        <c:noMultiLvlLbl val="0"/>
      </c:catAx>
      <c:valAx>
        <c:axId val="97830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7829248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мероприятий по направлению "Физическая культура и спорт"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49-4D73-8935-49385DA927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49-4D73-8935-49385DA927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42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49-4D73-8935-49385DA927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590336"/>
        <c:axId val="100591872"/>
      </c:barChart>
      <c:catAx>
        <c:axId val="10059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591872"/>
        <c:crosses val="autoZero"/>
        <c:auto val="1"/>
        <c:lblAlgn val="ctr"/>
        <c:lblOffset val="100"/>
        <c:noMultiLvlLbl val="0"/>
      </c:catAx>
      <c:valAx>
        <c:axId val="100591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590336"/>
        <c:crosses val="autoZero"/>
        <c:crossBetween val="between"/>
        <c:majorUnit val="5"/>
      </c:valAx>
      <c:spPr>
        <a:noFill/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мероприятий по направлению "Молодежная политика"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 по Программе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5-4F7B-BE8A-6AC39C7F84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Внепрограммные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35-4F7B-BE8A-6AC39C7F84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количество мероприятий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35-4F7B-BE8A-6AC39C7F84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643584"/>
        <c:axId val="100645120"/>
      </c:barChart>
      <c:catAx>
        <c:axId val="10064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645120"/>
        <c:crosses val="autoZero"/>
        <c:auto val="1"/>
        <c:lblAlgn val="ctr"/>
        <c:lblOffset val="100"/>
        <c:noMultiLvlLbl val="0"/>
      </c:catAx>
      <c:valAx>
        <c:axId val="100645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643584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7033</Words>
  <Characters>40091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2019-11-12T09:03:00Z</dcterms:created>
  <dcterms:modified xsi:type="dcterms:W3CDTF">2020-02-09T23:20:00Z</dcterms:modified>
</cp:coreProperties>
</file>