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1F41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F047EA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F047EA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F047EA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F047EA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F047EA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F047EA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F047EA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C367F0" w:rsidP="009A30E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F85494"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F85494"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F85494"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F85494" w:rsidRPr="00F047E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</w:p>
    <w:p w:rsidR="009A30E9" w:rsidRPr="00F047EA" w:rsidRDefault="009A30E9" w:rsidP="009A30E9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586484" w:rsidRDefault="00844EDD" w:rsidP="00F85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Pr="00F85494" w:rsidRDefault="001F4145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644B02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D3B11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4ED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85494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86484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</w:t>
      </w:r>
      <w:r w:rsidR="003E4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5494" w:rsidRPr="00F8549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2B8D" w:rsidRPr="00F854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="00923C0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3C0C05" w:rsidRPr="00F85494" w:rsidRDefault="003C0C05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3C0C05" w:rsidRPr="00F85494" w:rsidTr="00FB4C30">
        <w:trPr>
          <w:trHeight w:val="2477"/>
        </w:trPr>
        <w:tc>
          <w:tcPr>
            <w:tcW w:w="6487" w:type="dxa"/>
          </w:tcPr>
          <w:p w:rsidR="003C0C05" w:rsidRPr="00F85494" w:rsidRDefault="001F4145" w:rsidP="00FB4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49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принятия решения о </w:t>
            </w:r>
            <w:proofErr w:type="gramStart"/>
            <w:r w:rsidRPr="00F85494">
              <w:rPr>
                <w:rFonts w:ascii="Times New Roman" w:hAnsi="Times New Roman" w:cs="Times New Roman"/>
                <w:sz w:val="26"/>
                <w:szCs w:val="26"/>
              </w:rPr>
              <w:t>применении</w:t>
            </w:r>
            <w:proofErr w:type="gramEnd"/>
            <w:r w:rsidR="00FB4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494" w:rsidRPr="00F85494">
              <w:rPr>
                <w:rFonts w:ascii="Times New Roman" w:hAnsi="Times New Roman" w:cs="Times New Roman"/>
                <w:bCs/>
                <w:sz w:val="26"/>
                <w:szCs w:val="26"/>
              </w:rPr>
              <w:t>о применении к депутату Совета депутатов Советского района мер ответственности, предусмотренных частью 7.3-1 статьи 40 Федерального закона от 06 октября 2003 года № 131-</w:t>
            </w:r>
            <w:r w:rsidR="00FB4C30">
              <w:rPr>
                <w:rFonts w:ascii="Times New Roman" w:hAnsi="Times New Roman" w:cs="Times New Roman"/>
                <w:bCs/>
                <w:sz w:val="26"/>
                <w:szCs w:val="26"/>
              </w:rPr>
              <w:t>Ф</w:t>
            </w:r>
            <w:r w:rsidR="00F85494" w:rsidRPr="00F85494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FB4C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</w:t>
            </w:r>
            <w:r w:rsidR="00F85494" w:rsidRPr="00F854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</w:tbl>
    <w:p w:rsidR="00F85494" w:rsidRPr="00F85494" w:rsidRDefault="00F85494" w:rsidP="00F85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076CA" w:rsidRPr="00F85494" w:rsidRDefault="007076CA" w:rsidP="007076C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4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F8549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8549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FB4C30">
        <w:rPr>
          <w:rFonts w:ascii="Times New Roman" w:hAnsi="Times New Roman" w:cs="Times New Roman"/>
          <w:sz w:val="26"/>
          <w:szCs w:val="26"/>
        </w:rPr>
        <w:t xml:space="preserve"> </w:t>
      </w:r>
      <w:r w:rsidR="001D0E77">
        <w:rPr>
          <w:rFonts w:ascii="Times New Roman" w:hAnsi="Times New Roman" w:cs="Times New Roman"/>
          <w:sz w:val="26"/>
          <w:szCs w:val="26"/>
        </w:rPr>
        <w:t xml:space="preserve">Законом Челябинской области от 29.01.2009 № 353-ЗО «О противодействии коррупции в Челябинской области», </w:t>
      </w:r>
      <w:hyperlink r:id="rId8" w:history="1">
        <w:r w:rsidRPr="00F8549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85494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</w:t>
      </w:r>
    </w:p>
    <w:p w:rsidR="007076CA" w:rsidRPr="00F85494" w:rsidRDefault="007076CA" w:rsidP="007076C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F85494" w:rsidRDefault="00844EDD" w:rsidP="007076C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="00FB4C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5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="00FB4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 w:rsidR="001D0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</w:t>
      </w:r>
      <w:r w:rsidRPr="00F8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F85494" w:rsidRDefault="00844EDD" w:rsidP="00707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А Е Т:</w:t>
      </w:r>
    </w:p>
    <w:p w:rsidR="00715E4C" w:rsidRPr="00F85494" w:rsidRDefault="00715E4C" w:rsidP="005D268C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2FA2" w:rsidRPr="00F85494" w:rsidRDefault="00F92FA2" w:rsidP="00B9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494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1D0E77" w:rsidRPr="00F85494">
        <w:rPr>
          <w:rFonts w:ascii="Times New Roman" w:hAnsi="Times New Roman" w:cs="Times New Roman"/>
          <w:sz w:val="26"/>
          <w:szCs w:val="26"/>
        </w:rPr>
        <w:t>поряд</w:t>
      </w:r>
      <w:r w:rsidR="001D0E77">
        <w:rPr>
          <w:rFonts w:ascii="Times New Roman" w:hAnsi="Times New Roman" w:cs="Times New Roman"/>
          <w:sz w:val="26"/>
          <w:szCs w:val="26"/>
        </w:rPr>
        <w:t>ок</w:t>
      </w:r>
      <w:r w:rsidR="001D0E77" w:rsidRPr="00F85494">
        <w:rPr>
          <w:rFonts w:ascii="Times New Roman" w:hAnsi="Times New Roman" w:cs="Times New Roman"/>
          <w:sz w:val="26"/>
          <w:szCs w:val="26"/>
        </w:rPr>
        <w:t xml:space="preserve"> принятия решения о </w:t>
      </w:r>
      <w:r w:rsidR="001D0E77" w:rsidRPr="00F85494">
        <w:rPr>
          <w:rFonts w:ascii="Times New Roman" w:hAnsi="Times New Roman" w:cs="Times New Roman"/>
          <w:bCs/>
          <w:sz w:val="26"/>
          <w:szCs w:val="26"/>
        </w:rPr>
        <w:t>применении к депутату Совета депутатов Советского района мер ответственности, предусмотренных</w:t>
      </w:r>
      <w:r w:rsidR="00FB4C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0E77" w:rsidRPr="00F85494">
        <w:rPr>
          <w:rFonts w:ascii="Times New Roman" w:hAnsi="Times New Roman" w:cs="Times New Roman"/>
          <w:bCs/>
          <w:sz w:val="26"/>
          <w:szCs w:val="26"/>
        </w:rPr>
        <w:t xml:space="preserve"> частью 7.3-1 статьи 40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D0E77">
        <w:rPr>
          <w:rFonts w:ascii="Times New Roman" w:hAnsi="Times New Roman" w:cs="Times New Roman"/>
          <w:bCs/>
          <w:sz w:val="26"/>
          <w:szCs w:val="26"/>
        </w:rPr>
        <w:t xml:space="preserve"> (приложение).</w:t>
      </w:r>
    </w:p>
    <w:p w:rsidR="00F047EA" w:rsidRDefault="00F047EA" w:rsidP="00F04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Внести настоящее решение в раздел 1 «Органы и должностные лица местного самоуправления, муниципальная служба» нормативной правовой базы местного самоуправления Советского района.</w:t>
      </w:r>
    </w:p>
    <w:p w:rsidR="00F047EA" w:rsidRDefault="00F047EA" w:rsidP="00F04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Ответственность за исполнение настоящего решения возложить на Председателя Совета депутатов Советского района А. Н. </w:t>
      </w:r>
      <w:proofErr w:type="spellStart"/>
      <w:r>
        <w:rPr>
          <w:rFonts w:ascii="Times New Roman" w:hAnsi="Times New Roman"/>
          <w:sz w:val="26"/>
          <w:szCs w:val="26"/>
        </w:rPr>
        <w:t>Локоцкова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047EA" w:rsidRDefault="00F047EA" w:rsidP="00F04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  и этике С. В. Найденову.</w:t>
      </w:r>
    </w:p>
    <w:p w:rsidR="00F047EA" w:rsidRDefault="00F047EA" w:rsidP="00F047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Настоящее решение вступает в силу со дня его подписания, и подлежит официальному обнародованию.</w:t>
      </w:r>
    </w:p>
    <w:p w:rsidR="00E05D60" w:rsidRDefault="00E05D60" w:rsidP="00372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4598" w:rsidRDefault="00C34598" w:rsidP="00372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2747" w:rsidRPr="00D64B32" w:rsidRDefault="00372747" w:rsidP="00372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64B32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D64B32" w:rsidRPr="009A30E9" w:rsidRDefault="00372747" w:rsidP="009A3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D64B32">
        <w:rPr>
          <w:rFonts w:ascii="Times New Roman" w:hAnsi="Times New Roman"/>
          <w:sz w:val="26"/>
          <w:szCs w:val="26"/>
        </w:rPr>
        <w:t>Советского района</w:t>
      </w:r>
      <w:r w:rsidRPr="00D64B32">
        <w:rPr>
          <w:rFonts w:ascii="Times New Roman" w:hAnsi="Times New Roman"/>
          <w:sz w:val="26"/>
          <w:szCs w:val="26"/>
        </w:rPr>
        <w:tab/>
      </w:r>
      <w:r w:rsidRPr="00D64B32">
        <w:rPr>
          <w:rFonts w:ascii="Times New Roman" w:hAnsi="Times New Roman"/>
          <w:sz w:val="26"/>
          <w:szCs w:val="26"/>
        </w:rPr>
        <w:tab/>
      </w:r>
      <w:r w:rsidRPr="00D64B32">
        <w:rPr>
          <w:rFonts w:ascii="Times New Roman" w:hAnsi="Times New Roman"/>
          <w:sz w:val="26"/>
          <w:szCs w:val="26"/>
        </w:rPr>
        <w:tab/>
      </w:r>
      <w:r w:rsidR="00255E2F" w:rsidRPr="00D64B32">
        <w:rPr>
          <w:rFonts w:ascii="Times New Roman" w:hAnsi="Times New Roman"/>
          <w:sz w:val="26"/>
          <w:szCs w:val="26"/>
        </w:rPr>
        <w:tab/>
      </w:r>
      <w:r w:rsidR="00255E2F" w:rsidRPr="00D64B32">
        <w:rPr>
          <w:rFonts w:ascii="Times New Roman" w:hAnsi="Times New Roman"/>
          <w:sz w:val="26"/>
          <w:szCs w:val="26"/>
        </w:rPr>
        <w:tab/>
      </w:r>
      <w:r w:rsidR="00FB4C30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D115B7">
        <w:rPr>
          <w:rFonts w:ascii="Times New Roman" w:hAnsi="Times New Roman"/>
          <w:b/>
          <w:bCs/>
          <w:sz w:val="26"/>
          <w:szCs w:val="26"/>
        </w:rPr>
        <w:t>А.</w:t>
      </w:r>
      <w:r w:rsidR="00FB4C3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15B7">
        <w:rPr>
          <w:rFonts w:ascii="Times New Roman" w:hAnsi="Times New Roman"/>
          <w:b/>
          <w:bCs/>
          <w:sz w:val="26"/>
          <w:szCs w:val="26"/>
        </w:rPr>
        <w:t>Н. Локоцков</w:t>
      </w:r>
    </w:p>
    <w:p w:rsidR="00D64B32" w:rsidRDefault="00D64B32" w:rsidP="00372747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4B32" w:rsidRDefault="00D64B32" w:rsidP="00372747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4B32" w:rsidRDefault="00D64B32" w:rsidP="00372747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4B32" w:rsidRDefault="00D64B32" w:rsidP="00372747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4B32" w:rsidRDefault="00D64B32" w:rsidP="00372747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D64B32" w:rsidSect="00480DD4">
      <w:footerReference w:type="default" r:id="rId9"/>
      <w:pgSz w:w="11906" w:h="16838"/>
      <w:pgMar w:top="426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D5" w:rsidRDefault="00E862D5" w:rsidP="00E46076">
      <w:pPr>
        <w:spacing w:after="0" w:line="240" w:lineRule="auto"/>
      </w:pPr>
      <w:r>
        <w:separator/>
      </w:r>
    </w:p>
  </w:endnote>
  <w:endnote w:type="continuationSeparator" w:id="0">
    <w:p w:rsidR="00E862D5" w:rsidRDefault="00E862D5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11" w:rsidRPr="00082477" w:rsidRDefault="003B6F93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18</w:t>
    </w:r>
    <w:r w:rsidR="003D3B11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02</w:t>
    </w:r>
    <w:r w:rsidR="003D3B11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="003D3B11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5</w:t>
    </w:r>
    <w:r w:rsidR="00586484">
      <w:rPr>
        <w:rFonts w:ascii="Arial" w:hAnsi="Arial" w:cs="Arial"/>
        <w:sz w:val="12"/>
        <w:szCs w:val="12"/>
      </w:rPr>
      <w:t>/</w:t>
    </w:r>
    <w:r w:rsidR="00923C05">
      <w:rPr>
        <w:rFonts w:ascii="Arial" w:hAnsi="Arial" w:cs="Arial"/>
        <w:sz w:val="12"/>
        <w:szCs w:val="12"/>
      </w:rPr>
      <w:t>5</w:t>
    </w:r>
    <w:r w:rsidR="00586484">
      <w:rPr>
        <w:rFonts w:ascii="Arial" w:hAnsi="Arial" w:cs="Arial"/>
        <w:sz w:val="12"/>
        <w:szCs w:val="12"/>
      </w:rPr>
      <w:tab/>
    </w:r>
    <w:r w:rsidR="00586484">
      <w:rPr>
        <w:rFonts w:ascii="Arial" w:hAnsi="Arial" w:cs="Arial"/>
        <w:sz w:val="12"/>
        <w:szCs w:val="12"/>
      </w:rPr>
      <w:tab/>
      <w:t>SR2</w:t>
    </w:r>
    <w:r w:rsidR="003D3B11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05</w:t>
    </w:r>
    <w:r w:rsidR="003D3B11">
      <w:rPr>
        <w:rFonts w:ascii="Arial" w:hAnsi="Arial" w:cs="Arial"/>
        <w:sz w:val="12"/>
        <w:szCs w:val="12"/>
      </w:rPr>
      <w:t>r0</w:t>
    </w:r>
    <w:bookmarkStart w:id="0" w:name="_GoBack"/>
    <w:bookmarkEnd w:id="0"/>
    <w:r w:rsidR="00923C05">
      <w:rPr>
        <w:rFonts w:ascii="Arial" w:hAnsi="Arial" w:cs="Arial"/>
        <w:sz w:val="12"/>
        <w:szCs w:val="12"/>
      </w:rPr>
      <w:t>5</w:t>
    </w:r>
  </w:p>
  <w:p w:rsidR="003D3B11" w:rsidRDefault="003D3B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D5" w:rsidRDefault="00E862D5" w:rsidP="00E46076">
      <w:pPr>
        <w:spacing w:after="0" w:line="240" w:lineRule="auto"/>
      </w:pPr>
      <w:r>
        <w:separator/>
      </w:r>
    </w:p>
  </w:footnote>
  <w:footnote w:type="continuationSeparator" w:id="0">
    <w:p w:rsidR="00E862D5" w:rsidRDefault="00E862D5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26D3"/>
    <w:rsid w:val="0004327A"/>
    <w:rsid w:val="0006469D"/>
    <w:rsid w:val="00080320"/>
    <w:rsid w:val="00086008"/>
    <w:rsid w:val="000A5773"/>
    <w:rsid w:val="0010113E"/>
    <w:rsid w:val="0010287A"/>
    <w:rsid w:val="00107A45"/>
    <w:rsid w:val="00125B6E"/>
    <w:rsid w:val="00152FD0"/>
    <w:rsid w:val="00160145"/>
    <w:rsid w:val="00163B2C"/>
    <w:rsid w:val="00165D72"/>
    <w:rsid w:val="0017096A"/>
    <w:rsid w:val="001744CD"/>
    <w:rsid w:val="00180245"/>
    <w:rsid w:val="00186753"/>
    <w:rsid w:val="00186BFA"/>
    <w:rsid w:val="001A2B8D"/>
    <w:rsid w:val="001A3A35"/>
    <w:rsid w:val="001A3A4D"/>
    <w:rsid w:val="001A3DB2"/>
    <w:rsid w:val="001B7E79"/>
    <w:rsid w:val="001C0C87"/>
    <w:rsid w:val="001D0E77"/>
    <w:rsid w:val="001E251B"/>
    <w:rsid w:val="001E3C71"/>
    <w:rsid w:val="001E69EB"/>
    <w:rsid w:val="001E7F07"/>
    <w:rsid w:val="001F1190"/>
    <w:rsid w:val="001F4145"/>
    <w:rsid w:val="00250595"/>
    <w:rsid w:val="00255E2F"/>
    <w:rsid w:val="00256117"/>
    <w:rsid w:val="00256E96"/>
    <w:rsid w:val="0027189C"/>
    <w:rsid w:val="00275953"/>
    <w:rsid w:val="00276C67"/>
    <w:rsid w:val="002A65F2"/>
    <w:rsid w:val="002B0A7B"/>
    <w:rsid w:val="002B1050"/>
    <w:rsid w:val="002C5572"/>
    <w:rsid w:val="002C7D44"/>
    <w:rsid w:val="002D1B53"/>
    <w:rsid w:val="00313F2B"/>
    <w:rsid w:val="00322B55"/>
    <w:rsid w:val="00332F1A"/>
    <w:rsid w:val="00346B7B"/>
    <w:rsid w:val="00352704"/>
    <w:rsid w:val="003529E5"/>
    <w:rsid w:val="00372747"/>
    <w:rsid w:val="00395A5A"/>
    <w:rsid w:val="003A460B"/>
    <w:rsid w:val="003B6F93"/>
    <w:rsid w:val="003C0C05"/>
    <w:rsid w:val="003D2390"/>
    <w:rsid w:val="003D3B11"/>
    <w:rsid w:val="003D7E7A"/>
    <w:rsid w:val="003E394B"/>
    <w:rsid w:val="003E487C"/>
    <w:rsid w:val="003F5539"/>
    <w:rsid w:val="0040136A"/>
    <w:rsid w:val="00422307"/>
    <w:rsid w:val="00441E65"/>
    <w:rsid w:val="00480DD4"/>
    <w:rsid w:val="004814AF"/>
    <w:rsid w:val="004A5C3A"/>
    <w:rsid w:val="004A7F50"/>
    <w:rsid w:val="004C3CF2"/>
    <w:rsid w:val="004D1391"/>
    <w:rsid w:val="004E6B5B"/>
    <w:rsid w:val="004F47E5"/>
    <w:rsid w:val="005011EA"/>
    <w:rsid w:val="00510FA8"/>
    <w:rsid w:val="005251F7"/>
    <w:rsid w:val="00526B23"/>
    <w:rsid w:val="0057100C"/>
    <w:rsid w:val="00586484"/>
    <w:rsid w:val="005962B6"/>
    <w:rsid w:val="005B214C"/>
    <w:rsid w:val="005B56C1"/>
    <w:rsid w:val="005C135B"/>
    <w:rsid w:val="005C200B"/>
    <w:rsid w:val="005D215C"/>
    <w:rsid w:val="005D268C"/>
    <w:rsid w:val="00604F8D"/>
    <w:rsid w:val="00614F46"/>
    <w:rsid w:val="00616D86"/>
    <w:rsid w:val="00644B02"/>
    <w:rsid w:val="00663396"/>
    <w:rsid w:val="00665F4E"/>
    <w:rsid w:val="0067234F"/>
    <w:rsid w:val="00693513"/>
    <w:rsid w:val="006D0CDD"/>
    <w:rsid w:val="006D129C"/>
    <w:rsid w:val="006D7802"/>
    <w:rsid w:val="006E14BC"/>
    <w:rsid w:val="006F09FA"/>
    <w:rsid w:val="007076CA"/>
    <w:rsid w:val="00713926"/>
    <w:rsid w:val="00715E4C"/>
    <w:rsid w:val="0072071B"/>
    <w:rsid w:val="007318AC"/>
    <w:rsid w:val="007416C1"/>
    <w:rsid w:val="00741E2C"/>
    <w:rsid w:val="007649FA"/>
    <w:rsid w:val="007814CE"/>
    <w:rsid w:val="00787A08"/>
    <w:rsid w:val="007A3447"/>
    <w:rsid w:val="007B5E15"/>
    <w:rsid w:val="007C14A4"/>
    <w:rsid w:val="007E7226"/>
    <w:rsid w:val="007F437B"/>
    <w:rsid w:val="00812A7C"/>
    <w:rsid w:val="008229B5"/>
    <w:rsid w:val="00824D48"/>
    <w:rsid w:val="00844EDD"/>
    <w:rsid w:val="008728F9"/>
    <w:rsid w:val="00893F3B"/>
    <w:rsid w:val="008A5791"/>
    <w:rsid w:val="008C064D"/>
    <w:rsid w:val="008E65D0"/>
    <w:rsid w:val="008E7C2E"/>
    <w:rsid w:val="008E7DD3"/>
    <w:rsid w:val="0090522C"/>
    <w:rsid w:val="00921AE7"/>
    <w:rsid w:val="00922090"/>
    <w:rsid w:val="00923C05"/>
    <w:rsid w:val="009269B3"/>
    <w:rsid w:val="0093742A"/>
    <w:rsid w:val="00942B73"/>
    <w:rsid w:val="0095707E"/>
    <w:rsid w:val="009A30E9"/>
    <w:rsid w:val="009D047B"/>
    <w:rsid w:val="009E7079"/>
    <w:rsid w:val="00A052D2"/>
    <w:rsid w:val="00A1723C"/>
    <w:rsid w:val="00A25FCF"/>
    <w:rsid w:val="00A3719B"/>
    <w:rsid w:val="00A43DC4"/>
    <w:rsid w:val="00A62943"/>
    <w:rsid w:val="00A63388"/>
    <w:rsid w:val="00A70DB3"/>
    <w:rsid w:val="00A74D06"/>
    <w:rsid w:val="00A856BC"/>
    <w:rsid w:val="00AA0B86"/>
    <w:rsid w:val="00AF56F8"/>
    <w:rsid w:val="00B22A16"/>
    <w:rsid w:val="00B547B5"/>
    <w:rsid w:val="00B62907"/>
    <w:rsid w:val="00B75F8A"/>
    <w:rsid w:val="00B7649B"/>
    <w:rsid w:val="00B91CD4"/>
    <w:rsid w:val="00BA73E7"/>
    <w:rsid w:val="00BD296F"/>
    <w:rsid w:val="00BE0C64"/>
    <w:rsid w:val="00BE14C1"/>
    <w:rsid w:val="00BF4CBD"/>
    <w:rsid w:val="00C00BD2"/>
    <w:rsid w:val="00C11F77"/>
    <w:rsid w:val="00C26370"/>
    <w:rsid w:val="00C273F1"/>
    <w:rsid w:val="00C3096B"/>
    <w:rsid w:val="00C34598"/>
    <w:rsid w:val="00C367F0"/>
    <w:rsid w:val="00C36A44"/>
    <w:rsid w:val="00C37E90"/>
    <w:rsid w:val="00C50AFF"/>
    <w:rsid w:val="00C7377C"/>
    <w:rsid w:val="00C92104"/>
    <w:rsid w:val="00C921B7"/>
    <w:rsid w:val="00CA2989"/>
    <w:rsid w:val="00CA5841"/>
    <w:rsid w:val="00CD5A52"/>
    <w:rsid w:val="00D115B7"/>
    <w:rsid w:val="00D3311F"/>
    <w:rsid w:val="00D34AB7"/>
    <w:rsid w:val="00D4786A"/>
    <w:rsid w:val="00D508D8"/>
    <w:rsid w:val="00D64B32"/>
    <w:rsid w:val="00D70371"/>
    <w:rsid w:val="00D75204"/>
    <w:rsid w:val="00D76D5A"/>
    <w:rsid w:val="00D93206"/>
    <w:rsid w:val="00DB04B6"/>
    <w:rsid w:val="00DB3F11"/>
    <w:rsid w:val="00DD5CDA"/>
    <w:rsid w:val="00E05D60"/>
    <w:rsid w:val="00E22748"/>
    <w:rsid w:val="00E46076"/>
    <w:rsid w:val="00E51CAA"/>
    <w:rsid w:val="00E603AE"/>
    <w:rsid w:val="00E64D22"/>
    <w:rsid w:val="00E81DDB"/>
    <w:rsid w:val="00E83C3F"/>
    <w:rsid w:val="00E862D5"/>
    <w:rsid w:val="00E879F0"/>
    <w:rsid w:val="00EB0520"/>
    <w:rsid w:val="00EC2D08"/>
    <w:rsid w:val="00ED29AD"/>
    <w:rsid w:val="00F047EA"/>
    <w:rsid w:val="00F15B20"/>
    <w:rsid w:val="00F4062A"/>
    <w:rsid w:val="00F66479"/>
    <w:rsid w:val="00F85494"/>
    <w:rsid w:val="00F91D29"/>
    <w:rsid w:val="00F92FA2"/>
    <w:rsid w:val="00FA0ADF"/>
    <w:rsid w:val="00FA2829"/>
    <w:rsid w:val="00FB1AB4"/>
    <w:rsid w:val="00FB4C30"/>
    <w:rsid w:val="00FB665E"/>
    <w:rsid w:val="00FD0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FA422B3749CFAE68F5A59E50503436E5D8E095E410DE3F912392EDF120AF2E0Q6p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8FA422B3749CFAE68F4454F3695C486557D0045A4A01B7A74E3F7980Q4p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151</cp:revision>
  <cp:lastPrinted>2019-12-04T04:59:00Z</cp:lastPrinted>
  <dcterms:created xsi:type="dcterms:W3CDTF">2015-12-01T05:24:00Z</dcterms:created>
  <dcterms:modified xsi:type="dcterms:W3CDTF">2020-02-21T06:38:00Z</dcterms:modified>
</cp:coreProperties>
</file>