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C50549" w:rsidRDefault="00B30510" w:rsidP="00B30510">
      <w:pPr>
        <w:tabs>
          <w:tab w:val="left" w:pos="709"/>
          <w:tab w:val="left" w:pos="851"/>
          <w:tab w:val="left" w:pos="993"/>
        </w:tabs>
        <w:suppressAutoHyphens/>
        <w:rPr>
          <w:rFonts w:ascii="Arial" w:hAnsi="Arial" w:cs="Arial"/>
          <w:caps/>
        </w:rPr>
      </w:pP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 w:rsidR="001E72A1" w:rsidRPr="00C50549">
        <w:rPr>
          <w:rFonts w:ascii="Arial" w:hAnsi="Arial" w:cs="Arial"/>
          <w:caps/>
        </w:rPr>
        <w:t xml:space="preserve">  </w:t>
      </w:r>
      <w:r w:rsidR="000376DB" w:rsidRPr="00C50549">
        <w:rPr>
          <w:rFonts w:ascii="Arial" w:hAnsi="Arial" w:cs="Arial"/>
          <w:caps/>
        </w:rPr>
        <w:t>Приложение</w:t>
      </w:r>
    </w:p>
    <w:p w:rsidR="00B30510" w:rsidRPr="00C50549" w:rsidRDefault="00B30510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</w:pP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="00C50549">
        <w:t xml:space="preserve">    </w:t>
      </w:r>
      <w:r w:rsidR="000376DB" w:rsidRPr="00C50549">
        <w:t xml:space="preserve">к решению Совета депутатов </w:t>
      </w:r>
    </w:p>
    <w:p w:rsidR="006A36B0" w:rsidRPr="00C50549" w:rsidRDefault="00B30510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="000376DB" w:rsidRPr="00C50549">
        <w:t xml:space="preserve">Советского района </w:t>
      </w:r>
      <w:r w:rsidR="000376DB" w:rsidRPr="00C50549">
        <w:rPr>
          <w:rFonts w:ascii="Arial" w:hAnsi="Arial" w:cs="Arial"/>
        </w:rPr>
        <w:t xml:space="preserve">от  </w:t>
      </w:r>
      <w:r w:rsidR="00A21792" w:rsidRPr="00C50549">
        <w:rPr>
          <w:b/>
          <w:i/>
          <w:u w:val="single"/>
        </w:rPr>
        <w:t xml:space="preserve">31.03.2020 </w:t>
      </w:r>
      <w:r w:rsidR="00A21792" w:rsidRPr="00C50549">
        <w:rPr>
          <w:rFonts w:ascii="Arial" w:hAnsi="Arial" w:cs="Arial"/>
        </w:rPr>
        <w:t>№</w:t>
      </w:r>
      <w:r w:rsidR="00A21792" w:rsidRPr="00C50549">
        <w:rPr>
          <w:b/>
          <w:i/>
          <w:u w:val="single"/>
        </w:rPr>
        <w:t>6/</w:t>
      </w:r>
      <w:r w:rsidR="004279B7">
        <w:rPr>
          <w:b/>
          <w:i/>
          <w:u w:val="single"/>
        </w:rPr>
        <w:t>3</w:t>
      </w:r>
      <w:r w:rsidR="000376DB" w:rsidRPr="00C50549">
        <w:rPr>
          <w:rFonts w:eastAsia="Calibri"/>
          <w:b/>
          <w:lang w:eastAsia="en-US"/>
        </w:rPr>
        <w:tab/>
      </w:r>
    </w:p>
    <w:p w:rsidR="000376DB" w:rsidRPr="00C50549" w:rsidRDefault="000376DB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ПЛАН РАБОТЫ</w:t>
      </w:r>
    </w:p>
    <w:p w:rsidR="000376DB" w:rsidRPr="00C50549" w:rsidRDefault="000376DB" w:rsidP="000376D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 xml:space="preserve">СОВЕТА ДЕПУТАТОВ СОВЕТСКОГО РАЙОНА НА </w:t>
      </w:r>
      <w:r w:rsidRPr="00C50549">
        <w:rPr>
          <w:rFonts w:eastAsia="Calibri"/>
          <w:b/>
          <w:lang w:val="en-US" w:eastAsia="en-US"/>
        </w:rPr>
        <w:t>II</w:t>
      </w:r>
      <w:r w:rsidRPr="00C50549">
        <w:rPr>
          <w:rFonts w:eastAsia="Calibri"/>
          <w:b/>
          <w:lang w:eastAsia="en-US"/>
        </w:rPr>
        <w:t xml:space="preserve">  КВАРТАЛ 20</w:t>
      </w:r>
      <w:r w:rsidR="007462E0" w:rsidRPr="00C50549">
        <w:rPr>
          <w:rFonts w:eastAsia="Calibri"/>
          <w:b/>
          <w:lang w:eastAsia="en-US"/>
        </w:rPr>
        <w:t>20</w:t>
      </w:r>
      <w:r w:rsidRPr="00C50549">
        <w:rPr>
          <w:rFonts w:eastAsia="Calibri"/>
          <w:b/>
          <w:lang w:eastAsia="en-US"/>
        </w:rPr>
        <w:t xml:space="preserve"> ГОДА</w:t>
      </w:r>
    </w:p>
    <w:p w:rsidR="00BF1E5D" w:rsidRPr="00C50549" w:rsidRDefault="000376DB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671"/>
        <w:gridCol w:w="1305"/>
        <w:gridCol w:w="2378"/>
        <w:gridCol w:w="1846"/>
      </w:tblGrid>
      <w:tr w:rsidR="000376DB" w:rsidRPr="00C8622E" w:rsidTr="00C505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 w:rsidP="000B404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 xml:space="preserve">Ответственный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</w:t>
            </w:r>
            <w:r w:rsidR="00C50549" w:rsidRPr="00C8622E">
              <w:rPr>
                <w:b/>
                <w:i/>
                <w:sz w:val="20"/>
                <w:szCs w:val="20"/>
              </w:rPr>
              <w:t>-</w:t>
            </w:r>
            <w:r w:rsidRPr="00C8622E">
              <w:rPr>
                <w:b/>
                <w:i/>
                <w:sz w:val="20"/>
                <w:szCs w:val="20"/>
              </w:rPr>
              <w:t>ной за рассмотрение</w:t>
            </w:r>
          </w:p>
        </w:tc>
      </w:tr>
      <w:tr w:rsidR="000376DB" w:rsidRPr="00C50549" w:rsidTr="00C50549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FE7049">
            <w:pPr>
              <w:spacing w:line="276" w:lineRule="auto"/>
              <w:jc w:val="both"/>
            </w:pPr>
            <w:r w:rsidRPr="00C50549">
              <w:t>1</w:t>
            </w:r>
            <w:r w:rsidR="000376DB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7462E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7</w:t>
            </w:r>
            <w:r w:rsidR="000376DB" w:rsidRPr="00C50549">
              <w:t>-е заседание Совета депутатов Советского района:</w:t>
            </w:r>
          </w:p>
          <w:p w:rsidR="000376DB" w:rsidRPr="00C50549" w:rsidRDefault="00C9170B" w:rsidP="001E72A1">
            <w:pPr>
              <w:autoSpaceDE w:val="0"/>
              <w:autoSpaceDN w:val="0"/>
              <w:adjustRightInd w:val="0"/>
              <w:jc w:val="both"/>
            </w:pPr>
            <w:r w:rsidRPr="00C50549">
              <w:t>Информация Главного врача Советского района  «О состоянии заболеваемости гриппом, ОРВИ, ВИЧ-инфекциями и туберкулезом в Советском районе города Челябинска за текущий период»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B" w:rsidRPr="00C50549" w:rsidRDefault="000376DB" w:rsidP="00C8622E">
            <w:pPr>
              <w:spacing w:line="276" w:lineRule="auto"/>
            </w:pPr>
          </w:p>
          <w:p w:rsidR="000376DB" w:rsidRPr="00C50549" w:rsidRDefault="000376DB" w:rsidP="00C8622E">
            <w:pPr>
              <w:spacing w:line="276" w:lineRule="auto"/>
            </w:pPr>
          </w:p>
          <w:p w:rsidR="000376DB" w:rsidRPr="00C50549" w:rsidRDefault="007462E0" w:rsidP="00C8622E">
            <w:pPr>
              <w:spacing w:line="276" w:lineRule="auto"/>
            </w:pPr>
            <w:r w:rsidRPr="00C50549">
              <w:t>28</w:t>
            </w:r>
            <w:r w:rsidR="000376DB" w:rsidRPr="00C50549">
              <w:t>.0</w:t>
            </w:r>
            <w:r w:rsidR="006A36B0" w:rsidRPr="00C50549">
              <w:t>4</w:t>
            </w:r>
            <w:r w:rsidR="000376DB" w:rsidRPr="00C50549">
              <w:t>.20</w:t>
            </w:r>
            <w:r w:rsidRPr="00C50549">
              <w:t>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0376DB" w:rsidP="00DF3F31">
            <w:pPr>
              <w:spacing w:line="276" w:lineRule="auto"/>
              <w:jc w:val="center"/>
            </w:pPr>
            <w:r w:rsidRPr="00C50549">
              <w:t xml:space="preserve"> </w:t>
            </w:r>
            <w:r w:rsidR="00C9170B" w:rsidRPr="00C50549">
              <w:t>Е.А. Пелипенко</w:t>
            </w:r>
          </w:p>
          <w:p w:rsidR="000376DB" w:rsidRPr="00C50549" w:rsidRDefault="00C9170B" w:rsidP="00DF3F31">
            <w:pPr>
              <w:spacing w:line="276" w:lineRule="auto"/>
              <w:jc w:val="center"/>
            </w:pPr>
            <w:r w:rsidRPr="00C50549">
              <w:t>Главный врач Советского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C50549" w:rsidRDefault="00170418">
            <w:pPr>
              <w:spacing w:line="276" w:lineRule="auto"/>
              <w:jc w:val="center"/>
            </w:pPr>
            <w:r w:rsidRPr="00C50549">
              <w:t>А.Г. Кудинов</w:t>
            </w:r>
          </w:p>
        </w:tc>
      </w:tr>
      <w:tr w:rsidR="007B7E48" w:rsidRPr="00C50549" w:rsidTr="00C50549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Pr="00C50549" w:rsidRDefault="00FE7049">
            <w:pPr>
              <w:spacing w:line="276" w:lineRule="auto"/>
              <w:jc w:val="both"/>
            </w:pPr>
            <w:r w:rsidRPr="00C50549">
              <w:t>2</w:t>
            </w:r>
            <w:r w:rsidR="007B7E48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Pr="00C50549" w:rsidRDefault="007462E0" w:rsidP="00C8622E">
            <w:pPr>
              <w:autoSpaceDE w:val="0"/>
              <w:autoSpaceDN w:val="0"/>
              <w:adjustRightInd w:val="0"/>
              <w:jc w:val="both"/>
            </w:pPr>
            <w:r w:rsidRPr="00C50549">
              <w:t>8</w:t>
            </w:r>
            <w:r w:rsidR="007B7E48" w:rsidRPr="00C50549">
              <w:t>-е заседание Совета депутатов Советского района:</w:t>
            </w:r>
          </w:p>
          <w:p w:rsidR="007B7E48" w:rsidRPr="00C50549" w:rsidRDefault="00C9170B" w:rsidP="00C8622E">
            <w:pPr>
              <w:autoSpaceDE w:val="0"/>
              <w:autoSpaceDN w:val="0"/>
              <w:adjustRightInd w:val="0"/>
              <w:jc w:val="both"/>
            </w:pPr>
            <w:r w:rsidRPr="00C50549">
              <w:t>«Об итогах проведения  весенних субботников на территории Советского района в 201</w:t>
            </w:r>
            <w:r w:rsidR="00012F47" w:rsidRPr="00C50549">
              <w:t>9</w:t>
            </w:r>
            <w:r w:rsidRPr="00C50549">
              <w:t xml:space="preserve"> году»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C8622E">
            <w:pPr>
              <w:spacing w:line="276" w:lineRule="auto"/>
            </w:pPr>
          </w:p>
          <w:p w:rsidR="007B7E48" w:rsidRPr="00C50549" w:rsidRDefault="007B7E48" w:rsidP="00C8622E">
            <w:pPr>
              <w:spacing w:line="276" w:lineRule="auto"/>
            </w:pPr>
            <w:r w:rsidRPr="00C50549">
              <w:t>2</w:t>
            </w:r>
            <w:r w:rsidR="007462E0" w:rsidRPr="00C50549">
              <w:t>6</w:t>
            </w:r>
            <w:r w:rsidRPr="00C50549">
              <w:t>.0</w:t>
            </w:r>
            <w:r w:rsidR="006A36B0" w:rsidRPr="00C50549">
              <w:t>5</w:t>
            </w:r>
            <w:r w:rsidRPr="00C50549">
              <w:t>.20</w:t>
            </w:r>
            <w:r w:rsidR="007462E0" w:rsidRPr="00C50549">
              <w:t>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7B7E48" w:rsidP="00C50549">
            <w:pPr>
              <w:jc w:val="center"/>
            </w:pPr>
            <w:r w:rsidRPr="00C50549">
              <w:rPr>
                <w:rFonts w:ascii="Arial" w:hAnsi="Arial" w:cs="Arial"/>
              </w:rPr>
              <w:t xml:space="preserve"> </w:t>
            </w:r>
            <w:r w:rsidR="00C9170B" w:rsidRPr="00C50549">
              <w:t>Е.А. Петров</w:t>
            </w:r>
          </w:p>
          <w:p w:rsidR="007B7E48" w:rsidRPr="00C50549" w:rsidRDefault="00C9170B" w:rsidP="00C50549">
            <w:pPr>
              <w:jc w:val="center"/>
            </w:pPr>
            <w:r w:rsidRPr="00C50549">
              <w:t xml:space="preserve">Заместитель Главы Советского района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48" w:rsidRPr="00C50549" w:rsidRDefault="00170418" w:rsidP="00170418">
            <w:pPr>
              <w:spacing w:line="276" w:lineRule="auto"/>
              <w:jc w:val="center"/>
            </w:pPr>
            <w:r w:rsidRPr="00C50549">
              <w:t>М.А.Можерина</w:t>
            </w:r>
          </w:p>
        </w:tc>
      </w:tr>
      <w:tr w:rsidR="00C9170B" w:rsidRPr="00C50549" w:rsidTr="00C50549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0B" w:rsidRPr="00C50549" w:rsidRDefault="00C9170B">
            <w:pPr>
              <w:spacing w:line="276" w:lineRule="auto"/>
              <w:jc w:val="both"/>
            </w:pPr>
            <w:r w:rsidRPr="00C50549"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0B" w:rsidRPr="00C50549" w:rsidRDefault="007462E0" w:rsidP="006A36B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9</w:t>
            </w:r>
            <w:r w:rsidR="00C9170B" w:rsidRPr="00C50549">
              <w:t>-е заседание Совета депутатов Советского района:</w:t>
            </w:r>
          </w:p>
          <w:p w:rsidR="00C9170B" w:rsidRPr="00C50549" w:rsidRDefault="00C9170B" w:rsidP="0092434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«Об итогах  201</w:t>
            </w:r>
            <w:r w:rsidR="0092434D" w:rsidRPr="00C50549">
              <w:t>9</w:t>
            </w:r>
            <w:r w:rsidRPr="00C50549">
              <w:t>-20</w:t>
            </w:r>
            <w:r w:rsidR="0092434D" w:rsidRPr="00C50549">
              <w:t>20</w:t>
            </w:r>
            <w:r w:rsidRPr="00C50549">
              <w:t xml:space="preserve"> учебного года  и </w:t>
            </w:r>
            <w:r w:rsidR="001240F2" w:rsidRPr="00C50549">
              <w:t xml:space="preserve"> </w:t>
            </w:r>
            <w:r w:rsidRPr="00C50549">
              <w:t>планах на летнюю учебно-оздоровительную кампанию 20</w:t>
            </w:r>
            <w:r w:rsidR="0092434D" w:rsidRPr="00C50549">
              <w:t>20</w:t>
            </w:r>
            <w:r w:rsidRPr="00C50549">
              <w:t xml:space="preserve"> года»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C8622E">
            <w:pPr>
              <w:spacing w:line="276" w:lineRule="auto"/>
            </w:pPr>
          </w:p>
          <w:p w:rsidR="00C8622E" w:rsidRDefault="00C8622E" w:rsidP="00C8622E">
            <w:pPr>
              <w:spacing w:line="276" w:lineRule="auto"/>
            </w:pPr>
          </w:p>
          <w:p w:rsidR="00C9170B" w:rsidRPr="00C50549" w:rsidRDefault="007462E0" w:rsidP="00C8622E">
            <w:pPr>
              <w:spacing w:line="276" w:lineRule="auto"/>
            </w:pPr>
            <w:r w:rsidRPr="00C50549">
              <w:t>30</w:t>
            </w:r>
            <w:r w:rsidR="00C9170B" w:rsidRPr="00C50549">
              <w:t>.06.20</w:t>
            </w:r>
            <w:r w:rsidRPr="00C50549">
              <w:t>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C9170B" w:rsidP="00C50549">
            <w:pPr>
              <w:jc w:val="center"/>
            </w:pPr>
            <w:r w:rsidRPr="00C50549">
              <w:t>А.М. Кузыченко</w:t>
            </w:r>
          </w:p>
          <w:p w:rsidR="00C9170B" w:rsidRPr="00C50549" w:rsidRDefault="00C9170B" w:rsidP="00C50549">
            <w:pPr>
              <w:jc w:val="center"/>
            </w:pPr>
            <w:r w:rsidRPr="00C50549">
              <w:t>Начальник   МКУ «</w:t>
            </w:r>
            <w:r w:rsidRPr="00C8622E">
              <w:rPr>
                <w:sz w:val="20"/>
                <w:szCs w:val="20"/>
              </w:rPr>
              <w:t>Центр обеспечения деятельности образовательных организаций  города Челябинска» по Советскому району</w:t>
            </w:r>
            <w:r w:rsidRPr="00C5054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50549" w:rsidRDefault="00170418" w:rsidP="005E666A">
            <w:pPr>
              <w:spacing w:line="276" w:lineRule="auto"/>
              <w:jc w:val="center"/>
            </w:pPr>
            <w:r w:rsidRPr="00C50549">
              <w:t>А.Г.Кудинов</w:t>
            </w:r>
          </w:p>
        </w:tc>
      </w:tr>
    </w:tbl>
    <w:p w:rsidR="000376DB" w:rsidRPr="00C50549" w:rsidRDefault="000376DB" w:rsidP="000376DB">
      <w:pPr>
        <w:keepNext/>
        <w:spacing w:line="276" w:lineRule="auto"/>
        <w:jc w:val="center"/>
        <w:outlineLvl w:val="1"/>
        <w:rPr>
          <w:b/>
          <w:bCs/>
        </w:rPr>
      </w:pPr>
      <w:r w:rsidRPr="00C50549">
        <w:rPr>
          <w:b/>
          <w:bCs/>
        </w:rPr>
        <w:t xml:space="preserve">Раздел </w:t>
      </w:r>
      <w:r w:rsidRPr="00C50549">
        <w:rPr>
          <w:b/>
          <w:bCs/>
          <w:lang w:val="en-US"/>
        </w:rPr>
        <w:t>II</w:t>
      </w:r>
      <w:r w:rsidRPr="00C50549">
        <w:rPr>
          <w:b/>
          <w:bCs/>
        </w:rPr>
        <w:t xml:space="preserve">. Принятие и внесение изменений в нормативные правовые акты </w:t>
      </w:r>
    </w:p>
    <w:p w:rsidR="000376DB" w:rsidRPr="00C50549" w:rsidRDefault="000376DB" w:rsidP="000376DB">
      <w:pPr>
        <w:keepNext/>
        <w:spacing w:line="276" w:lineRule="auto"/>
        <w:jc w:val="center"/>
        <w:outlineLvl w:val="1"/>
        <w:rPr>
          <w:b/>
          <w:bCs/>
          <w:caps/>
        </w:rPr>
      </w:pPr>
      <w:r w:rsidRPr="00C50549">
        <w:rPr>
          <w:b/>
          <w:bCs/>
        </w:rPr>
        <w:t>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610"/>
        <w:gridCol w:w="1560"/>
        <w:gridCol w:w="2126"/>
        <w:gridCol w:w="1843"/>
      </w:tblGrid>
      <w:tr w:rsidR="000376DB" w:rsidRPr="00C50549" w:rsidTr="00B30510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НПА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Ответственный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</w:t>
            </w:r>
            <w:r w:rsidR="001E72A1" w:rsidRPr="00C8622E">
              <w:rPr>
                <w:b/>
                <w:i/>
                <w:sz w:val="20"/>
                <w:szCs w:val="20"/>
              </w:rPr>
              <w:t>ы</w:t>
            </w:r>
            <w:r w:rsidRPr="00C8622E">
              <w:rPr>
                <w:b/>
                <w:i/>
                <w:sz w:val="20"/>
                <w:szCs w:val="20"/>
              </w:rPr>
              <w:t>й за рассмотрение</w:t>
            </w:r>
          </w:p>
        </w:tc>
      </w:tr>
      <w:tr w:rsidR="000376DB" w:rsidRPr="00C50549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A" w:rsidRPr="00C50549" w:rsidRDefault="00560CDA" w:rsidP="00C862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0549">
              <w:rPr>
                <w:bCs/>
              </w:rPr>
              <w:t xml:space="preserve">Об утверждении Положения </w:t>
            </w:r>
            <w:r w:rsidR="00C50549">
              <w:rPr>
                <w:bCs/>
              </w:rPr>
              <w:t xml:space="preserve">                             </w:t>
            </w:r>
            <w:r w:rsidRPr="00C50549">
              <w:rPr>
                <w:bCs/>
              </w:rPr>
              <w:t>«Об Общественной палате Советского района»</w:t>
            </w:r>
          </w:p>
          <w:p w:rsidR="000376DB" w:rsidRPr="00C50549" w:rsidRDefault="000376DB" w:rsidP="00C8622E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C50549" w:rsidP="00C8622E">
            <w:pPr>
              <w:jc w:val="center"/>
            </w:pPr>
            <w:r w:rsidRPr="00C50549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 w:rsidP="00C8622E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C50549" w:rsidRDefault="00560CDA" w:rsidP="00C8622E">
            <w:pPr>
              <w:jc w:val="center"/>
            </w:pPr>
            <w:r w:rsidRPr="00C50549">
              <w:t>С. В. Найденов</w:t>
            </w:r>
          </w:p>
        </w:tc>
      </w:tr>
      <w:tr w:rsidR="00AF3903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3" w:rsidRPr="00C50549" w:rsidRDefault="00343334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3" w:rsidRPr="00C50549" w:rsidRDefault="00C23666" w:rsidP="00C8622E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C50549">
              <w:t>Об исполнении  бюджета  Советского  внутригородского района города  Челябинска за 201</w:t>
            </w:r>
            <w:r w:rsidR="00C50549" w:rsidRPr="00C50549">
              <w:t>9</w:t>
            </w:r>
            <w:r w:rsidRPr="00C50549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03" w:rsidRPr="00C50549" w:rsidRDefault="00C50549" w:rsidP="00C8622E">
            <w:pPr>
              <w:jc w:val="center"/>
            </w:pPr>
            <w:r w:rsidRPr="00C50549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03" w:rsidRPr="00C50549" w:rsidRDefault="00AF3903" w:rsidP="00C8622E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03" w:rsidRPr="00C50549" w:rsidRDefault="00C50549" w:rsidP="00C8622E">
            <w:pPr>
              <w:jc w:val="center"/>
            </w:pPr>
            <w:r w:rsidRPr="00C50549">
              <w:t>А. В. Бодрягин</w:t>
            </w:r>
          </w:p>
        </w:tc>
      </w:tr>
      <w:tr w:rsidR="000376DB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343334">
            <w:pPr>
              <w:spacing w:line="276" w:lineRule="auto"/>
              <w:jc w:val="both"/>
            </w:pPr>
            <w:r w:rsidRPr="00C50549">
              <w:t>3</w:t>
            </w:r>
            <w:r w:rsidR="00857B62"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B" w:rsidRPr="00C50549" w:rsidRDefault="00C50549" w:rsidP="00C8622E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C50549">
              <w:rPr>
                <w:bCs/>
                <w:shd w:val="clear" w:color="auto" w:fill="FFFFFF"/>
              </w:rPr>
              <w:t>О внесении изменений в решение Совета депутатов  Советского района от 19.12.2019 № 4/4 «О бюджете Советского внутригородского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C50549">
              <w:rPr>
                <w:bCs/>
                <w:shd w:val="clear" w:color="auto" w:fill="FFFFFF"/>
              </w:rPr>
              <w:t>района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C50549">
              <w:rPr>
                <w:bCs/>
                <w:shd w:val="clear" w:color="auto" w:fill="FFFFFF"/>
              </w:rPr>
              <w:t>Челябинского  городского округа с внутригородским делением на  2020 год и на плановый период 2021-2022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C50549" w:rsidRDefault="00C50549" w:rsidP="00C8622E">
            <w:pPr>
              <w:jc w:val="center"/>
            </w:pPr>
            <w:r w:rsidRPr="00C50549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C50549" w:rsidRDefault="00C50549" w:rsidP="00C8622E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49" w:rsidRDefault="00C50549" w:rsidP="00C8622E">
            <w:pPr>
              <w:jc w:val="center"/>
            </w:pPr>
            <w:r w:rsidRPr="00C50549">
              <w:t>А. В. Бодрягин</w:t>
            </w:r>
          </w:p>
          <w:p w:rsidR="00C50549" w:rsidRPr="00C50549" w:rsidRDefault="00C50549" w:rsidP="00C8622E"/>
          <w:p w:rsidR="00C50549" w:rsidRPr="00C50549" w:rsidRDefault="00C50549" w:rsidP="00C8622E"/>
          <w:p w:rsidR="00C50549" w:rsidRDefault="00C50549" w:rsidP="00C8622E"/>
          <w:p w:rsidR="00C50549" w:rsidRDefault="00C50549" w:rsidP="00C8622E"/>
          <w:p w:rsidR="000376DB" w:rsidRPr="00C50549" w:rsidRDefault="000376DB" w:rsidP="00C8622E"/>
        </w:tc>
      </w:tr>
      <w:tr w:rsidR="000376DB" w:rsidRPr="00C50549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EC32B1">
            <w:pPr>
              <w:spacing w:line="276" w:lineRule="auto"/>
              <w:jc w:val="both"/>
            </w:pPr>
            <w:r w:rsidRPr="00C50549">
              <w:t>4</w:t>
            </w:r>
            <w:r w:rsidR="00857B62"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 xml:space="preserve">Приведение  нормативно-правовой базы Советского района в соответствие с изменениями  законодательства и новой редакцией Устава 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Советского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ind w:right="-110"/>
              <w:jc w:val="center"/>
            </w:pPr>
            <w:r w:rsidRPr="00C50549">
              <w:t>Совет депутатов</w:t>
            </w:r>
          </w:p>
          <w:p w:rsidR="000376DB" w:rsidRPr="00C50549" w:rsidRDefault="000376DB">
            <w:pPr>
              <w:spacing w:line="276" w:lineRule="auto"/>
              <w:ind w:left="-108" w:right="-110"/>
              <w:jc w:val="center"/>
            </w:pPr>
            <w:r w:rsidRPr="00C50549"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 w:rsidP="00C50549">
            <w:pPr>
              <w:spacing w:line="276" w:lineRule="auto"/>
              <w:jc w:val="center"/>
            </w:pPr>
            <w:r w:rsidRPr="00C50549">
              <w:t xml:space="preserve">С. В. </w:t>
            </w:r>
            <w:r w:rsidR="00C50549">
              <w:t>Найденов</w:t>
            </w:r>
          </w:p>
        </w:tc>
      </w:tr>
    </w:tbl>
    <w:p w:rsidR="000376DB" w:rsidRPr="00C50549" w:rsidRDefault="000376DB" w:rsidP="000376DB">
      <w:pPr>
        <w:spacing w:before="120"/>
        <w:jc w:val="center"/>
        <w:rPr>
          <w:b/>
        </w:rPr>
      </w:pPr>
      <w:r w:rsidRPr="00C50549">
        <w:rPr>
          <w:b/>
        </w:rPr>
        <w:lastRenderedPageBreak/>
        <w:t>Раздел III. Законодательная инициатива и нормотворческая деятельность</w:t>
      </w:r>
      <w:r w:rsidRPr="00C50549">
        <w:rPr>
          <w:b/>
        </w:rPr>
        <w:br/>
        <w:t>Совета депутатов Советского района</w:t>
      </w:r>
    </w:p>
    <w:p w:rsidR="00FE7049" w:rsidRPr="00C50549" w:rsidRDefault="00FE7049" w:rsidP="000376DB">
      <w:pPr>
        <w:spacing w:before="12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694"/>
      </w:tblGrid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rPr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rPr>
                <w:i/>
              </w:rPr>
              <w:t>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rPr>
                <w:i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rPr>
                <w:i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rPr>
                <w:i/>
              </w:rPr>
              <w:t>Ответственный за подготовку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Депутаты Совета депутатов</w:t>
            </w:r>
          </w:p>
        </w:tc>
      </w:tr>
    </w:tbl>
    <w:p w:rsidR="00C8622E" w:rsidRDefault="00C8622E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bookmarkStart w:id="0" w:name="sub_9"/>
    </w:p>
    <w:p w:rsidR="00FE7049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r w:rsidRPr="00C50549">
        <w:rPr>
          <w:b/>
          <w:bCs/>
        </w:rPr>
        <w:t xml:space="preserve">Раздел </w:t>
      </w:r>
      <w:r w:rsidRPr="00C50549">
        <w:rPr>
          <w:b/>
          <w:bCs/>
          <w:lang w:val="en-US"/>
        </w:rPr>
        <w:t>I</w:t>
      </w:r>
      <w:r w:rsidRPr="00C50549">
        <w:rPr>
          <w:b/>
          <w:bCs/>
        </w:rPr>
        <w:t xml:space="preserve">V. Работа постоянных комиссий </w:t>
      </w:r>
      <w:bookmarkEnd w:id="0"/>
    </w:p>
    <w:p w:rsidR="00C8622E" w:rsidRPr="00C50549" w:rsidRDefault="00C8622E" w:rsidP="000376DB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684"/>
      </w:tblGrid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Ответственный за подготовку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both"/>
              <w:rPr>
                <w:i/>
              </w:rPr>
            </w:pPr>
            <w:r w:rsidRPr="00C50549">
              <w:t>Проведение заседаний постоянных комиссий Совета депутатов Советского района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963A4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2</w:t>
            </w:r>
            <w:r w:rsidR="003B0DA1" w:rsidRPr="00C50549">
              <w:t>1</w:t>
            </w:r>
            <w:r w:rsidRPr="00C50549">
              <w:t>-2</w:t>
            </w:r>
            <w:r w:rsidR="003B0DA1" w:rsidRPr="00C50549">
              <w:t>3</w:t>
            </w:r>
            <w:r w:rsidR="000376DB" w:rsidRPr="00C50549">
              <w:t>.04.20</w:t>
            </w:r>
            <w:r w:rsidR="003B0DA1" w:rsidRPr="00C50549">
              <w:t>20</w:t>
            </w:r>
          </w:p>
          <w:p w:rsidR="000376DB" w:rsidRPr="00C50549" w:rsidRDefault="003B0DA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19</w:t>
            </w:r>
            <w:r w:rsidR="000376DB" w:rsidRPr="00C50549">
              <w:t>-2</w:t>
            </w:r>
            <w:r w:rsidR="00963A41" w:rsidRPr="00C50549">
              <w:t>3</w:t>
            </w:r>
            <w:r w:rsidR="0061356F" w:rsidRPr="00C50549">
              <w:t>.05.20</w:t>
            </w:r>
            <w:r w:rsidRPr="00C50549">
              <w:t>20</w:t>
            </w:r>
          </w:p>
          <w:p w:rsidR="000376DB" w:rsidRPr="00C50549" w:rsidRDefault="00560CDA" w:rsidP="00560C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t>23</w:t>
            </w:r>
            <w:r w:rsidR="000376DB" w:rsidRPr="00C50549">
              <w:t>-</w:t>
            </w:r>
            <w:r w:rsidR="00963A41" w:rsidRPr="00C50549">
              <w:t>2</w:t>
            </w:r>
            <w:r w:rsidRPr="00C50549">
              <w:t>5</w:t>
            </w:r>
            <w:r w:rsidR="0061356F" w:rsidRPr="00C50549">
              <w:t>.06.20</w:t>
            </w:r>
            <w:r w:rsidR="003B0DA1" w:rsidRPr="00C50549"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Контроль выполнения принятых решений Совета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Ежеквартально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Ежемесячно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Председатели постоянных комиссий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Председатель постоянной профильной комиссии</w:t>
            </w:r>
          </w:p>
        </w:tc>
      </w:tr>
      <w:tr w:rsidR="000376DB" w:rsidRPr="00C50549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50549"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Председатель постоянной профильной комиссии</w:t>
            </w:r>
          </w:p>
        </w:tc>
      </w:tr>
    </w:tbl>
    <w:p w:rsidR="00C8622E" w:rsidRDefault="00C8622E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p w:rsidR="00B30510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 w:rsidRPr="00C50549"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C8622E" w:rsidRPr="00C50549" w:rsidRDefault="00C8622E" w:rsidP="000376DB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686"/>
      </w:tblGrid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br w:type="page"/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Апрель-июнь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Депутаты Совета депутатов</w:t>
            </w:r>
          </w:p>
        </w:tc>
      </w:tr>
    </w:tbl>
    <w:p w:rsidR="000376DB" w:rsidRPr="00C50549" w:rsidRDefault="000376DB" w:rsidP="000376DB">
      <w:pPr>
        <w:autoSpaceDE w:val="0"/>
        <w:autoSpaceDN w:val="0"/>
        <w:adjustRightInd w:val="0"/>
      </w:pPr>
    </w:p>
    <w:p w:rsidR="000376DB" w:rsidRPr="00C50549" w:rsidRDefault="000376DB" w:rsidP="000376DB">
      <w:pPr>
        <w:autoSpaceDE w:val="0"/>
        <w:autoSpaceDN w:val="0"/>
        <w:adjustRightInd w:val="0"/>
      </w:pPr>
      <w:r w:rsidRPr="00C50549">
        <w:t>Председатель Совета депутатов</w:t>
      </w:r>
    </w:p>
    <w:p w:rsidR="001744CD" w:rsidRPr="000376DB" w:rsidRDefault="000376DB" w:rsidP="00955274">
      <w:pPr>
        <w:autoSpaceDE w:val="0"/>
        <w:autoSpaceDN w:val="0"/>
        <w:adjustRightInd w:val="0"/>
        <w:jc w:val="both"/>
      </w:pPr>
      <w:r w:rsidRPr="00C50549">
        <w:t>Советского района</w:t>
      </w:r>
      <w:r w:rsidRPr="00C50549">
        <w:tab/>
        <w:t xml:space="preserve">  </w:t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  <w:t xml:space="preserve">         </w:t>
      </w:r>
      <w:r w:rsidR="00963A41" w:rsidRPr="00C50549">
        <w:rPr>
          <w:b/>
        </w:rPr>
        <w:t>А. Н. Локоцков</w:t>
      </w:r>
      <w:bookmarkStart w:id="1" w:name="_GoBack"/>
      <w:bookmarkEnd w:id="1"/>
    </w:p>
    <w:sectPr w:rsidR="001744CD" w:rsidRPr="000376DB" w:rsidSect="00B30510">
      <w:footerReference w:type="default" r:id="rId6"/>
      <w:pgSz w:w="11906" w:h="16838"/>
      <w:pgMar w:top="567" w:right="851" w:bottom="510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4E" w:rsidRDefault="0021114E" w:rsidP="00C95991">
      <w:r>
        <w:separator/>
      </w:r>
    </w:p>
  </w:endnote>
  <w:endnote w:type="continuationSeparator" w:id="1">
    <w:p w:rsidR="0021114E" w:rsidRDefault="0021114E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9" w:rsidRPr="006C4162" w:rsidRDefault="00C50549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31</w:t>
    </w:r>
    <w:r w:rsidR="00FE7049">
      <w:rPr>
        <w:rFonts w:ascii="Arial" w:hAnsi="Arial" w:cs="Arial"/>
        <w:sz w:val="12"/>
        <w:szCs w:val="12"/>
      </w:rPr>
      <w:t>.03.20</w:t>
    </w:r>
    <w:r>
      <w:rPr>
        <w:rFonts w:ascii="Arial" w:hAnsi="Arial" w:cs="Arial"/>
        <w:sz w:val="12"/>
        <w:szCs w:val="12"/>
      </w:rPr>
      <w:t>20</w:t>
    </w:r>
    <w:r w:rsidR="00FE7049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6</w:t>
    </w:r>
    <w:r w:rsidR="00FE7049">
      <w:rPr>
        <w:rFonts w:ascii="Arial" w:hAnsi="Arial" w:cs="Arial"/>
        <w:sz w:val="12"/>
        <w:szCs w:val="12"/>
      </w:rPr>
      <w:t>/</w:t>
    </w:r>
    <w:r w:rsidR="004279B7">
      <w:rPr>
        <w:rFonts w:ascii="Arial" w:hAnsi="Arial" w:cs="Arial"/>
        <w:sz w:val="12"/>
        <w:szCs w:val="12"/>
      </w:rPr>
      <w:t>3</w:t>
    </w:r>
    <w:r w:rsidR="00963A41">
      <w:rPr>
        <w:rFonts w:ascii="Arial" w:hAnsi="Arial" w:cs="Arial"/>
        <w:sz w:val="12"/>
        <w:szCs w:val="12"/>
      </w:rPr>
      <w:tab/>
    </w:r>
    <w:r w:rsidR="00963A41">
      <w:rPr>
        <w:rFonts w:ascii="Arial" w:hAnsi="Arial" w:cs="Arial"/>
        <w:sz w:val="12"/>
        <w:szCs w:val="12"/>
      </w:rPr>
      <w:tab/>
      <w:t xml:space="preserve">    SR</w:t>
    </w:r>
    <w:r>
      <w:rPr>
        <w:rFonts w:ascii="Arial" w:hAnsi="Arial" w:cs="Arial"/>
        <w:sz w:val="12"/>
        <w:szCs w:val="12"/>
      </w:rPr>
      <w:t>2s06</w:t>
    </w:r>
    <w:r w:rsidR="00FE7049">
      <w:rPr>
        <w:rFonts w:ascii="Arial" w:hAnsi="Arial" w:cs="Arial"/>
        <w:sz w:val="12"/>
        <w:szCs w:val="12"/>
      </w:rPr>
      <w:t>r0</w:t>
    </w:r>
    <w:r w:rsidR="004279B7">
      <w:rPr>
        <w:rFonts w:ascii="Arial" w:hAnsi="Arial" w:cs="Arial"/>
        <w:sz w:val="12"/>
        <w:szCs w:val="12"/>
      </w:rPr>
      <w:t>3</w:t>
    </w:r>
    <w:r w:rsidR="00FE7049">
      <w:rPr>
        <w:rFonts w:ascii="Arial" w:hAnsi="Arial" w:cs="Arial"/>
        <w:sz w:val="12"/>
        <w:szCs w:val="12"/>
      </w:rPr>
      <w:t>p</w:t>
    </w:r>
  </w:p>
  <w:p w:rsidR="00FE7049" w:rsidRPr="00C95991" w:rsidRDefault="00FE7049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4E" w:rsidRDefault="0021114E" w:rsidP="00C95991">
      <w:r>
        <w:separator/>
      </w:r>
    </w:p>
  </w:footnote>
  <w:footnote w:type="continuationSeparator" w:id="1">
    <w:p w:rsidR="0021114E" w:rsidRDefault="0021114E" w:rsidP="00C9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12F47"/>
    <w:rsid w:val="00035C8D"/>
    <w:rsid w:val="000376DB"/>
    <w:rsid w:val="00071A9A"/>
    <w:rsid w:val="000B4048"/>
    <w:rsid w:val="000C6745"/>
    <w:rsid w:val="000D5137"/>
    <w:rsid w:val="000D6C37"/>
    <w:rsid w:val="000D6EDA"/>
    <w:rsid w:val="001240F2"/>
    <w:rsid w:val="00137497"/>
    <w:rsid w:val="00140E62"/>
    <w:rsid w:val="00141DC8"/>
    <w:rsid w:val="00151CAA"/>
    <w:rsid w:val="001525CB"/>
    <w:rsid w:val="0016692F"/>
    <w:rsid w:val="001671A0"/>
    <w:rsid w:val="00170418"/>
    <w:rsid w:val="001744CD"/>
    <w:rsid w:val="00177CAD"/>
    <w:rsid w:val="00186A87"/>
    <w:rsid w:val="00197276"/>
    <w:rsid w:val="001A19CD"/>
    <w:rsid w:val="001E72A1"/>
    <w:rsid w:val="002003C2"/>
    <w:rsid w:val="0020544C"/>
    <w:rsid w:val="0021114E"/>
    <w:rsid w:val="00213867"/>
    <w:rsid w:val="00296450"/>
    <w:rsid w:val="002B0A7B"/>
    <w:rsid w:val="002E00B0"/>
    <w:rsid w:val="00336671"/>
    <w:rsid w:val="00343334"/>
    <w:rsid w:val="00343867"/>
    <w:rsid w:val="003633C8"/>
    <w:rsid w:val="00386149"/>
    <w:rsid w:val="003B0DA1"/>
    <w:rsid w:val="003F68D9"/>
    <w:rsid w:val="00420071"/>
    <w:rsid w:val="004279B7"/>
    <w:rsid w:val="00482BDC"/>
    <w:rsid w:val="00484908"/>
    <w:rsid w:val="004A57EB"/>
    <w:rsid w:val="004C3747"/>
    <w:rsid w:val="004F0925"/>
    <w:rsid w:val="00506CC1"/>
    <w:rsid w:val="00506F42"/>
    <w:rsid w:val="00546E4F"/>
    <w:rsid w:val="00560CDA"/>
    <w:rsid w:val="00580294"/>
    <w:rsid w:val="005840AE"/>
    <w:rsid w:val="005A03E1"/>
    <w:rsid w:val="005A5B8F"/>
    <w:rsid w:val="005B2654"/>
    <w:rsid w:val="005B5320"/>
    <w:rsid w:val="005D3EE3"/>
    <w:rsid w:val="005E666A"/>
    <w:rsid w:val="005F5DE5"/>
    <w:rsid w:val="006012B2"/>
    <w:rsid w:val="0061356F"/>
    <w:rsid w:val="00625F13"/>
    <w:rsid w:val="0062747C"/>
    <w:rsid w:val="0063107C"/>
    <w:rsid w:val="00632350"/>
    <w:rsid w:val="00654E14"/>
    <w:rsid w:val="006622E9"/>
    <w:rsid w:val="00665F4E"/>
    <w:rsid w:val="006A36B0"/>
    <w:rsid w:val="006B40BA"/>
    <w:rsid w:val="006B69F7"/>
    <w:rsid w:val="007213B3"/>
    <w:rsid w:val="007227A7"/>
    <w:rsid w:val="007307BD"/>
    <w:rsid w:val="0074389B"/>
    <w:rsid w:val="00744E77"/>
    <w:rsid w:val="007462E0"/>
    <w:rsid w:val="00747BC6"/>
    <w:rsid w:val="007A08D7"/>
    <w:rsid w:val="007A7A04"/>
    <w:rsid w:val="007B27B1"/>
    <w:rsid w:val="007B7E48"/>
    <w:rsid w:val="007C0565"/>
    <w:rsid w:val="00834CFC"/>
    <w:rsid w:val="00857B62"/>
    <w:rsid w:val="00864A32"/>
    <w:rsid w:val="00877492"/>
    <w:rsid w:val="008D6034"/>
    <w:rsid w:val="008E15B3"/>
    <w:rsid w:val="008E2D5B"/>
    <w:rsid w:val="008E40FE"/>
    <w:rsid w:val="008E6104"/>
    <w:rsid w:val="008F0B1C"/>
    <w:rsid w:val="00923C36"/>
    <w:rsid w:val="0092434D"/>
    <w:rsid w:val="00955274"/>
    <w:rsid w:val="00962716"/>
    <w:rsid w:val="00963A41"/>
    <w:rsid w:val="009765FD"/>
    <w:rsid w:val="00A21792"/>
    <w:rsid w:val="00A26B7C"/>
    <w:rsid w:val="00A33BDE"/>
    <w:rsid w:val="00A40700"/>
    <w:rsid w:val="00A41F6B"/>
    <w:rsid w:val="00A44D52"/>
    <w:rsid w:val="00A634EE"/>
    <w:rsid w:val="00A660F4"/>
    <w:rsid w:val="00AB4923"/>
    <w:rsid w:val="00AB6D21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A211A"/>
    <w:rsid w:val="00BB0435"/>
    <w:rsid w:val="00BB7015"/>
    <w:rsid w:val="00BC5B9E"/>
    <w:rsid w:val="00BD71DD"/>
    <w:rsid w:val="00BF1E5D"/>
    <w:rsid w:val="00C23666"/>
    <w:rsid w:val="00C4283B"/>
    <w:rsid w:val="00C50549"/>
    <w:rsid w:val="00C51B50"/>
    <w:rsid w:val="00C60241"/>
    <w:rsid w:val="00C76461"/>
    <w:rsid w:val="00C8622E"/>
    <w:rsid w:val="00C9170B"/>
    <w:rsid w:val="00C921B7"/>
    <w:rsid w:val="00C95991"/>
    <w:rsid w:val="00CB1352"/>
    <w:rsid w:val="00CB5A86"/>
    <w:rsid w:val="00CC05F1"/>
    <w:rsid w:val="00CC3C6B"/>
    <w:rsid w:val="00CD2435"/>
    <w:rsid w:val="00CE6CD4"/>
    <w:rsid w:val="00CF1DA1"/>
    <w:rsid w:val="00D22B38"/>
    <w:rsid w:val="00D239BE"/>
    <w:rsid w:val="00D51355"/>
    <w:rsid w:val="00D84FBD"/>
    <w:rsid w:val="00D85121"/>
    <w:rsid w:val="00D85E78"/>
    <w:rsid w:val="00DB00A4"/>
    <w:rsid w:val="00DD1ED1"/>
    <w:rsid w:val="00DD226F"/>
    <w:rsid w:val="00DE79DF"/>
    <w:rsid w:val="00DF3F31"/>
    <w:rsid w:val="00DF4D04"/>
    <w:rsid w:val="00E03005"/>
    <w:rsid w:val="00E05407"/>
    <w:rsid w:val="00E20424"/>
    <w:rsid w:val="00E33412"/>
    <w:rsid w:val="00E723A1"/>
    <w:rsid w:val="00E84035"/>
    <w:rsid w:val="00E91890"/>
    <w:rsid w:val="00EC1750"/>
    <w:rsid w:val="00EC3209"/>
    <w:rsid w:val="00EC32B1"/>
    <w:rsid w:val="00ED1D6C"/>
    <w:rsid w:val="00EE4E1C"/>
    <w:rsid w:val="00EE6FA5"/>
    <w:rsid w:val="00F0542A"/>
    <w:rsid w:val="00F11DC6"/>
    <w:rsid w:val="00F16D71"/>
    <w:rsid w:val="00F26383"/>
    <w:rsid w:val="00F36C02"/>
    <w:rsid w:val="00F776C6"/>
    <w:rsid w:val="00F84252"/>
    <w:rsid w:val="00F95A37"/>
    <w:rsid w:val="00FA737C"/>
    <w:rsid w:val="00FC3CBB"/>
    <w:rsid w:val="00FC411A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dyachkofff74@gmail.com</cp:lastModifiedBy>
  <cp:revision>15</cp:revision>
  <cp:lastPrinted>2019-03-26T08:45:00Z</cp:lastPrinted>
  <dcterms:created xsi:type="dcterms:W3CDTF">2020-03-19T11:27:00Z</dcterms:created>
  <dcterms:modified xsi:type="dcterms:W3CDTF">2020-04-05T14:24:00Z</dcterms:modified>
</cp:coreProperties>
</file>