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1D" w:rsidRPr="00F27F1D" w:rsidRDefault="00F27F1D" w:rsidP="00F27F1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</w:pPr>
      <w:r w:rsidRPr="00F27F1D">
        <w:t xml:space="preserve">ПРИЛОЖЕНИЕ </w:t>
      </w:r>
      <w:r>
        <w:t>3</w:t>
      </w:r>
    </w:p>
    <w:p w:rsidR="00F27F1D" w:rsidRPr="00F27F1D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F27F1D">
        <w:t>к решению Совета депутатов</w:t>
      </w:r>
    </w:p>
    <w:p w:rsidR="00F27F1D" w:rsidRPr="00F27F1D" w:rsidRDefault="00F27F1D" w:rsidP="00F27F1D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F27F1D">
        <w:t>Советского района</w:t>
      </w:r>
    </w:p>
    <w:p w:rsidR="00F27F1D" w:rsidRPr="00F27F1D" w:rsidRDefault="00F27F1D" w:rsidP="00F27F1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</w:rPr>
      </w:pPr>
      <w:r w:rsidRPr="00F27F1D">
        <w:t xml:space="preserve">                                                                        </w:t>
      </w:r>
      <w:r>
        <w:t xml:space="preserve">                         </w:t>
      </w:r>
      <w:r w:rsidRPr="00F27F1D">
        <w:t xml:space="preserve">  </w:t>
      </w:r>
      <w:r w:rsidR="00135ADD">
        <w:t xml:space="preserve">           </w:t>
      </w:r>
      <w:r w:rsidR="00135ADD">
        <w:rPr>
          <w:sz w:val="22"/>
          <w:szCs w:val="22"/>
        </w:rPr>
        <w:t>от 26.10.2021г. №23</w:t>
      </w:r>
      <w:r w:rsidR="00135ADD" w:rsidRPr="00135ADD">
        <w:rPr>
          <w:sz w:val="22"/>
          <w:szCs w:val="22"/>
        </w:rPr>
        <w:t>/</w:t>
      </w:r>
      <w:r w:rsidR="00135ADD">
        <w:rPr>
          <w:sz w:val="22"/>
          <w:szCs w:val="22"/>
        </w:rPr>
        <w:t>2</w:t>
      </w:r>
      <w:r w:rsidRPr="00F27F1D">
        <w:t xml:space="preserve">                  </w:t>
      </w:r>
    </w:p>
    <w:p w:rsidR="008C6575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</w:p>
    <w:p w:rsidR="008C6575" w:rsidRPr="004B4D1E" w:rsidRDefault="008C6575" w:rsidP="009D141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к Порядку установления размеров </w:t>
      </w: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и условий оплаты труда </w:t>
      </w:r>
      <w:r w:rsidR="00F27F1D">
        <w:t>выборного</w:t>
      </w:r>
    </w:p>
    <w:p w:rsidR="00F27F1D" w:rsidRDefault="00F27F1D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 xml:space="preserve">должностного лица и лиц, </w:t>
      </w:r>
      <w:r w:rsidR="008C6575" w:rsidRPr="00EE6922">
        <w:t>замещающих</w:t>
      </w:r>
    </w:p>
    <w:p w:rsidR="006D2E39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 w:rsidRPr="00EE6922">
        <w:t xml:space="preserve"> должности муниципальной службы</w:t>
      </w:r>
    </w:p>
    <w:p w:rsidR="008C6575" w:rsidRDefault="006D2E39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  <w:r>
        <w:t>в Советском районе города Челябинска</w:t>
      </w:r>
    </w:p>
    <w:p w:rsidR="008C6575" w:rsidRPr="004B4D1E" w:rsidRDefault="008C6575" w:rsidP="004B4D1E">
      <w:pPr>
        <w:widowControl w:val="0"/>
        <w:autoSpaceDE w:val="0"/>
        <w:autoSpaceDN w:val="0"/>
        <w:adjustRightInd w:val="0"/>
        <w:ind w:firstLine="284"/>
        <w:jc w:val="right"/>
        <w:outlineLvl w:val="1"/>
      </w:pPr>
    </w:p>
    <w:p w:rsidR="00F27F1D" w:rsidRDefault="008C6575" w:rsidP="00F27F1D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bookmarkStart w:id="0" w:name="Par293"/>
      <w:bookmarkStart w:id="1" w:name="Par305"/>
      <w:bookmarkEnd w:id="0"/>
      <w:bookmarkEnd w:id="1"/>
      <w:r w:rsidRPr="00EE6922">
        <w:rPr>
          <w:b/>
          <w:bCs/>
        </w:rPr>
        <w:t xml:space="preserve">Должностные оклады </w:t>
      </w:r>
    </w:p>
    <w:p w:rsidR="008C6575" w:rsidRPr="00EE6922" w:rsidRDefault="00ED1624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лиц</w:t>
      </w:r>
      <w:r w:rsidR="008C6575" w:rsidRPr="00EE6922">
        <w:rPr>
          <w:b/>
          <w:bCs/>
        </w:rPr>
        <w:t>,</w:t>
      </w:r>
      <w:r>
        <w:rPr>
          <w:b/>
          <w:bCs/>
        </w:rPr>
        <w:t xml:space="preserve"> </w:t>
      </w:r>
      <w:r w:rsidR="008C6575" w:rsidRPr="00EE6922">
        <w:rPr>
          <w:b/>
          <w:bCs/>
        </w:rPr>
        <w:t>замещающих должности муниципальной службы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EE6922">
        <w:rPr>
          <w:b/>
          <w:bCs/>
        </w:rPr>
        <w:t>в администрации Советского района</w:t>
      </w:r>
      <w:r w:rsidR="006D2E39">
        <w:rPr>
          <w:b/>
          <w:bCs/>
        </w:rPr>
        <w:t xml:space="preserve"> города Челябинска</w:t>
      </w:r>
    </w:p>
    <w:p w:rsidR="008C6575" w:rsidRPr="00EE6922" w:rsidRDefault="008C6575" w:rsidP="004B4D1E">
      <w:pPr>
        <w:widowControl w:val="0"/>
        <w:autoSpaceDE w:val="0"/>
        <w:autoSpaceDN w:val="0"/>
        <w:adjustRightInd w:val="0"/>
        <w:ind w:firstLine="284"/>
        <w:jc w:val="both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01"/>
        <w:gridCol w:w="2634"/>
      </w:tblGrid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E6922">
              <w:t>Размер должностного оклада (рублей)</w:t>
            </w:r>
          </w:p>
        </w:tc>
      </w:tr>
      <w:tr w:rsidR="00FE5F19" w:rsidRPr="00EE6922">
        <w:trPr>
          <w:trHeight w:val="3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F19" w:rsidRPr="00EE6922" w:rsidRDefault="00FE5F19" w:rsidP="004B4D1E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>Первый заместитель Главы Советского района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F19" w:rsidRDefault="00045D7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15849</w:t>
            </w:r>
          </w:p>
        </w:tc>
      </w:tr>
      <w:tr w:rsidR="008C6575" w:rsidRPr="00EE6922">
        <w:trPr>
          <w:trHeight w:val="34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4B4D1E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>Заместитель Главы</w:t>
            </w:r>
            <w:r>
              <w:t xml:space="preserve"> Советского района        </w:t>
            </w:r>
            <w:r w:rsidRPr="00EE6922">
              <w:t xml:space="preserve">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12681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управления администрации района,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администрации района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8080-8694</w:t>
            </w:r>
          </w:p>
        </w:tc>
      </w:tr>
      <w:tr w:rsidR="008C6575" w:rsidRPr="00EE6922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управления администрации района,    заместитель начальника отдела в составе администрации района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6624-7868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отдела в составе управления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6837-7460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Заместитель начальника отдела                  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 составе управления администрации района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5381-6944</w:t>
            </w:r>
          </w:p>
        </w:tc>
      </w:tr>
      <w:tr w:rsidR="008C6575" w:rsidRPr="00EE6922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Начальник сектора в составе управления (отдела)          </w:t>
            </w:r>
          </w:p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администрации района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4970-5904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Главный специалист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4970-5904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Ведущий специалист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4348-4971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 категории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3416-4348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II категории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FE5F1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2804-3416</w:t>
            </w:r>
          </w:p>
        </w:tc>
      </w:tr>
      <w:tr w:rsidR="008C6575" w:rsidRPr="00EE692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75" w:rsidRPr="00EE6922" w:rsidRDefault="008C6575" w:rsidP="00362C95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E6922">
              <w:t xml:space="preserve">Специалист           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75" w:rsidRPr="00EE6922" w:rsidRDefault="00045D7E" w:rsidP="00362C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2491</w:t>
            </w:r>
          </w:p>
        </w:tc>
      </w:tr>
    </w:tbl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r w:rsidRPr="00757F9E">
        <w:t xml:space="preserve"> </w:t>
      </w:r>
    </w:p>
    <w:p w:rsidR="008C6575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757F9E" w:rsidRDefault="008C657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</w:p>
    <w:p w:rsidR="008C6575" w:rsidRPr="004B4D1E" w:rsidRDefault="008C6575">
      <w:bookmarkStart w:id="2" w:name="Par381"/>
      <w:bookmarkEnd w:id="2"/>
      <w:r w:rsidRPr="004B4D1E">
        <w:t xml:space="preserve">Глава Советского района                                                                            </w:t>
      </w:r>
      <w:r>
        <w:t xml:space="preserve">         </w:t>
      </w:r>
      <w:r w:rsidRPr="004B4D1E">
        <w:t xml:space="preserve"> </w:t>
      </w:r>
      <w:r w:rsidR="00FE5F19">
        <w:t>В.Е. Макаров</w:t>
      </w:r>
    </w:p>
    <w:sectPr w:rsidR="008C6575" w:rsidRPr="004B4D1E" w:rsidSect="00757F9E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FF" w:rsidRDefault="001630FF" w:rsidP="006A4752">
      <w:r>
        <w:separator/>
      </w:r>
    </w:p>
  </w:endnote>
  <w:endnote w:type="continuationSeparator" w:id="0">
    <w:p w:rsidR="001630FF" w:rsidRDefault="001630FF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Pr="00834FB3" w:rsidRDefault="00834FB3" w:rsidP="00834FB3">
    <w:pPr>
      <w:pStyle w:val="a6"/>
      <w:rPr>
        <w:lang w:val="en-US"/>
      </w:rPr>
    </w:pPr>
    <w:r>
      <w:rPr>
        <w:rFonts w:ascii="Arial" w:hAnsi="Arial" w:cs="Arial"/>
        <w:sz w:val="12"/>
        <w:szCs w:val="12"/>
      </w:rPr>
      <w:t>26.10.2021 №23/2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SR2s23r02</w:t>
    </w:r>
    <w:r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FF" w:rsidRDefault="001630FF" w:rsidP="006A4752">
      <w:r>
        <w:separator/>
      </w:r>
    </w:p>
  </w:footnote>
  <w:footnote w:type="continuationSeparator" w:id="0">
    <w:p w:rsidR="001630FF" w:rsidRDefault="001630FF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5" w:rsidRDefault="008C6575" w:rsidP="006A4752">
    <w:pPr>
      <w:pStyle w:val="a4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1415"/>
    <w:rsid w:val="00002C28"/>
    <w:rsid w:val="000446CD"/>
    <w:rsid w:val="00045D7E"/>
    <w:rsid w:val="00050DDE"/>
    <w:rsid w:val="000532AC"/>
    <w:rsid w:val="00055A85"/>
    <w:rsid w:val="000D202E"/>
    <w:rsid w:val="000F727B"/>
    <w:rsid w:val="00112A6D"/>
    <w:rsid w:val="00122B0C"/>
    <w:rsid w:val="00127AFA"/>
    <w:rsid w:val="00135ADD"/>
    <w:rsid w:val="00143E22"/>
    <w:rsid w:val="001601CB"/>
    <w:rsid w:val="00161099"/>
    <w:rsid w:val="001630FF"/>
    <w:rsid w:val="001700FF"/>
    <w:rsid w:val="001B5ED1"/>
    <w:rsid w:val="001D3646"/>
    <w:rsid w:val="001E23DA"/>
    <w:rsid w:val="002208C0"/>
    <w:rsid w:val="0023125D"/>
    <w:rsid w:val="00236FB5"/>
    <w:rsid w:val="00260B86"/>
    <w:rsid w:val="00280E03"/>
    <w:rsid w:val="0028460B"/>
    <w:rsid w:val="002C7156"/>
    <w:rsid w:val="002E6880"/>
    <w:rsid w:val="002F6A0B"/>
    <w:rsid w:val="003072CB"/>
    <w:rsid w:val="00322B8D"/>
    <w:rsid w:val="00333F43"/>
    <w:rsid w:val="003452EF"/>
    <w:rsid w:val="003624AC"/>
    <w:rsid w:val="00362C95"/>
    <w:rsid w:val="003910DE"/>
    <w:rsid w:val="003A1055"/>
    <w:rsid w:val="003B6740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A1746"/>
    <w:rsid w:val="004B4D1E"/>
    <w:rsid w:val="004B6E06"/>
    <w:rsid w:val="004E59F5"/>
    <w:rsid w:val="004F1432"/>
    <w:rsid w:val="0052537E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336B1"/>
    <w:rsid w:val="0063711A"/>
    <w:rsid w:val="00660953"/>
    <w:rsid w:val="00670B3F"/>
    <w:rsid w:val="006723A0"/>
    <w:rsid w:val="00673F0E"/>
    <w:rsid w:val="00690E1D"/>
    <w:rsid w:val="006A4752"/>
    <w:rsid w:val="006D2E39"/>
    <w:rsid w:val="006E0517"/>
    <w:rsid w:val="007171E3"/>
    <w:rsid w:val="00725F6C"/>
    <w:rsid w:val="00730DC2"/>
    <w:rsid w:val="00757F9E"/>
    <w:rsid w:val="00763183"/>
    <w:rsid w:val="00767B2E"/>
    <w:rsid w:val="00777223"/>
    <w:rsid w:val="0079428D"/>
    <w:rsid w:val="007B565A"/>
    <w:rsid w:val="007B6375"/>
    <w:rsid w:val="007C04A8"/>
    <w:rsid w:val="007C0E0A"/>
    <w:rsid w:val="007C3124"/>
    <w:rsid w:val="007D3715"/>
    <w:rsid w:val="008001C0"/>
    <w:rsid w:val="00815B02"/>
    <w:rsid w:val="008265AB"/>
    <w:rsid w:val="00834FB3"/>
    <w:rsid w:val="00836824"/>
    <w:rsid w:val="008A6898"/>
    <w:rsid w:val="008B3A5B"/>
    <w:rsid w:val="008C6575"/>
    <w:rsid w:val="008F254D"/>
    <w:rsid w:val="0091015C"/>
    <w:rsid w:val="00946344"/>
    <w:rsid w:val="0097283F"/>
    <w:rsid w:val="00973385"/>
    <w:rsid w:val="00975BA9"/>
    <w:rsid w:val="0098129D"/>
    <w:rsid w:val="009A1678"/>
    <w:rsid w:val="009B42EE"/>
    <w:rsid w:val="009C1107"/>
    <w:rsid w:val="009C3BB7"/>
    <w:rsid w:val="009D1415"/>
    <w:rsid w:val="009E220A"/>
    <w:rsid w:val="00A07F30"/>
    <w:rsid w:val="00A20093"/>
    <w:rsid w:val="00A23601"/>
    <w:rsid w:val="00A41B0C"/>
    <w:rsid w:val="00A5692C"/>
    <w:rsid w:val="00AA7921"/>
    <w:rsid w:val="00AB237D"/>
    <w:rsid w:val="00AD0087"/>
    <w:rsid w:val="00AD364E"/>
    <w:rsid w:val="00AF25B0"/>
    <w:rsid w:val="00B037CD"/>
    <w:rsid w:val="00B10484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155F1"/>
    <w:rsid w:val="00C34F4E"/>
    <w:rsid w:val="00C50800"/>
    <w:rsid w:val="00C605A8"/>
    <w:rsid w:val="00C83233"/>
    <w:rsid w:val="00C90D9D"/>
    <w:rsid w:val="00C928DA"/>
    <w:rsid w:val="00C92AB5"/>
    <w:rsid w:val="00CB419C"/>
    <w:rsid w:val="00CB7537"/>
    <w:rsid w:val="00CD2E54"/>
    <w:rsid w:val="00D000C2"/>
    <w:rsid w:val="00D05ADA"/>
    <w:rsid w:val="00D27E03"/>
    <w:rsid w:val="00D35444"/>
    <w:rsid w:val="00D477FF"/>
    <w:rsid w:val="00D633D0"/>
    <w:rsid w:val="00D643A8"/>
    <w:rsid w:val="00D67AA7"/>
    <w:rsid w:val="00D80BF1"/>
    <w:rsid w:val="00D90ECD"/>
    <w:rsid w:val="00DB3CAA"/>
    <w:rsid w:val="00DE117E"/>
    <w:rsid w:val="00DE1A9B"/>
    <w:rsid w:val="00DE548D"/>
    <w:rsid w:val="00DF3148"/>
    <w:rsid w:val="00DF4480"/>
    <w:rsid w:val="00E21488"/>
    <w:rsid w:val="00E56766"/>
    <w:rsid w:val="00EA5398"/>
    <w:rsid w:val="00EB7717"/>
    <w:rsid w:val="00EC7739"/>
    <w:rsid w:val="00ED1624"/>
    <w:rsid w:val="00EE4AC7"/>
    <w:rsid w:val="00EE6922"/>
    <w:rsid w:val="00F27F1D"/>
    <w:rsid w:val="00F35678"/>
    <w:rsid w:val="00F373AB"/>
    <w:rsid w:val="00F552F0"/>
    <w:rsid w:val="00F80627"/>
    <w:rsid w:val="00F851D9"/>
    <w:rsid w:val="00F858F5"/>
    <w:rsid w:val="00FA5493"/>
    <w:rsid w:val="00FC1F81"/>
    <w:rsid w:val="00FD0B03"/>
    <w:rsid w:val="00FD129F"/>
    <w:rsid w:val="00FE5F19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47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D0087"/>
    <w:pPr>
      <w:ind w:left="720"/>
    </w:pPr>
  </w:style>
  <w:style w:type="paragraph" w:customStyle="1" w:styleId="ConsPlusTitlePage">
    <w:name w:val="ConsPlusTitlePage"/>
    <w:uiPriority w:val="99"/>
    <w:rsid w:val="004B4D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4A1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CBE0-CA8D-408C-982F-55B89B4B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решению </vt:lpstr>
    </vt:vector>
  </TitlesOfParts>
  <Company>администрация Сов.р. г.Челябинска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решению</dc:title>
  <dc:creator>RumyantsevaLN</dc:creator>
  <cp:lastModifiedBy>Дьячков Артем Алексеевич</cp:lastModifiedBy>
  <cp:revision>5</cp:revision>
  <cp:lastPrinted>2017-06-28T14:12:00Z</cp:lastPrinted>
  <dcterms:created xsi:type="dcterms:W3CDTF">2020-11-19T03:44:00Z</dcterms:created>
  <dcterms:modified xsi:type="dcterms:W3CDTF">2021-10-27T04:14:00Z</dcterms:modified>
</cp:coreProperties>
</file>